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66" w:rsidRPr="00D652C5" w:rsidRDefault="00201766" w:rsidP="002017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01766" w:rsidRPr="00D652C5" w:rsidRDefault="00201766" w:rsidP="002017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Ермаковский район</w:t>
      </w:r>
    </w:p>
    <w:p w:rsidR="00201766" w:rsidRPr="00D652C5" w:rsidRDefault="00201766" w:rsidP="002017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Григорьевский сельский Совет депутатов</w:t>
      </w:r>
    </w:p>
    <w:p w:rsidR="00201766" w:rsidRPr="00D652C5" w:rsidRDefault="00201766" w:rsidP="002017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01766" w:rsidRPr="00D652C5" w:rsidRDefault="00201766" w:rsidP="00201766">
      <w:pPr>
        <w:spacing w:after="0" w:line="240" w:lineRule="auto"/>
        <w:ind w:left="-720" w:right="-851" w:firstLine="720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«26» </w:t>
      </w:r>
      <w:r w:rsidRPr="00D652C5">
        <w:rPr>
          <w:rFonts w:ascii="Arial" w:eastAsia="Times New Roman" w:hAnsi="Arial" w:cs="Arial"/>
          <w:b/>
          <w:sz w:val="24"/>
          <w:szCs w:val="24"/>
          <w:u w:val="single"/>
        </w:rPr>
        <w:t>декабря</w:t>
      </w:r>
      <w:r w:rsidRPr="00D652C5">
        <w:rPr>
          <w:rFonts w:ascii="Arial" w:eastAsia="Times New Roman" w:hAnsi="Arial" w:cs="Arial"/>
          <w:b/>
          <w:sz w:val="24"/>
          <w:szCs w:val="24"/>
        </w:rPr>
        <w:t xml:space="preserve"> 2017 года    </w:t>
      </w:r>
      <w:proofErr w:type="gramStart"/>
      <w:r w:rsidRPr="00D652C5">
        <w:rPr>
          <w:rFonts w:ascii="Arial" w:eastAsia="Times New Roman" w:hAnsi="Arial" w:cs="Arial"/>
          <w:b/>
          <w:sz w:val="24"/>
          <w:szCs w:val="24"/>
        </w:rPr>
        <w:t>с</w:t>
      </w:r>
      <w:proofErr w:type="gramEnd"/>
      <w:r w:rsidRPr="00D652C5">
        <w:rPr>
          <w:rFonts w:ascii="Arial" w:eastAsia="Times New Roman" w:hAnsi="Arial" w:cs="Arial"/>
          <w:b/>
          <w:sz w:val="24"/>
          <w:szCs w:val="24"/>
        </w:rPr>
        <w:t>. Григорьевка № 21-71р</w:t>
      </w:r>
    </w:p>
    <w:p w:rsidR="00201766" w:rsidRPr="00D652C5" w:rsidRDefault="00201766" w:rsidP="002017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«О бюджете </w:t>
      </w:r>
    </w:p>
    <w:p w:rsidR="00201766" w:rsidRPr="00D652C5" w:rsidRDefault="00201766" w:rsidP="00201766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Григорьевского сельсовета на 2018 год </w:t>
      </w:r>
    </w:p>
    <w:p w:rsidR="00201766" w:rsidRPr="00D652C5" w:rsidRDefault="00201766" w:rsidP="002017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и плановый период 2019- 2020 годов»</w:t>
      </w:r>
    </w:p>
    <w:p w:rsidR="00201766" w:rsidRPr="00D652C5" w:rsidRDefault="00201766" w:rsidP="002017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Григорьевский  сельский Совет депутатов </w:t>
      </w:r>
      <w:r w:rsidRPr="00D652C5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652C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D652C5">
        <w:rPr>
          <w:rFonts w:ascii="Arial" w:eastAsia="Times New Roman" w:hAnsi="Arial" w:cs="Arial"/>
          <w:b/>
          <w:sz w:val="24"/>
          <w:szCs w:val="24"/>
        </w:rPr>
        <w:t>. Основные</w:t>
      </w:r>
      <w:r w:rsidRPr="00D652C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652C5">
        <w:rPr>
          <w:rFonts w:ascii="Arial" w:eastAsia="Times New Roman" w:hAnsi="Arial" w:cs="Arial"/>
          <w:b/>
          <w:sz w:val="24"/>
          <w:szCs w:val="24"/>
        </w:rPr>
        <w:t>характеристики  бюджета</w:t>
      </w:r>
      <w:proofErr w:type="gramEnd"/>
      <w:r w:rsidRPr="00D652C5">
        <w:rPr>
          <w:rFonts w:ascii="Arial" w:eastAsia="Times New Roman" w:hAnsi="Arial" w:cs="Arial"/>
          <w:b/>
          <w:sz w:val="24"/>
          <w:szCs w:val="24"/>
        </w:rPr>
        <w:t xml:space="preserve"> на 2018 год и плановый период 2019-2020 годов: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1.Утвердить основные характеристики  бюджета Григорьевского сельсовета  на 2018 г.: 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1.1.прогнозируемый общий объем доходов бюджета в сумме  5164,9</w:t>
      </w:r>
      <w:r w:rsidRPr="00D652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652C5">
        <w:rPr>
          <w:rFonts w:ascii="Arial" w:eastAsia="Times New Roman" w:hAnsi="Arial" w:cs="Arial"/>
          <w:sz w:val="24"/>
          <w:szCs w:val="24"/>
        </w:rPr>
        <w:t>тыс. рублей;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1.2.общий объем расходов в сумме 5164,9</w:t>
      </w:r>
      <w:r w:rsidRPr="00D652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652C5">
        <w:rPr>
          <w:rFonts w:ascii="Arial" w:eastAsia="Times New Roman" w:hAnsi="Arial" w:cs="Arial"/>
          <w:sz w:val="24"/>
          <w:szCs w:val="24"/>
        </w:rPr>
        <w:t xml:space="preserve">тыс. рублей; 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1.3.дефицит местного бюджета в сумме  0  тыс. руб.;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1.4.источники внутреннего финансирования дефицита местного бюджета </w:t>
      </w:r>
    </w:p>
    <w:p w:rsidR="00201766" w:rsidRPr="00D652C5" w:rsidRDefault="00201766" w:rsidP="002017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в сумме 0  тыс. руб. согласно приложению 1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1.5. Утвердить основные характеристики бюджета сельсовета</w:t>
      </w:r>
      <w:r w:rsidRPr="00D652C5">
        <w:rPr>
          <w:rFonts w:ascii="Arial" w:eastAsia="Times New Roman" w:hAnsi="Arial" w:cs="Arial"/>
          <w:sz w:val="24"/>
          <w:szCs w:val="24"/>
        </w:rPr>
        <w:br/>
        <w:t>на 2018 год и на 2019 год: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1) прогнозируемый общий объем доходов бюджета </w:t>
      </w:r>
      <w:r w:rsidRPr="00D652C5">
        <w:rPr>
          <w:rFonts w:ascii="Arial" w:eastAsia="Times New Roman" w:hAnsi="Arial" w:cs="Arial"/>
          <w:sz w:val="24"/>
          <w:szCs w:val="24"/>
        </w:rPr>
        <w:br/>
        <w:t>на 2019 год в сумме 4659,8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и на 2020 год в сумме 4662,8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 xml:space="preserve">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2) общий объем расходов бюджета на 2019 год в сумме 4659,8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в том числе условно утвержденные расходы в сумме 116,5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и на 2020 год в сумме 4662,8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в том числе условно утвержденные расходы  в сумме 233,1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3) дефицит местного бюджета на 2019 год в сумме 0,0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и на 2020 год в сумме 0,0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дефицита местного бюджета на 2019 год в сумме 0,0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и на 2020 год в сумме 0,0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согласно приложению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2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 2. Главные администраторы бюджета  и главные администраторы источников внутреннего финансирования дефицита  бюджета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2.1. Утвердить перечень главных администраторов доходов бюджета и закрепленные за ними доходные источники согласно приложению 3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2.2. Утвердить перечень главных </w:t>
      </w:r>
      <w:proofErr w:type="gramStart"/>
      <w:r w:rsidRPr="00D652C5">
        <w:rPr>
          <w:rFonts w:ascii="Arial" w:eastAsia="Times New Roman" w:hAnsi="Arial" w:cs="Arial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D652C5">
        <w:rPr>
          <w:rFonts w:ascii="Arial" w:eastAsia="Times New Roman" w:hAnsi="Arial" w:cs="Arial"/>
          <w:sz w:val="24"/>
          <w:szCs w:val="24"/>
        </w:rPr>
        <w:t xml:space="preserve"> и закрепленные за ними источники внутреннего финансирования дефицита бюджета согласно приложению 4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3. Доходы бюджета на 2018 год и плановый период 2019-2020 годов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3.1. Утвердить доходы бюджета на 2018 год согласно приложению 5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3.2. Утвердить доходы бюджета на  плановый период 2019-2020 годов согласно приложению 6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 xml:space="preserve"> 4. Распределение на 2018 год и плановый период </w:t>
      </w:r>
      <w:r w:rsidRPr="00D652C5">
        <w:rPr>
          <w:rFonts w:ascii="Arial" w:eastAsia="Times New Roman" w:hAnsi="Arial" w:cs="Arial"/>
          <w:b/>
          <w:sz w:val="24"/>
          <w:szCs w:val="24"/>
        </w:rPr>
        <w:br/>
        <w:t>2019-2020 годов расходов бюджета по бюджетной классификации Российской Федерации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Утвердить в пределах общего объема расходов бюджета, установленного статьей 1 настоящего Решения: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lastRenderedPageBreak/>
        <w:t>1) распределение бюджетных ассигнований по разделам и подразделам бюджетной классификации расходов бюджетов Российской Федерации на 2018год согласно приложению 7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2) распределение бюджетных ассигнований по разделам и подразделам бюджетной классификации расходов бюджетов Российской Федерации на  плановый период 2019-2020 годов согласно приложению 8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3) ведомственную структуру расходов бюджета на 2018 год согласно приложению 9 к настоящему Решению;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4) ведомственную структуру расходов бюджета </w:t>
      </w:r>
      <w:r w:rsidRPr="00D652C5">
        <w:rPr>
          <w:rFonts w:ascii="Arial" w:eastAsia="Times New Roman" w:hAnsi="Arial" w:cs="Arial"/>
          <w:sz w:val="24"/>
          <w:szCs w:val="24"/>
        </w:rPr>
        <w:br/>
        <w:t xml:space="preserve">на плановый период 2019-2020 годов согласно приложению 10 к настоящему Решению. 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652C5">
        <w:rPr>
          <w:rFonts w:ascii="Arial" w:eastAsia="Times New Roman" w:hAnsi="Arial" w:cs="Arial"/>
          <w:bCs/>
          <w:sz w:val="24"/>
          <w:szCs w:val="24"/>
        </w:rPr>
        <w:t xml:space="preserve">5)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классификации расходов бюджета на 2018 год согласно приложению 11 к настоящему </w:t>
      </w:r>
      <w:r w:rsidRPr="00D652C5">
        <w:rPr>
          <w:rFonts w:ascii="Arial" w:eastAsia="Times New Roman" w:hAnsi="Arial" w:cs="Arial"/>
          <w:sz w:val="24"/>
          <w:szCs w:val="24"/>
        </w:rPr>
        <w:t>Решению</w:t>
      </w:r>
      <w:r w:rsidRPr="00D652C5">
        <w:rPr>
          <w:rFonts w:ascii="Arial" w:eastAsia="Times New Roman" w:hAnsi="Arial" w:cs="Arial"/>
          <w:bCs/>
          <w:sz w:val="24"/>
          <w:szCs w:val="24"/>
        </w:rPr>
        <w:t>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652C5">
        <w:rPr>
          <w:rFonts w:ascii="Arial" w:eastAsia="Times New Roman" w:hAnsi="Arial" w:cs="Arial"/>
          <w:bCs/>
          <w:sz w:val="24"/>
          <w:szCs w:val="24"/>
        </w:rPr>
        <w:t xml:space="preserve">6)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классификации расходов бюджета на плановый период 2019-2020 годов согласно приложению 12 к настоящему </w:t>
      </w:r>
      <w:r w:rsidRPr="00D652C5">
        <w:rPr>
          <w:rFonts w:ascii="Arial" w:eastAsia="Times New Roman" w:hAnsi="Arial" w:cs="Arial"/>
          <w:sz w:val="24"/>
          <w:szCs w:val="24"/>
        </w:rPr>
        <w:t>Решению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5. Публичные нормативные обязательства Григорьевского сельсовета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Утвердить общий объем средств  бюджета поселения на исполнение публичных нормативных обязательств Григорьевского сельсовета на 2018год в сумме 0,00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на 2019 год в сумме 0,00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и на 2020 год в сумме 0,00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6. Изменение показателей  бюджетной росписи  бюджета в 2017 году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52C5">
        <w:rPr>
          <w:rFonts w:ascii="Arial" w:eastAsia="Times New Roman" w:hAnsi="Arial" w:cs="Arial"/>
          <w:sz w:val="24"/>
          <w:szCs w:val="24"/>
        </w:rPr>
        <w:t xml:space="preserve">Установить, что </w:t>
      </w:r>
      <w:r w:rsidRPr="00D652C5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(распорядитель) бюджетных средств </w:t>
      </w:r>
      <w:r w:rsidRPr="00D652C5">
        <w:rPr>
          <w:rFonts w:ascii="Arial" w:eastAsia="Times New Roman" w:hAnsi="Arial" w:cs="Arial"/>
          <w:sz w:val="24"/>
          <w:szCs w:val="24"/>
        </w:rPr>
        <w:t>вправе в ходе исполнения настоящего Решения вносить изменения в  бюджетную роспись бюджета сельсовета на 2018 год и плановый период 2019-2020 годов без внесения изменений в настоящие Решение:</w:t>
      </w:r>
      <w:proofErr w:type="gramEnd"/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D652C5">
        <w:rPr>
          <w:rFonts w:ascii="Arial" w:eastAsia="Times New Roman" w:hAnsi="Arial" w:cs="Arial"/>
          <w:sz w:val="24"/>
          <w:szCs w:val="24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  <w:proofErr w:type="gramEnd"/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2) в случаях образования, переименования, реорганизации, ликвидации органов муниципальной власти и иных муниципальных органов Григорьевского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652C5">
        <w:rPr>
          <w:rFonts w:ascii="Arial" w:eastAsia="Times New Roman" w:hAnsi="Arial" w:cs="Arial"/>
          <w:sz w:val="24"/>
          <w:szCs w:val="24"/>
        </w:rPr>
        <w:t xml:space="preserve">4) в случае перераспределения бюджетных ассигнований в пределах общего объема расходов, предусмотренных бюджетному или автономному </w:t>
      </w:r>
      <w:r w:rsidRPr="00D652C5">
        <w:rPr>
          <w:rFonts w:ascii="Arial" w:eastAsia="Times New Roman" w:hAnsi="Arial" w:cs="Arial"/>
          <w:sz w:val="24"/>
          <w:szCs w:val="24"/>
        </w:rPr>
        <w:lastRenderedPageBreak/>
        <w:t xml:space="preserve">учреждению в виде субсидий, включая субсидии </w:t>
      </w:r>
      <w:r w:rsidRPr="00D652C5">
        <w:rPr>
          <w:rFonts w:ascii="Arial" w:eastAsia="Times New Roman" w:hAnsi="Arial" w:cs="Arial"/>
          <w:sz w:val="24"/>
          <w:szCs w:val="24"/>
        </w:rPr>
        <w:br/>
        <w:t>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Григорьевского сельсовета и приобретение объектов недвижимого имущества в муниципальную собственность Григорьевского</w:t>
      </w:r>
      <w:proofErr w:type="gramEnd"/>
      <w:r w:rsidRPr="00D652C5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5)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бюджетным или автономным учреждениям в виде субсидий на цели, не связанные     с финансовым обеспечением выполнения муниципального задания;</w:t>
      </w:r>
    </w:p>
    <w:p w:rsidR="00201766" w:rsidRPr="00D652C5" w:rsidRDefault="00201766" w:rsidP="00201766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7) на сумму средств межбюджетных трансфертов, передаваемых из районного бюджета 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районного бюджета и уведомлений главных распорядителей средств районного бюджета;</w:t>
      </w:r>
    </w:p>
    <w:p w:rsidR="00201766" w:rsidRPr="00D652C5" w:rsidRDefault="00201766" w:rsidP="00201766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8) в случае уменьшения суммы средств межбюджетных трансфертов из районного бюджета;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9)  в пределах общего объема средств, предусмотренных настоящим Решением для финансирования мероприятий в рамках одной муниципальной программы Григорьевского сельсовета, после внесения изменений в указанную программу в установленном порядке;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10)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11) в случае исполнения исполнительных документов </w:t>
      </w:r>
      <w:r w:rsidRPr="00D652C5">
        <w:rPr>
          <w:rFonts w:ascii="Arial" w:eastAsia="Times New Roman" w:hAnsi="Arial" w:cs="Arial"/>
          <w:sz w:val="24"/>
          <w:szCs w:val="24"/>
        </w:rPr>
        <w:br/>
        <w:t xml:space="preserve">(за исключением судебных актов) и решений налоговых органов </w:t>
      </w:r>
      <w:r w:rsidRPr="00D652C5">
        <w:rPr>
          <w:rFonts w:ascii="Arial" w:eastAsia="Times New Roman" w:hAnsi="Arial" w:cs="Arial"/>
          <w:sz w:val="24"/>
          <w:szCs w:val="24"/>
        </w:rPr>
        <w:br/>
        <w:t>о взыскании налога, сбора,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 бюджета.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7. Индексация размеров денежного вознаграждения лиц, замещающих муниципальные должности, и должностных окладов  муниципальных служащих.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Размеры денежного вознаграждения лиц, замещающих муниципальные  должности Григорьевского сельсовета, размеры должностных окладов по должностям муниципальной службы Григорьевского сельсовета, проиндексированные в 2009, 2011, 2012, 2013, </w:t>
      </w:r>
      <w:r w:rsidRPr="00D652C5">
        <w:rPr>
          <w:rFonts w:ascii="Arial" w:eastAsia="Times New Roman" w:hAnsi="Arial" w:cs="Arial"/>
          <w:sz w:val="24"/>
          <w:szCs w:val="24"/>
          <w:lang w:eastAsia="ru-RU"/>
        </w:rPr>
        <w:t>2015 годах, увеличиваются (индексируются):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>в 2018 году на 4 процента с 1 января 2018 года;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2019 - 2020 годов на коэффициент, равный 1.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8. Общая предельная штатная численность муниципальных служащих поселения и выборных должностных лиц.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>Общая предельная штатная численность муниципальных служащих и выборных должностных лиц, принятая к финансовому обеспечению в 2018  году и плановом периоде 2019-2020  годов, составляет 5 штатных единиц, в том числе: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52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предельная штатная численность муниципальных служащих,  органов местного самоуправления всего 5 штатных единиц, в </w:t>
      </w:r>
      <w:proofErr w:type="spellStart"/>
      <w:r w:rsidRPr="00D652C5">
        <w:rPr>
          <w:rFonts w:ascii="Arial" w:eastAsia="Times New Roman" w:hAnsi="Arial" w:cs="Arial"/>
          <w:color w:val="000000"/>
          <w:sz w:val="24"/>
          <w:szCs w:val="24"/>
        </w:rPr>
        <w:t>т.ч</w:t>
      </w:r>
      <w:proofErr w:type="spellEnd"/>
      <w:r w:rsidRPr="00D652C5">
        <w:rPr>
          <w:rFonts w:ascii="Arial" w:eastAsia="Times New Roman" w:hAnsi="Arial" w:cs="Arial"/>
          <w:color w:val="000000"/>
          <w:sz w:val="24"/>
          <w:szCs w:val="24"/>
        </w:rPr>
        <w:t xml:space="preserve">.: </w:t>
      </w:r>
      <w:r w:rsidRPr="00D652C5">
        <w:rPr>
          <w:rFonts w:ascii="Arial" w:eastAsia="Times New Roman" w:hAnsi="Arial" w:cs="Arial"/>
          <w:sz w:val="24"/>
          <w:szCs w:val="24"/>
        </w:rPr>
        <w:t>Григорьевского сельсовета</w:t>
      </w:r>
      <w:r w:rsidRPr="00D652C5">
        <w:rPr>
          <w:rFonts w:ascii="Arial" w:eastAsia="Times New Roman" w:hAnsi="Arial" w:cs="Arial"/>
          <w:color w:val="000000"/>
          <w:sz w:val="24"/>
          <w:szCs w:val="24"/>
        </w:rPr>
        <w:t xml:space="preserve"> – 5 ед. 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Орган  местного самоуправления муниципального образования не вправе принимать в 2018 году и плановом периоде 2019-2020 годы решения по увеличению численности муниципальных служащих, выборных должностных лиц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201766" w:rsidRPr="00D652C5" w:rsidRDefault="00201766" w:rsidP="00201766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9. Индексация заработной платы работников  муниципальных бюджетных учреждений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 Заработная плата работников  муниципальных бюджетных учреждений увеличивается (индексируется):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>в 2018 году на 4 процента с 1 января 2018 года;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2019 - 2020 годов на коэффициент, равный 1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10. Особенности исполнения бюджета в 2018 году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Установить, что не использованные по состоянию на 1 января 2018 года остатки межбюджетных трансфертов, предоставленных бюджету муниципального образования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2018 года.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652C5">
        <w:rPr>
          <w:rFonts w:ascii="Arial" w:eastAsia="Times New Roman" w:hAnsi="Arial" w:cs="Arial"/>
          <w:sz w:val="24"/>
          <w:szCs w:val="24"/>
          <w:lang w:eastAsia="ru-RU"/>
        </w:rPr>
        <w:t>Остатки средств местного бюджета на 1 января 2018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2018 году, а также на увеличение бюджетных ассигнований на оплату заключенных от Григорьевского</w:t>
      </w:r>
      <w:proofErr w:type="gramEnd"/>
      <w:r w:rsidRPr="00D652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652C5">
        <w:rPr>
          <w:rFonts w:ascii="Arial" w:eastAsia="Times New Roman" w:hAnsi="Arial" w:cs="Arial"/>
          <w:sz w:val="24"/>
          <w:szCs w:val="24"/>
          <w:lang w:eastAsia="ru-RU"/>
        </w:rPr>
        <w:t>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2018 года приемки поставленного товара, выполненной</w:t>
      </w:r>
      <w:proofErr w:type="gramEnd"/>
      <w:r w:rsidRPr="00D652C5">
        <w:rPr>
          <w:rFonts w:ascii="Arial" w:eastAsia="Times New Roman" w:hAnsi="Arial" w:cs="Arial"/>
          <w:sz w:val="24"/>
          <w:szCs w:val="24"/>
          <w:lang w:eastAsia="ru-RU"/>
        </w:rPr>
        <w:t xml:space="preserve">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652C5">
        <w:rPr>
          <w:rFonts w:ascii="Arial" w:eastAsia="Times New Roman" w:hAnsi="Arial" w:cs="Arial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2018 года обязательствам (за исключением обязательств по муниципальных контрактам, предусмотренных в пункте 2 настоящей статьи), производится главными распорядителями средств бюджета за счет утвержденных им бюджетных ассигнований на 2018 год.</w:t>
      </w:r>
      <w:proofErr w:type="gramEnd"/>
    </w:p>
    <w:p w:rsidR="00201766" w:rsidRPr="00D652C5" w:rsidRDefault="00201766" w:rsidP="00201766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11.Межбюджетные трансферты</w:t>
      </w:r>
      <w:r w:rsidRPr="00D652C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1766" w:rsidRPr="00D652C5" w:rsidRDefault="00201766" w:rsidP="002017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D652C5">
        <w:rPr>
          <w:rFonts w:ascii="Arial" w:eastAsia="Times New Roman" w:hAnsi="Arial" w:cs="Arial"/>
          <w:sz w:val="24"/>
          <w:szCs w:val="24"/>
        </w:rPr>
        <w:t xml:space="preserve">Утвердить субвенцию, направляемую в 2018 году и плановом периоде  2019-2020 годов бюджетам сельских Советов  на осуществление 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 О воинской обязанности и военной службе" в 2018 году </w:t>
      </w:r>
      <w:r w:rsidRPr="00D652C5">
        <w:rPr>
          <w:rFonts w:ascii="Arial" w:eastAsia="Times New Roman" w:hAnsi="Arial" w:cs="Arial"/>
          <w:sz w:val="24"/>
          <w:szCs w:val="24"/>
        </w:rPr>
        <w:lastRenderedPageBreak/>
        <w:t>в сумме 63,5 тыс. руб., в 2019 году в сумме 64,3 тыс</w:t>
      </w:r>
      <w:proofErr w:type="gramEnd"/>
      <w:r w:rsidRPr="00D652C5">
        <w:rPr>
          <w:rFonts w:ascii="Arial" w:eastAsia="Times New Roman" w:hAnsi="Arial" w:cs="Arial"/>
          <w:sz w:val="24"/>
          <w:szCs w:val="24"/>
        </w:rPr>
        <w:t>. руб.</w:t>
      </w:r>
      <w:proofErr w:type="gramStart"/>
      <w:r w:rsidRPr="00D652C5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D652C5">
        <w:rPr>
          <w:rFonts w:ascii="Arial" w:eastAsia="Times New Roman" w:hAnsi="Arial" w:cs="Arial"/>
          <w:sz w:val="24"/>
          <w:szCs w:val="24"/>
        </w:rPr>
        <w:t xml:space="preserve"> в 2020 году в сумме 67,3 тыс. руб.  </w:t>
      </w:r>
    </w:p>
    <w:p w:rsidR="00201766" w:rsidRPr="00D652C5" w:rsidRDefault="00201766" w:rsidP="00201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652C5">
        <w:rPr>
          <w:rFonts w:ascii="Arial" w:eastAsia="Times New Roman" w:hAnsi="Arial" w:cs="Arial"/>
          <w:sz w:val="24"/>
          <w:szCs w:val="24"/>
        </w:rPr>
        <w:t>Утвердить субвенцию на 2018  год и плановый период 2019-2020  годов на выполнение государственных полномочий по созданию и обеспечению деятельности административных комиссий  в соответствии с  Законом Красноярского края № 8-3170 от 23 апреля 2009года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2018 году в сумме 2,5 тыс. руб., в 2019 году</w:t>
      </w:r>
      <w:proofErr w:type="gramEnd"/>
      <w:r w:rsidRPr="00D652C5">
        <w:rPr>
          <w:rFonts w:ascii="Arial" w:eastAsia="Times New Roman" w:hAnsi="Arial" w:cs="Arial"/>
          <w:sz w:val="24"/>
          <w:szCs w:val="24"/>
        </w:rPr>
        <w:t xml:space="preserve">  в сумме  2,5 тыс. руб., в 2020 году в сумме 2,5 тыс. руб.</w:t>
      </w:r>
    </w:p>
    <w:p w:rsidR="00201766" w:rsidRPr="00D652C5" w:rsidRDefault="00201766" w:rsidP="0020176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3. Утвердить субсидию на организацию и проведение акарицидных обработок мест массового отдыха населения  на</w:t>
      </w:r>
      <w:r w:rsidRPr="00D652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652C5">
        <w:rPr>
          <w:rFonts w:ascii="Arial" w:eastAsia="Times New Roman" w:hAnsi="Arial" w:cs="Arial"/>
          <w:sz w:val="24"/>
          <w:szCs w:val="24"/>
        </w:rPr>
        <w:t>2018 год и плановый период 2019-2020  годов, на  2018 год в сумме 40,0 тыс. руб., на 2019 год  в сумме 40,0 тыс. руб., на 2020 год в сумме 40,0 тыс. руб.</w:t>
      </w:r>
    </w:p>
    <w:p w:rsidR="00201766" w:rsidRPr="00D652C5" w:rsidRDefault="00201766" w:rsidP="002017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Капитальные вложения в объекты муниципальной собственности</w:t>
      </w:r>
    </w:p>
    <w:p w:rsidR="00201766" w:rsidRPr="00D652C5" w:rsidRDefault="00201766" w:rsidP="0020176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652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Утвердить объем капитальных вложений в объекты муниципальной собственности в соответствии с перечнем строек и объектов согласно приложению 13 к настоящему Решению.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13. Дорожный фонд сельсовета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Утвердить объем бюджетных ассигнований дорожного фонда сельсовета на 2018  год в сумме 77,0 тыс. рублей, на 2019 год в сумме 85,9 тыс. рублей, на 2020 год в сумме 88,0 тыс. рублей.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14. Резервный фонд сельсовета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Установить, что в расходной части бюджета предусматривается резервный фонд сельсовета (далее по тексту статьи – резервный фонд)  на 2018 год в размере 5,0 тыс. руб., на 2019 год 5,0 тыс. руб., на 2020 год 5,0 тыс. руб.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52C5">
        <w:rPr>
          <w:rFonts w:ascii="Arial" w:eastAsia="Times New Roman" w:hAnsi="Arial" w:cs="Arial"/>
          <w:color w:val="000000"/>
          <w:sz w:val="24"/>
          <w:szCs w:val="24"/>
        </w:rPr>
        <w:t xml:space="preserve">2. Администрация </w:t>
      </w:r>
      <w:r w:rsidRPr="00D652C5">
        <w:rPr>
          <w:rFonts w:ascii="Arial" w:eastAsia="Times New Roman" w:hAnsi="Arial" w:cs="Arial"/>
          <w:sz w:val="24"/>
          <w:szCs w:val="24"/>
        </w:rPr>
        <w:t>сельсовета</w:t>
      </w:r>
      <w:r w:rsidRPr="00D652C5">
        <w:rPr>
          <w:rFonts w:ascii="Arial" w:eastAsia="Times New Roman" w:hAnsi="Arial" w:cs="Arial"/>
          <w:color w:val="000000"/>
          <w:sz w:val="24"/>
          <w:szCs w:val="24"/>
        </w:rPr>
        <w:t xml:space="preserve"> ежеквартально информирует сельский Совет депутатов о</w:t>
      </w:r>
      <w:r w:rsidRPr="00D652C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color w:val="000000"/>
          <w:sz w:val="24"/>
          <w:szCs w:val="24"/>
        </w:rPr>
        <w:t>расходовании средств резервного фонда.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3. Расходование средств резервного фонда осуществляется в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порядке, установленном  администрацией сельсовета.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15. Муниципальный внутренний долг муниципального образования Григорьевский  сельсовет.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Установить верхний предел муниципального внутреннего долга муниципального образования Григорьевский сельсовет по долговым обязательствам муниципального образования Григорьевский сельсовет: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на 1 января 2019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года в сумме 0,00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в том числе по муниципальным гарантиям 0,0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на 1 января 2020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года в сумме 0,00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в том числе по муниципальным гарантиям 0,0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на 1 января 2021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года в сумме 0,00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рублей, в том числе по муниципальным гарантиям 0,0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2. Предельный объем расходов на обслуживание муниципального долга сельсовета не должен превышать: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774,7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в 2018 году;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699,0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в 2019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году;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699,4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в 2020 году.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3. Установить предельный объем муниципального долга муниципального образования Григорьевский сельсовет в сумме: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169,0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на 2018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lastRenderedPageBreak/>
        <w:t>182,2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на 2019 год;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207,6 тыс.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рублей на 2020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>год.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16. Муниципальные внутренние заимствования Григорьевского сельсовета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1. Утвердить программу муниципальных внутренних заимствований на 2018 год и на плановый период 2019-2020 годов согласно приложению</w:t>
      </w:r>
      <w:r w:rsidRPr="00D652C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652C5">
        <w:rPr>
          <w:rFonts w:ascii="Arial" w:eastAsia="Times New Roman" w:hAnsi="Arial" w:cs="Arial"/>
          <w:sz w:val="24"/>
          <w:szCs w:val="24"/>
        </w:rPr>
        <w:t xml:space="preserve">14 к </w:t>
      </w:r>
      <w:r w:rsidRPr="00D652C5">
        <w:rPr>
          <w:rFonts w:ascii="Arial" w:eastAsia="Times New Roman" w:hAnsi="Arial" w:cs="Arial"/>
          <w:bCs/>
          <w:sz w:val="24"/>
          <w:szCs w:val="24"/>
        </w:rPr>
        <w:t>настоящему Решению</w:t>
      </w:r>
      <w:r w:rsidRPr="00D652C5">
        <w:rPr>
          <w:rFonts w:ascii="Arial" w:eastAsia="Times New Roman" w:hAnsi="Arial" w:cs="Arial"/>
          <w:sz w:val="24"/>
          <w:szCs w:val="24"/>
        </w:rPr>
        <w:t>.</w:t>
      </w:r>
    </w:p>
    <w:p w:rsidR="00201766" w:rsidRPr="00D652C5" w:rsidRDefault="00201766" w:rsidP="0020176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652C5">
        <w:rPr>
          <w:rFonts w:ascii="Arial" w:eastAsia="Times New Roman" w:hAnsi="Arial" w:cs="Arial"/>
          <w:b/>
          <w:sz w:val="24"/>
          <w:szCs w:val="24"/>
        </w:rPr>
        <w:t>17. Вступление в силу настоящего Решения, заключительные и переходные положения</w:t>
      </w:r>
    </w:p>
    <w:p w:rsidR="00201766" w:rsidRPr="00D652C5" w:rsidRDefault="00201766" w:rsidP="00201766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1. </w:t>
      </w:r>
      <w:r w:rsidRPr="00D652C5">
        <w:rPr>
          <w:rFonts w:ascii="Arial" w:eastAsia="Times New Roman" w:hAnsi="Arial" w:cs="Arial"/>
          <w:color w:val="000000"/>
          <w:sz w:val="24"/>
          <w:szCs w:val="24"/>
        </w:rPr>
        <w:t>Настоящее решение  вступает в силу с  1 января 2018 года, но не ранее дня, следующего за днем его официального обнародования.</w:t>
      </w:r>
    </w:p>
    <w:p w:rsidR="00201766" w:rsidRPr="00D652C5" w:rsidRDefault="00201766" w:rsidP="00201766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 xml:space="preserve">Председатель Григорьевского </w:t>
      </w:r>
    </w:p>
    <w:p w:rsidR="00201766" w:rsidRPr="00D652C5" w:rsidRDefault="00201766" w:rsidP="00201766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2C5">
        <w:rPr>
          <w:rFonts w:ascii="Arial" w:eastAsia="Times New Roman" w:hAnsi="Arial" w:cs="Arial"/>
          <w:sz w:val="24"/>
          <w:szCs w:val="24"/>
        </w:rPr>
        <w:t>се</w:t>
      </w:r>
      <w:r w:rsidR="006D4513">
        <w:rPr>
          <w:rFonts w:ascii="Arial" w:eastAsia="Times New Roman" w:hAnsi="Arial" w:cs="Arial"/>
          <w:sz w:val="24"/>
          <w:szCs w:val="24"/>
        </w:rPr>
        <w:t xml:space="preserve">льского Совета депутатов    Т. </w:t>
      </w:r>
      <w:proofErr w:type="spellStart"/>
      <w:r w:rsidR="006D4513">
        <w:rPr>
          <w:rFonts w:ascii="Arial" w:eastAsia="Times New Roman" w:hAnsi="Arial" w:cs="Arial"/>
          <w:sz w:val="24"/>
          <w:szCs w:val="24"/>
        </w:rPr>
        <w:t>В.</w:t>
      </w:r>
      <w:r w:rsidRPr="00D652C5">
        <w:rPr>
          <w:rFonts w:ascii="Arial" w:eastAsia="Times New Roman" w:hAnsi="Arial" w:cs="Arial"/>
          <w:sz w:val="24"/>
          <w:szCs w:val="24"/>
        </w:rPr>
        <w:t>Сарбаева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126"/>
      </w:tblGrid>
      <w:tr w:rsidR="00201766" w:rsidRPr="00D652C5" w:rsidTr="006D4513">
        <w:tc>
          <w:tcPr>
            <w:tcW w:w="4219" w:type="dxa"/>
          </w:tcPr>
          <w:p w:rsidR="00201766" w:rsidRPr="006D4513" w:rsidRDefault="00201766" w:rsidP="00C01FCD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</w:rPr>
              <w:t>Глава Григорьевского сельсовета</w:t>
            </w:r>
          </w:p>
        </w:tc>
        <w:tc>
          <w:tcPr>
            <w:tcW w:w="2126" w:type="dxa"/>
          </w:tcPr>
          <w:p w:rsidR="00201766" w:rsidRPr="00D652C5" w:rsidRDefault="006D4513" w:rsidP="00C01FCD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С.Н.</w:t>
            </w:r>
            <w:r w:rsidR="00201766" w:rsidRPr="00D652C5">
              <w:rPr>
                <w:rFonts w:ascii="Arial" w:eastAsia="Times New Roman" w:hAnsi="Arial" w:cs="Arial"/>
                <w:sz w:val="24"/>
                <w:szCs w:val="24"/>
              </w:rPr>
              <w:t>Леоненко</w:t>
            </w:r>
            <w:proofErr w:type="spellEnd"/>
          </w:p>
        </w:tc>
      </w:tr>
    </w:tbl>
    <w:p w:rsidR="00201766" w:rsidRPr="00D652C5" w:rsidRDefault="00201766" w:rsidP="00201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 w:rsidP="00201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7141" w:rsidRPr="00D652C5" w:rsidRDefault="00427141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Pr="00D652C5" w:rsidRDefault="00201766">
      <w:pPr>
        <w:rPr>
          <w:rFonts w:ascii="Arial" w:eastAsia="Times New Roman" w:hAnsi="Arial" w:cs="Arial"/>
          <w:sz w:val="24"/>
          <w:szCs w:val="24"/>
        </w:rPr>
      </w:pPr>
    </w:p>
    <w:p w:rsidR="00201766" w:rsidRDefault="00201766">
      <w:pPr>
        <w:rPr>
          <w:rFonts w:ascii="Arial" w:eastAsia="Times New Roman" w:hAnsi="Arial" w:cs="Arial"/>
          <w:sz w:val="24"/>
          <w:szCs w:val="24"/>
        </w:rPr>
      </w:pPr>
    </w:p>
    <w:p w:rsidR="006D4513" w:rsidRPr="00D652C5" w:rsidRDefault="006D4513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31"/>
        <w:gridCol w:w="2131"/>
        <w:gridCol w:w="2140"/>
        <w:gridCol w:w="4276"/>
      </w:tblGrid>
      <w:tr w:rsidR="00201766" w:rsidRPr="00D652C5" w:rsidTr="006D4513">
        <w:trPr>
          <w:trHeight w:val="25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01766" w:rsidRPr="00D652C5" w:rsidTr="006D4513">
        <w:trPr>
          <w:trHeight w:val="25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Григорьевского сельского Совета депутатов</w:t>
            </w:r>
          </w:p>
        </w:tc>
      </w:tr>
      <w:tr w:rsidR="00201766" w:rsidRPr="00D652C5" w:rsidTr="006D4513">
        <w:trPr>
          <w:trHeight w:val="25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66" w:rsidRPr="00D652C5" w:rsidRDefault="00C815E7" w:rsidP="00C81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26 декабря 2017  № </w:t>
            </w:r>
            <w:r w:rsidR="00201766"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21-71р             </w:t>
            </w:r>
          </w:p>
        </w:tc>
      </w:tr>
      <w:tr w:rsidR="00201766" w:rsidRPr="00D652C5" w:rsidTr="006D4513">
        <w:trPr>
          <w:trHeight w:val="70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бюджета на 2018 год</w:t>
            </w:r>
          </w:p>
        </w:tc>
      </w:tr>
      <w:tr w:rsidR="00201766" w:rsidRPr="00D652C5" w:rsidTr="006D4513">
        <w:trPr>
          <w:trHeight w:val="25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766" w:rsidRPr="00D652C5" w:rsidTr="006D4513">
        <w:trPr>
          <w:trHeight w:val="31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01766" w:rsidRPr="00D652C5" w:rsidTr="006D4513">
        <w:trPr>
          <w:trHeight w:val="345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01766" w:rsidRPr="00D652C5" w:rsidTr="006D4513">
        <w:trPr>
          <w:trHeight w:val="2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012 01 05 00 00 00 0000 000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1766" w:rsidRPr="00D652C5" w:rsidTr="006D4513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012 01 05 00 00 00 0000 500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012 01 05 02 00 00 0000 500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012 01 05 02 01 00 0000 510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012 01 05 02 01 10 0000 510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-5 164,9</w:t>
            </w:r>
          </w:p>
        </w:tc>
      </w:tr>
      <w:tr w:rsidR="00201766" w:rsidRPr="00D652C5" w:rsidTr="006D4513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012 01 05 00 00 00 0000 600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012 01 05 02 00 00 0000 600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012 01 05 02 01 00 0000 610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5 164,9</w:t>
            </w:r>
          </w:p>
        </w:tc>
      </w:tr>
      <w:tr w:rsidR="00201766" w:rsidRPr="00D652C5" w:rsidTr="006D4513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766" w:rsidRPr="00D652C5" w:rsidRDefault="00201766" w:rsidP="0020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012 01 05 02 01 10 0000 610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5 164,9</w:t>
            </w:r>
          </w:p>
        </w:tc>
      </w:tr>
      <w:tr w:rsidR="00201766" w:rsidRPr="00D652C5" w:rsidTr="006D4513">
        <w:trPr>
          <w:trHeight w:val="375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66" w:rsidRPr="00D652C5" w:rsidRDefault="00201766" w:rsidP="00201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52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832"/>
        <w:gridCol w:w="2154"/>
        <w:gridCol w:w="957"/>
        <w:gridCol w:w="3692"/>
      </w:tblGrid>
      <w:tr w:rsidR="00201766" w:rsidRPr="00D652C5" w:rsidTr="00C815E7">
        <w:trPr>
          <w:trHeight w:val="255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201766" w:rsidRPr="00D652C5" w:rsidTr="00C815E7">
        <w:trPr>
          <w:trHeight w:val="255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решению Григорьевского  сельского Совета депутатов</w:t>
            </w:r>
          </w:p>
        </w:tc>
      </w:tr>
      <w:tr w:rsidR="00201766" w:rsidRPr="00D652C5" w:rsidTr="00C815E7">
        <w:trPr>
          <w:trHeight w:val="255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noWrap/>
            <w:hideMark/>
          </w:tcPr>
          <w:p w:rsidR="00201766" w:rsidRPr="00D652C5" w:rsidRDefault="00201766" w:rsidP="00C815E7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 от 26 декабря 2017  № 21-71р </w:t>
            </w:r>
          </w:p>
        </w:tc>
      </w:tr>
      <w:tr w:rsidR="00201766" w:rsidRPr="00D652C5" w:rsidTr="00C815E7">
        <w:trPr>
          <w:trHeight w:val="457"/>
        </w:trPr>
        <w:tc>
          <w:tcPr>
            <w:tcW w:w="9571" w:type="dxa"/>
            <w:gridSpan w:val="5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бюджета на 2019-2020 годы</w:t>
            </w:r>
          </w:p>
        </w:tc>
      </w:tr>
      <w:tr w:rsidR="00201766" w:rsidRPr="00D652C5" w:rsidTr="00C815E7">
        <w:trPr>
          <w:trHeight w:val="315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1766" w:rsidRPr="00D652C5" w:rsidTr="00C815E7">
        <w:trPr>
          <w:trHeight w:val="1530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09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9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2018 год</w:t>
            </w:r>
          </w:p>
        </w:tc>
        <w:tc>
          <w:tcPr>
            <w:tcW w:w="37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2019 год</w:t>
            </w:r>
          </w:p>
        </w:tc>
      </w:tr>
      <w:tr w:rsidR="00201766" w:rsidRPr="00D652C5" w:rsidTr="00C815E7">
        <w:trPr>
          <w:trHeight w:val="240"/>
        </w:trPr>
        <w:tc>
          <w:tcPr>
            <w:tcW w:w="91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012 01 05 00 00 00 0000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Изменение остатков средств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на счетах по учету средств бюджета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01766" w:rsidRPr="00D652C5" w:rsidTr="00C815E7">
        <w:trPr>
          <w:trHeight w:val="315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012 01 05 00 00 00 0000 500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012 01 05 02 00 00 0000 500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012 01 05 02 01 00 0000 510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012 01 05 02 01 10 0000 510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поселений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-4 662,8</w:t>
            </w:r>
          </w:p>
        </w:tc>
      </w:tr>
      <w:tr w:rsidR="00201766" w:rsidRPr="00D652C5" w:rsidTr="00C815E7">
        <w:trPr>
          <w:trHeight w:val="315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012 01 05 00 00 00 0000 600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012 01 05 02 00 00 0000 600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012 01 05 02 01 00 0000 610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4 662,8</w:t>
            </w:r>
          </w:p>
        </w:tc>
      </w:tr>
      <w:tr w:rsidR="00201766" w:rsidRPr="00D652C5" w:rsidTr="00C815E7">
        <w:trPr>
          <w:trHeight w:val="630"/>
        </w:trPr>
        <w:tc>
          <w:tcPr>
            <w:tcW w:w="91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012 01 05 02 01 10 0000 610</w:t>
            </w:r>
          </w:p>
        </w:tc>
        <w:tc>
          <w:tcPr>
            <w:tcW w:w="2092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4 659,8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4 662,8</w:t>
            </w:r>
          </w:p>
        </w:tc>
      </w:tr>
      <w:tr w:rsidR="00201766" w:rsidRPr="00D652C5" w:rsidTr="00C815E7">
        <w:trPr>
          <w:trHeight w:val="375"/>
        </w:trPr>
        <w:tc>
          <w:tcPr>
            <w:tcW w:w="4871" w:type="dxa"/>
            <w:gridSpan w:val="3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945"/>
        <w:gridCol w:w="6402"/>
      </w:tblGrid>
      <w:tr w:rsidR="00201766" w:rsidRPr="00D652C5" w:rsidTr="00201766">
        <w:trPr>
          <w:trHeight w:val="821"/>
        </w:trPr>
        <w:tc>
          <w:tcPr>
            <w:tcW w:w="9571" w:type="dxa"/>
            <w:gridSpan w:val="3"/>
            <w:noWrap/>
            <w:hideMark/>
          </w:tcPr>
          <w:p w:rsidR="00201766" w:rsidRPr="00D652C5" w:rsidRDefault="00201766" w:rsidP="0020176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3</w:t>
            </w:r>
          </w:p>
          <w:p w:rsidR="00201766" w:rsidRPr="00D652C5" w:rsidRDefault="00201766" w:rsidP="002017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решению Григорьевского  сельского Совета депутатов</w:t>
            </w:r>
          </w:p>
          <w:p w:rsidR="00201766" w:rsidRPr="00D652C5" w:rsidRDefault="00C01FCD" w:rsidP="0020176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</w:t>
            </w:r>
            <w:r w:rsidR="00AC037A" w:rsidRPr="00D652C5">
              <w:rPr>
                <w:rFonts w:ascii="Arial" w:hAnsi="Arial" w:cs="Arial"/>
                <w:sz w:val="24"/>
                <w:szCs w:val="24"/>
              </w:rPr>
              <w:t>№ 21-71р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201766" w:rsidRPr="00D652C5" w:rsidTr="00201766">
        <w:trPr>
          <w:trHeight w:val="97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16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88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201766" w:rsidRPr="00D652C5" w:rsidTr="00201766">
        <w:trPr>
          <w:trHeight w:val="19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8537" w:type="dxa"/>
            <w:gridSpan w:val="2"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 ГРИГОРЬЕВСКОГО СЕЛЬСОВЕТА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Россиийкой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201766" w:rsidRPr="00D652C5" w:rsidTr="00201766">
        <w:trPr>
          <w:trHeight w:val="76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01766" w:rsidRPr="00D652C5" w:rsidTr="00201766">
        <w:trPr>
          <w:trHeight w:val="76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01766" w:rsidRPr="00D652C5" w:rsidTr="00201766">
        <w:trPr>
          <w:trHeight w:val="76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1766" w:rsidRPr="00D652C5" w:rsidTr="00201766">
        <w:trPr>
          <w:trHeight w:val="60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2 07 05020 10 0000 180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01766" w:rsidRPr="00D652C5" w:rsidTr="00201766">
        <w:trPr>
          <w:trHeight w:val="76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1766" w:rsidRPr="00D652C5" w:rsidTr="00201766">
        <w:trPr>
          <w:trHeight w:val="315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01766" w:rsidRPr="00D652C5" w:rsidTr="00201766">
        <w:trPr>
          <w:trHeight w:val="510"/>
        </w:trPr>
        <w:tc>
          <w:tcPr>
            <w:tcW w:w="103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6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2 19 00000 10 0000 151</w:t>
            </w:r>
          </w:p>
        </w:tc>
        <w:tc>
          <w:tcPr>
            <w:tcW w:w="688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994"/>
        <w:gridCol w:w="1989"/>
        <w:gridCol w:w="5639"/>
      </w:tblGrid>
      <w:tr w:rsidR="00201766" w:rsidRPr="00D652C5" w:rsidTr="00856874">
        <w:trPr>
          <w:trHeight w:val="255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noWrap/>
            <w:hideMark/>
          </w:tcPr>
          <w:p w:rsidR="00201766" w:rsidRPr="00D652C5" w:rsidRDefault="00201766" w:rsidP="00C01F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201766" w:rsidRPr="00D652C5" w:rsidTr="00856874">
        <w:trPr>
          <w:trHeight w:val="255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noWrap/>
            <w:hideMark/>
          </w:tcPr>
          <w:p w:rsidR="00201766" w:rsidRPr="00D652C5" w:rsidRDefault="00201766" w:rsidP="00C01F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решению Григорьевского сельского Совета депутатов</w:t>
            </w:r>
          </w:p>
        </w:tc>
      </w:tr>
      <w:tr w:rsidR="00201766" w:rsidRPr="00D652C5" w:rsidTr="00856874">
        <w:trPr>
          <w:trHeight w:val="315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noWrap/>
            <w:hideMark/>
          </w:tcPr>
          <w:p w:rsidR="00201766" w:rsidRPr="00D652C5" w:rsidRDefault="00C01FCD" w:rsidP="00C01F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C01FCD">
        <w:trPr>
          <w:trHeight w:val="720"/>
        </w:trPr>
        <w:tc>
          <w:tcPr>
            <w:tcW w:w="9571" w:type="dxa"/>
            <w:gridSpan w:val="4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Главные администраторы источников внутр</w:t>
            </w:r>
            <w:r w:rsidR="00C01F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еннего финансирования дефицита 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бюджета</w:t>
            </w:r>
          </w:p>
        </w:tc>
      </w:tr>
      <w:tr w:rsidR="00201766" w:rsidRPr="00D652C5" w:rsidTr="00856874">
        <w:trPr>
          <w:trHeight w:val="855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98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ведом-ства</w:t>
            </w:r>
          </w:p>
        </w:tc>
        <w:tc>
          <w:tcPr>
            <w:tcW w:w="199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5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201766" w:rsidRPr="00D652C5" w:rsidTr="00856874">
        <w:trPr>
          <w:trHeight w:val="330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5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01766" w:rsidRPr="00D652C5" w:rsidTr="00856874">
        <w:trPr>
          <w:trHeight w:val="390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199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5" w:type="dxa"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Григорьевского сельсовета</w:t>
            </w:r>
          </w:p>
        </w:tc>
      </w:tr>
      <w:tr w:rsidR="00201766" w:rsidRPr="00D652C5" w:rsidTr="00856874">
        <w:trPr>
          <w:trHeight w:val="600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99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55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201766" w:rsidRPr="00D652C5" w:rsidTr="00856874">
        <w:trPr>
          <w:trHeight w:val="600"/>
        </w:trPr>
        <w:tc>
          <w:tcPr>
            <w:tcW w:w="94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99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55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589"/>
        <w:gridCol w:w="486"/>
        <w:gridCol w:w="487"/>
        <w:gridCol w:w="487"/>
        <w:gridCol w:w="590"/>
        <w:gridCol w:w="487"/>
        <w:gridCol w:w="714"/>
        <w:gridCol w:w="523"/>
        <w:gridCol w:w="97"/>
        <w:gridCol w:w="3481"/>
        <w:gridCol w:w="1144"/>
      </w:tblGrid>
      <w:tr w:rsidR="00201766" w:rsidRPr="00D652C5" w:rsidTr="00856874">
        <w:trPr>
          <w:trHeight w:val="255"/>
        </w:trPr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K53"/>
            <w:bookmarkEnd w:id="0"/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решению Григорьевского сельского Совета депутатов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hideMark/>
          </w:tcPr>
          <w:p w:rsidR="00201766" w:rsidRPr="00D652C5" w:rsidRDefault="00856874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856874">
        <w:trPr>
          <w:trHeight w:val="375"/>
        </w:trPr>
        <w:tc>
          <w:tcPr>
            <w:tcW w:w="9571" w:type="dxa"/>
            <w:gridSpan w:val="1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ДОХОДЫ  БЮДЖЕТА ГРИГОРЬЕВСКОГО СЕЛЬСОВЕТА на 2018 год</w:t>
            </w:r>
          </w:p>
        </w:tc>
      </w:tr>
      <w:tr w:rsidR="00201766" w:rsidRPr="00D652C5" w:rsidTr="00856874">
        <w:trPr>
          <w:trHeight w:val="240"/>
        </w:trPr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856874">
        <w:trPr>
          <w:trHeight w:val="210"/>
        </w:trPr>
        <w:tc>
          <w:tcPr>
            <w:tcW w:w="453" w:type="dxa"/>
            <w:vMerge w:val="restart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91" w:type="dxa"/>
            <w:gridSpan w:val="9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3896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31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</w:tr>
      <w:tr w:rsidR="00201766" w:rsidRPr="00D652C5" w:rsidTr="00856874">
        <w:trPr>
          <w:trHeight w:val="2156"/>
        </w:trPr>
        <w:tc>
          <w:tcPr>
            <w:tcW w:w="453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53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5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5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45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5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5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подвида доходов</w:t>
            </w:r>
          </w:p>
        </w:tc>
        <w:tc>
          <w:tcPr>
            <w:tcW w:w="633" w:type="dxa"/>
            <w:gridSpan w:val="2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896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856874">
        <w:trPr>
          <w:trHeight w:val="210"/>
        </w:trPr>
        <w:tc>
          <w:tcPr>
            <w:tcW w:w="453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1766" w:rsidRPr="00D652C5" w:rsidTr="00856874">
        <w:trPr>
          <w:trHeight w:val="28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338,1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46,4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46,4</w:t>
            </w:r>
          </w:p>
        </w:tc>
      </w:tr>
      <w:tr w:rsidR="00201766" w:rsidRPr="00D652C5" w:rsidTr="00856874">
        <w:trPr>
          <w:trHeight w:val="82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D652C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652C5">
              <w:rPr>
                <w:rFonts w:ascii="Arial" w:hAnsi="Arial" w:cs="Arial"/>
                <w:sz w:val="24"/>
                <w:szCs w:val="24"/>
              </w:rPr>
              <w:t xml:space="preserve"> и 228 Налогового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кодекся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Российиской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Федерации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46,4</w:t>
            </w:r>
          </w:p>
        </w:tc>
      </w:tr>
      <w:tr w:rsidR="00201766" w:rsidRPr="00D652C5" w:rsidTr="00856874">
        <w:trPr>
          <w:trHeight w:val="34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77,0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</w:tr>
      <w:tr w:rsidR="00201766" w:rsidRPr="00D652C5" w:rsidTr="00856874">
        <w:trPr>
          <w:trHeight w:val="76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28,6</w:t>
            </w:r>
          </w:p>
        </w:tc>
      </w:tr>
      <w:tr w:rsidR="00201766" w:rsidRPr="00D652C5" w:rsidTr="00856874">
        <w:trPr>
          <w:trHeight w:val="76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0,2</w:t>
            </w:r>
          </w:p>
        </w:tc>
      </w:tr>
      <w:tr w:rsidR="00201766" w:rsidRPr="00D652C5" w:rsidTr="00856874">
        <w:trPr>
          <w:trHeight w:val="76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52,6</w:t>
            </w:r>
          </w:p>
        </w:tc>
      </w:tr>
      <w:tr w:rsidR="00201766" w:rsidRPr="00D652C5" w:rsidTr="00856874">
        <w:trPr>
          <w:trHeight w:val="76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-4,4</w:t>
            </w:r>
          </w:p>
        </w:tc>
      </w:tr>
      <w:tr w:rsidR="00201766" w:rsidRPr="00D652C5" w:rsidTr="00856874">
        <w:trPr>
          <w:trHeight w:val="31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209,9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75,3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 взимаемых по </w:t>
            </w: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ставкам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 xml:space="preserve"> применяемым к объектам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расположенными в границах поселений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75,3</w:t>
            </w:r>
          </w:p>
        </w:tc>
      </w:tr>
      <w:tr w:rsidR="00201766" w:rsidRPr="00D652C5" w:rsidTr="00856874">
        <w:trPr>
          <w:trHeight w:val="31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134,6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34,6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201766" w:rsidRPr="00D652C5" w:rsidTr="00856874">
        <w:trPr>
          <w:trHeight w:val="76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4,8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4 826,8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4 826,8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1 174,1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1 174,1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1 174,1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63,5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63,5</w:t>
            </w:r>
          </w:p>
        </w:tc>
      </w:tr>
      <w:tr w:rsidR="00201766" w:rsidRPr="00D652C5" w:rsidTr="00856874">
        <w:trPr>
          <w:trHeight w:val="51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63,5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3 589,2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3 589,2</w:t>
            </w:r>
          </w:p>
        </w:tc>
      </w:tr>
      <w:tr w:rsidR="00201766" w:rsidRPr="00D652C5" w:rsidTr="00856874">
        <w:trPr>
          <w:trHeight w:val="255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3 589,2</w:t>
            </w:r>
          </w:p>
        </w:tc>
      </w:tr>
      <w:tr w:rsidR="00201766" w:rsidRPr="00D652C5" w:rsidTr="00856874">
        <w:trPr>
          <w:trHeight w:val="300"/>
        </w:trPr>
        <w:tc>
          <w:tcPr>
            <w:tcW w:w="45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9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3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5 164,9</w:t>
            </w:r>
          </w:p>
        </w:tc>
      </w:tr>
    </w:tbl>
    <w:p w:rsidR="00201766" w:rsidRDefault="00201766">
      <w:pPr>
        <w:rPr>
          <w:rFonts w:ascii="Arial" w:hAnsi="Arial" w:cs="Arial"/>
          <w:sz w:val="24"/>
          <w:szCs w:val="24"/>
        </w:rPr>
      </w:pPr>
    </w:p>
    <w:p w:rsidR="00856874" w:rsidRPr="00D652C5" w:rsidRDefault="00856874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572"/>
        <w:gridCol w:w="475"/>
        <w:gridCol w:w="475"/>
        <w:gridCol w:w="475"/>
        <w:gridCol w:w="573"/>
        <w:gridCol w:w="475"/>
        <w:gridCol w:w="692"/>
        <w:gridCol w:w="503"/>
        <w:gridCol w:w="153"/>
        <w:gridCol w:w="2498"/>
        <w:gridCol w:w="1103"/>
        <w:gridCol w:w="1103"/>
      </w:tblGrid>
      <w:tr w:rsidR="00201766" w:rsidRPr="00D652C5" w:rsidTr="00856874">
        <w:trPr>
          <w:trHeight w:val="255"/>
        </w:trPr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L53"/>
            <w:bookmarkEnd w:id="1"/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решению Григорьевского сельского Совета депутатов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hideMark/>
          </w:tcPr>
          <w:p w:rsidR="00201766" w:rsidRPr="00D652C5" w:rsidRDefault="00856874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 декабря 2017  № 21-71р</w:t>
            </w:r>
          </w:p>
        </w:tc>
      </w:tr>
      <w:tr w:rsidR="00201766" w:rsidRPr="00D652C5" w:rsidTr="00856874">
        <w:trPr>
          <w:trHeight w:val="375"/>
        </w:trPr>
        <w:tc>
          <w:tcPr>
            <w:tcW w:w="8557" w:type="dxa"/>
            <w:gridSpan w:val="1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ДОХОДЫ  БЮДЖЕТА ГРИГОРЬЕВСКОГО СЕЛЬСОВЕТА на 2019-2020 годы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856874">
        <w:trPr>
          <w:trHeight w:val="270"/>
        </w:trPr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856874">
        <w:trPr>
          <w:trHeight w:val="210"/>
        </w:trPr>
        <w:tc>
          <w:tcPr>
            <w:tcW w:w="448" w:type="dxa"/>
            <w:vMerge w:val="restart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96" w:type="dxa"/>
            <w:gridSpan w:val="9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2899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14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бюджета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2019 год</w:t>
            </w:r>
          </w:p>
        </w:tc>
        <w:tc>
          <w:tcPr>
            <w:tcW w:w="1014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бюджета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2020 год</w:t>
            </w:r>
          </w:p>
        </w:tc>
      </w:tr>
      <w:tr w:rsidR="00201766" w:rsidRPr="00D652C5" w:rsidTr="00856874">
        <w:trPr>
          <w:trHeight w:val="3510"/>
        </w:trPr>
        <w:tc>
          <w:tcPr>
            <w:tcW w:w="448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48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48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49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38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49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44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подвида доходов</w:t>
            </w:r>
          </w:p>
        </w:tc>
        <w:tc>
          <w:tcPr>
            <w:tcW w:w="683" w:type="dxa"/>
            <w:gridSpan w:val="2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899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856874">
        <w:trPr>
          <w:trHeight w:val="210"/>
        </w:trPr>
        <w:tc>
          <w:tcPr>
            <w:tcW w:w="448" w:type="dxa"/>
            <w:textDirection w:val="btLr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1766" w:rsidRPr="00D652C5" w:rsidTr="00856874">
        <w:trPr>
          <w:trHeight w:val="28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364,4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415,3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48,7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48,7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201766" w:rsidRPr="00D652C5" w:rsidTr="00856874">
        <w:trPr>
          <w:trHeight w:val="82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D652C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652C5">
              <w:rPr>
                <w:rFonts w:ascii="Arial" w:hAnsi="Arial" w:cs="Arial"/>
                <w:sz w:val="24"/>
                <w:szCs w:val="24"/>
              </w:rPr>
              <w:t xml:space="preserve"> и 228 Налогового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кодекся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Российиской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Федерации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48,7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201766" w:rsidRPr="00D652C5" w:rsidTr="00856874">
        <w:trPr>
          <w:trHeight w:val="45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(РАБОТЫ, 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85,9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201766" w:rsidRPr="00D652C5" w:rsidTr="00856874">
        <w:trPr>
          <w:trHeight w:val="31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85,9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201766" w:rsidRPr="00D652C5" w:rsidTr="00856874">
        <w:trPr>
          <w:trHeight w:val="78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31,9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33,2</w:t>
            </w:r>
          </w:p>
        </w:tc>
      </w:tr>
      <w:tr w:rsidR="00201766" w:rsidRPr="00D652C5" w:rsidTr="00856874">
        <w:trPr>
          <w:trHeight w:val="76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0,2</w:t>
            </w:r>
          </w:p>
        </w:tc>
      </w:tr>
      <w:tr w:rsidR="00201766" w:rsidRPr="00D652C5" w:rsidTr="00856874">
        <w:trPr>
          <w:trHeight w:val="76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60,4</w:t>
            </w:r>
          </w:p>
        </w:tc>
      </w:tr>
      <w:tr w:rsidR="00201766" w:rsidRPr="00D652C5" w:rsidTr="00856874">
        <w:trPr>
          <w:trHeight w:val="76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-4,4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-5,8</w:t>
            </w:r>
          </w:p>
        </w:tc>
      </w:tr>
      <w:tr w:rsidR="00201766" w:rsidRPr="00D652C5" w:rsidTr="00856874">
        <w:trPr>
          <w:trHeight w:val="31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224,8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271,1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131,2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 взимаемых по </w:t>
            </w: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ставкам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 xml:space="preserve"> применяемым к объектам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расположенными в границах поселений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131,2</w:t>
            </w:r>
          </w:p>
        </w:tc>
      </w:tr>
      <w:tr w:rsidR="00201766" w:rsidRPr="00D652C5" w:rsidTr="00856874">
        <w:trPr>
          <w:trHeight w:val="31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137,4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139,9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39,9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39,9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5,2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5,2</w:t>
            </w:r>
          </w:p>
        </w:tc>
      </w:tr>
      <w:tr w:rsidR="00201766" w:rsidRPr="00D652C5" w:rsidTr="00856874">
        <w:trPr>
          <w:trHeight w:val="76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5,2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4 295,4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4 247,5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1 003,6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1 006,6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939,3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67,3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67,3</w:t>
            </w:r>
          </w:p>
        </w:tc>
      </w:tr>
      <w:tr w:rsidR="00201766" w:rsidRPr="00D652C5" w:rsidTr="00856874">
        <w:trPr>
          <w:trHeight w:val="51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67,3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3 291,8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3 240,9</w:t>
            </w:r>
          </w:p>
        </w:tc>
      </w:tr>
      <w:tr w:rsidR="00201766" w:rsidRPr="00D652C5" w:rsidTr="00856874">
        <w:trPr>
          <w:trHeight w:val="255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</w:t>
            </w:r>
            <w:r w:rsidR="00AC037A"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ваемые бюджетам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3 291,8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3 240,9</w:t>
            </w:r>
          </w:p>
        </w:tc>
      </w:tr>
      <w:tr w:rsidR="00201766" w:rsidRPr="00D652C5" w:rsidTr="00856874">
        <w:trPr>
          <w:trHeight w:val="27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</w:t>
            </w:r>
            <w:r w:rsidR="00AC037A" w:rsidRPr="00D652C5">
              <w:rPr>
                <w:rFonts w:ascii="Arial" w:hAnsi="Arial" w:cs="Arial"/>
                <w:sz w:val="24"/>
                <w:szCs w:val="24"/>
              </w:rPr>
              <w:t>а</w:t>
            </w:r>
            <w:r w:rsidRPr="00D652C5">
              <w:rPr>
                <w:rFonts w:ascii="Arial" w:hAnsi="Arial" w:cs="Arial"/>
                <w:sz w:val="24"/>
                <w:szCs w:val="24"/>
              </w:rPr>
              <w:t>ваемые бюджетам сельских  поселений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3 291,8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3 240,9</w:t>
            </w:r>
          </w:p>
        </w:tc>
      </w:tr>
      <w:tr w:rsidR="00201766" w:rsidRPr="00D652C5" w:rsidTr="00856874">
        <w:trPr>
          <w:trHeight w:val="300"/>
        </w:trPr>
        <w:tc>
          <w:tcPr>
            <w:tcW w:w="4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4 659,8</w:t>
            </w:r>
          </w:p>
        </w:tc>
        <w:tc>
          <w:tcPr>
            <w:tcW w:w="101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4 662,8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3559"/>
        <w:gridCol w:w="2110"/>
        <w:gridCol w:w="2521"/>
        <w:gridCol w:w="222"/>
        <w:gridCol w:w="222"/>
      </w:tblGrid>
      <w:tr w:rsidR="00201766" w:rsidRPr="00D652C5" w:rsidTr="00D9556D">
        <w:trPr>
          <w:trHeight w:val="315"/>
        </w:trPr>
        <w:tc>
          <w:tcPr>
            <w:tcW w:w="795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</w:tc>
      </w:tr>
      <w:tr w:rsidR="00201766" w:rsidRPr="00D652C5" w:rsidTr="00D9556D">
        <w:trPr>
          <w:trHeight w:val="457"/>
        </w:trPr>
        <w:tc>
          <w:tcPr>
            <w:tcW w:w="795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hideMark/>
          </w:tcPr>
          <w:p w:rsidR="00201766" w:rsidRPr="00D652C5" w:rsidRDefault="00201766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  решению Григорьевского  сельского                       Совета депутатов</w:t>
            </w: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:rsidR="00201766" w:rsidRPr="00D652C5" w:rsidRDefault="00856874" w:rsidP="008568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D9556D">
        <w:trPr>
          <w:trHeight w:val="836"/>
        </w:trPr>
        <w:tc>
          <w:tcPr>
            <w:tcW w:w="9129" w:type="dxa"/>
            <w:gridSpan w:val="4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>на 2018 год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 тыс. руб.)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720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2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 2018 год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2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4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56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2 986,7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1260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163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2 344,2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630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630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67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90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23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214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256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15"/>
        </w:trPr>
        <w:tc>
          <w:tcPr>
            <w:tcW w:w="79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14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56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D9556D">
        <w:trPr>
          <w:trHeight w:val="300"/>
        </w:trPr>
        <w:tc>
          <w:tcPr>
            <w:tcW w:w="795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23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5 164,9</w:t>
            </w: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467"/>
        <w:gridCol w:w="971"/>
        <w:gridCol w:w="694"/>
        <w:gridCol w:w="3757"/>
      </w:tblGrid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0" w:type="dxa"/>
            <w:gridSpan w:val="3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noWrap/>
            <w:hideMark/>
          </w:tcPr>
          <w:p w:rsidR="00201766" w:rsidRPr="00D652C5" w:rsidRDefault="00201766" w:rsidP="00D9556D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  решению Григорьевского сельского Совета депутатов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noWrap/>
            <w:hideMark/>
          </w:tcPr>
          <w:p w:rsidR="00201766" w:rsidRPr="00D652C5" w:rsidRDefault="00D9556D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AC037A">
        <w:trPr>
          <w:trHeight w:val="818"/>
        </w:trPr>
        <w:tc>
          <w:tcPr>
            <w:tcW w:w="13727" w:type="dxa"/>
            <w:gridSpan w:val="5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Распределение бюджетных ассигнований по разделам и </w:t>
            </w: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 на  плановый период 2019-2020 годов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 тыс. руб.)</w:t>
            </w:r>
          </w:p>
        </w:tc>
      </w:tr>
      <w:tr w:rsidR="00201766" w:rsidRPr="00D652C5" w:rsidTr="00201766">
        <w:trPr>
          <w:trHeight w:val="720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 2019 год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 2020 год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2 592,0</w:t>
            </w: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2 437,1</w:t>
            </w:r>
          </w:p>
        </w:tc>
      </w:tr>
      <w:tr w:rsidR="00201766" w:rsidRPr="00D652C5" w:rsidTr="00201766">
        <w:trPr>
          <w:trHeight w:val="94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2 002,8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1 847,9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201766">
        <w:trPr>
          <w:trHeight w:val="660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75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5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4 659,8</w:t>
            </w:r>
          </w:p>
        </w:tc>
        <w:tc>
          <w:tcPr>
            <w:tcW w:w="581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4 662,8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4043"/>
        <w:gridCol w:w="970"/>
        <w:gridCol w:w="973"/>
        <w:gridCol w:w="1061"/>
        <w:gridCol w:w="876"/>
        <w:gridCol w:w="966"/>
      </w:tblGrid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G99"/>
            <w:bookmarkEnd w:id="2"/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noWrap/>
            <w:hideMark/>
          </w:tcPr>
          <w:p w:rsidR="00201766" w:rsidRPr="00D652C5" w:rsidRDefault="00201766" w:rsidP="00D955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201766" w:rsidRPr="00D652C5" w:rsidTr="00201766">
        <w:trPr>
          <w:trHeight w:val="64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hideMark/>
          </w:tcPr>
          <w:p w:rsidR="00201766" w:rsidRPr="00D652C5" w:rsidRDefault="00D9556D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решению Григорьевского  сельского Совета депутатов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noWrap/>
            <w:hideMark/>
          </w:tcPr>
          <w:p w:rsidR="00201766" w:rsidRPr="00D652C5" w:rsidRDefault="00D9556D" w:rsidP="00D955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30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375"/>
        </w:trPr>
        <w:tc>
          <w:tcPr>
            <w:tcW w:w="12723" w:type="dxa"/>
            <w:gridSpan w:val="7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бюджета </w:t>
            </w:r>
          </w:p>
        </w:tc>
      </w:tr>
      <w:tr w:rsidR="00201766" w:rsidRPr="00D652C5" w:rsidTr="00201766">
        <w:trPr>
          <w:trHeight w:val="315"/>
        </w:trPr>
        <w:tc>
          <w:tcPr>
            <w:tcW w:w="12723" w:type="dxa"/>
            <w:gridSpan w:val="7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на 2018 год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201766">
        <w:trPr>
          <w:trHeight w:val="945"/>
        </w:trPr>
        <w:tc>
          <w:tcPr>
            <w:tcW w:w="72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62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4 401,2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3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2 986,7</w:t>
            </w:r>
          </w:p>
        </w:tc>
      </w:tr>
      <w:tr w:rsidR="00201766" w:rsidRPr="00D652C5" w:rsidTr="00201766">
        <w:trPr>
          <w:trHeight w:val="55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75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15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2 344,2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2 344,2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2 344,2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76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1 938,8</w:t>
            </w:r>
          </w:p>
        </w:tc>
      </w:tr>
      <w:tr w:rsidR="00201766" w:rsidRPr="00D652C5" w:rsidTr="00201766">
        <w:trPr>
          <w:trHeight w:val="15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55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6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42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34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103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>внебюджетными фондами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6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94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Проведение выборов  депутатов в представительный орган в рамках непрограммных расходов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Резервный фонд   в рамках непрограммных расходов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28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26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Григорьевского сельсовета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6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51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54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70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9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55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3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9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"Содержание улично-дорожной сети Григорьевского сельсовета"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4920000000</w:t>
            </w:r>
          </w:p>
        </w:tc>
        <w:tc>
          <w:tcPr>
            <w:tcW w:w="9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130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Круглогодичное содержание и ремонт улично-дорожной сети  в рамках подпрограммы «Содержание улично-дорожной сети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172,9</w:t>
            </w:r>
          </w:p>
        </w:tc>
      </w:tr>
      <w:tr w:rsidR="00201766" w:rsidRPr="00D652C5" w:rsidTr="00201766">
        <w:trPr>
          <w:trHeight w:val="6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Григорьевского сельсовета"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4910000000</w:t>
            </w:r>
          </w:p>
        </w:tc>
        <w:tc>
          <w:tcPr>
            <w:tcW w:w="9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105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Уличное освещение  в рамках подпрограммы «Благоустройство» муниципальной программы Григорьевского сельсовета «Обеспечение безопасности и комфортных условий жизнедеятельности  населения Григорьевского сельсовета»</w:t>
            </w:r>
            <w:r w:rsidRPr="00D652C5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6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94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"Содержание мест захоронения и благоустройство прилегающей территории кладбищ Григорьевского сельсовета"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21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в рамках подпрограммы  «Содержание мест захоронения и благоустройство прилегающей территории кладбищ Григорьевского сельсовета» муниципальной программы Григорьевского сельсовета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«Развитие культуры"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15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Передача полномочий органов местного самоуправления Григорьевского сельсовета органам местного самоуправления МО Ермаковский район в рамках программы Григорьевского сельсовета «Развитие культуры"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45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126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46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201766">
        <w:trPr>
          <w:trHeight w:val="127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220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630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315"/>
        </w:trPr>
        <w:tc>
          <w:tcPr>
            <w:tcW w:w="72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7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10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5 164,9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2853"/>
        <w:gridCol w:w="1100"/>
        <w:gridCol w:w="1103"/>
        <w:gridCol w:w="1207"/>
        <w:gridCol w:w="990"/>
        <w:gridCol w:w="778"/>
        <w:gridCol w:w="778"/>
      </w:tblGrid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RANGE!A1:H93"/>
            <w:bookmarkEnd w:id="3"/>
          </w:p>
        </w:tc>
        <w:tc>
          <w:tcPr>
            <w:tcW w:w="3768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6"/>
            <w:noWrap/>
            <w:hideMark/>
          </w:tcPr>
          <w:p w:rsidR="00201766" w:rsidRPr="00D652C5" w:rsidRDefault="00201766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Приложение 10</w:t>
            </w:r>
          </w:p>
        </w:tc>
      </w:tr>
      <w:tr w:rsidR="00201766" w:rsidRPr="00D652C5" w:rsidTr="00B35AD5">
        <w:trPr>
          <w:trHeight w:val="6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6"/>
            <w:hideMark/>
          </w:tcPr>
          <w:p w:rsidR="00201766" w:rsidRPr="00D652C5" w:rsidRDefault="00B35AD5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решению Григорьевского сельского Совета депутатов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6"/>
            <w:noWrap/>
            <w:hideMark/>
          </w:tcPr>
          <w:p w:rsidR="00201766" w:rsidRPr="00D652C5" w:rsidRDefault="00B35AD5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 xml:space="preserve">21-71р  </w:t>
            </w:r>
          </w:p>
        </w:tc>
      </w:tr>
      <w:tr w:rsidR="00201766" w:rsidRPr="00D652C5" w:rsidTr="00B35AD5">
        <w:trPr>
          <w:trHeight w:val="375"/>
        </w:trPr>
        <w:tc>
          <w:tcPr>
            <w:tcW w:w="8892" w:type="dxa"/>
            <w:gridSpan w:val="7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 бюджета 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B35AD5">
        <w:trPr>
          <w:trHeight w:val="375"/>
        </w:trPr>
        <w:tc>
          <w:tcPr>
            <w:tcW w:w="8892" w:type="dxa"/>
            <w:gridSpan w:val="7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 2018-2019 годы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B35AD5">
        <w:trPr>
          <w:trHeight w:val="945"/>
        </w:trPr>
        <w:tc>
          <w:tcPr>
            <w:tcW w:w="66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6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5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2018 год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1766" w:rsidRPr="00D652C5" w:rsidTr="00B35AD5">
        <w:trPr>
          <w:trHeight w:val="30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4 659,8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4 662,8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33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2 592,0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2 437,1</w:t>
            </w:r>
          </w:p>
        </w:tc>
      </w:tr>
      <w:tr w:rsidR="00201766" w:rsidRPr="00D652C5" w:rsidTr="00B35AD5">
        <w:trPr>
          <w:trHeight w:val="94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111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2 002,8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1 847,9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2 002,8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1 847,9</w:t>
            </w:r>
          </w:p>
        </w:tc>
      </w:tr>
      <w:tr w:rsidR="00201766" w:rsidRPr="00D652C5" w:rsidTr="00B35AD5">
        <w:trPr>
          <w:trHeight w:val="28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2 002,8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1 847,9</w:t>
            </w:r>
          </w:p>
        </w:tc>
      </w:tr>
      <w:tr w:rsidR="00201766" w:rsidRPr="00D652C5" w:rsidTr="00B35AD5">
        <w:trPr>
          <w:trHeight w:val="97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B35AD5">
        <w:trPr>
          <w:trHeight w:val="64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1 609,7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1 454,8</w:t>
            </w:r>
          </w:p>
        </w:tc>
      </w:tr>
      <w:tr w:rsidR="00201766" w:rsidRPr="00D652C5" w:rsidTr="00B35AD5">
        <w:trPr>
          <w:trHeight w:val="109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B35AD5">
        <w:trPr>
          <w:trHeight w:val="48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B35AD5">
        <w:trPr>
          <w:trHeight w:val="28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B35AD5">
        <w:trPr>
          <w:trHeight w:val="75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>внебюджетными фондами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B35AD5">
        <w:trPr>
          <w:trHeight w:val="27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Резервный фонд   в рамках непрограммных расходов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28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68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 администрации Григорьевского сельсовета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Григорьевского сельсовета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B35AD5">
        <w:trPr>
          <w:trHeight w:val="6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B35AD5">
        <w:trPr>
          <w:trHeight w:val="51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B35AD5">
        <w:trPr>
          <w:trHeight w:val="54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4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220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69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4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85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"Содержание улично-дорожной сети Григорьевского сельсовета"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4920000000</w:t>
            </w:r>
          </w:p>
        </w:tc>
        <w:tc>
          <w:tcPr>
            <w:tcW w:w="85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169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Круглогодичное содержание и ремонт улично-дорожной сети  в рамках подпрограммы «Содержание улично-дорожной сети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4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201766" w:rsidRPr="00D652C5" w:rsidTr="00B35AD5">
        <w:trPr>
          <w:trHeight w:val="126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Григорьевского сельсовета"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4910000000</w:t>
            </w:r>
          </w:p>
        </w:tc>
        <w:tc>
          <w:tcPr>
            <w:tcW w:w="85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B35AD5">
        <w:trPr>
          <w:trHeight w:val="108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Уличное освещение  в рамках подпрограммы «Благоустройство» муниципальной программы Григорьевского сельсовета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B35AD5">
        <w:trPr>
          <w:trHeight w:val="3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"Содержание мест захоронения и благоустройство прилегающей территории кладбищ Григорьевского сельсовета"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4940000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B35AD5">
        <w:trPr>
          <w:trHeight w:val="25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в рамках подпрограммы  «Содержание мест захоронения и благоустройство прилегающей территории кладбищ Григорьевского сельсовета» муниципальной программы Григорьевского сельсовета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B35AD5">
        <w:trPr>
          <w:trHeight w:val="6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B35AD5">
        <w:trPr>
          <w:trHeight w:val="6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67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«Развитие культуры"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157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Передача полномочий органов местного самоуправления Григорьевского сельсовета органам местного самоуправления МО Ермаковский район в рамках программы Григорьевского сельсовета «Развитие культуры"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B35AD5">
        <w:trPr>
          <w:trHeight w:val="85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1766" w:rsidRPr="00D652C5" w:rsidTr="00B35AD5">
        <w:trPr>
          <w:trHeight w:val="25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B35AD5">
        <w:trPr>
          <w:trHeight w:val="57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4930075550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B35AD5">
        <w:trPr>
          <w:trHeight w:val="252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B35AD5">
        <w:trPr>
          <w:trHeight w:val="34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B35AD5">
        <w:trPr>
          <w:trHeight w:val="630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B35AD5">
        <w:trPr>
          <w:trHeight w:val="34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</w:tr>
      <w:tr w:rsidR="00201766" w:rsidRPr="00D652C5" w:rsidTr="00B35AD5">
        <w:trPr>
          <w:trHeight w:val="315"/>
        </w:trPr>
        <w:tc>
          <w:tcPr>
            <w:tcW w:w="66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6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45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4 659,8</w:t>
            </w:r>
          </w:p>
        </w:tc>
        <w:tc>
          <w:tcPr>
            <w:tcW w:w="67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4 662,8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661"/>
        <w:gridCol w:w="856"/>
        <w:gridCol w:w="726"/>
        <w:gridCol w:w="793"/>
        <w:gridCol w:w="2961"/>
      </w:tblGrid>
      <w:tr w:rsidR="00201766" w:rsidRPr="00D652C5" w:rsidTr="00201766">
        <w:trPr>
          <w:trHeight w:val="31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noWrap/>
            <w:hideMark/>
          </w:tcPr>
          <w:p w:rsidR="00201766" w:rsidRPr="00D652C5" w:rsidRDefault="00201766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Приложение 11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noWrap/>
            <w:hideMark/>
          </w:tcPr>
          <w:p w:rsidR="00201766" w:rsidRPr="00D652C5" w:rsidRDefault="00201766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 к решению  Григорьевского  сельского Совета депутатов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9" w:type="dxa"/>
            <w:gridSpan w:val="2"/>
            <w:noWrap/>
            <w:hideMark/>
          </w:tcPr>
          <w:p w:rsidR="00201766" w:rsidRPr="00D652C5" w:rsidRDefault="001F07F8" w:rsidP="00B35A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</w:t>
            </w:r>
            <w:r w:rsidR="00B35AD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201766">
        <w:trPr>
          <w:trHeight w:val="28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570"/>
        </w:trPr>
        <w:tc>
          <w:tcPr>
            <w:tcW w:w="18479" w:type="dxa"/>
            <w:gridSpan w:val="6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Григорьевского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      </w:r>
          </w:p>
        </w:tc>
      </w:tr>
      <w:tr w:rsidR="00201766" w:rsidRPr="00D652C5" w:rsidTr="00201766">
        <w:trPr>
          <w:trHeight w:val="40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 2018год</w:t>
            </w:r>
          </w:p>
        </w:tc>
        <w:tc>
          <w:tcPr>
            <w:tcW w:w="14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201766">
        <w:trPr>
          <w:trHeight w:val="108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5939" w:type="dxa"/>
            <w:hideMark/>
          </w:tcPr>
          <w:p w:rsidR="00201766" w:rsidRPr="00D652C5" w:rsidRDefault="001F07F8" w:rsidP="00201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1766" w:rsidRPr="00D652C5" w:rsidTr="00201766">
        <w:trPr>
          <w:trHeight w:val="10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Григорьевского сельсовета"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130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Уличное освещение  в рамках подпрограммы «Благоустройство территории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67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55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4910083400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54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201766" w:rsidRPr="00D652C5" w:rsidTr="00201766">
        <w:trPr>
          <w:trHeight w:val="78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"Содержание улично-дорожной сети Григорьевского сельсовета"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144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00" w:type="dxa"/>
            <w:hideMark/>
          </w:tcPr>
          <w:p w:rsidR="00201766" w:rsidRPr="00D652C5" w:rsidRDefault="00201766" w:rsidP="0020176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Круглогодичное содержание и ремонт улично-дорожной сети  в рамках подпрограммы «Содержание улично-дорожной сети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49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201766" w:rsidRPr="00D652C5" w:rsidTr="00201766">
        <w:trPr>
          <w:trHeight w:val="10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условий жизнедеятельности населения Григорьевского сельсовета" 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493075550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55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30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201766">
        <w:trPr>
          <w:trHeight w:val="102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27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6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3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201766" w:rsidRPr="00D652C5" w:rsidTr="00201766">
        <w:trPr>
          <w:trHeight w:val="12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4930095550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3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55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3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3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201766">
        <w:trPr>
          <w:trHeight w:val="6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«Содержание мест захоронения и благоустройство прилегающей территории кладбищ Григорьевского сельсовета»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132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в рамках подпрограммы  «Содержание мест захоронения и благоустройство прилегающей территории кладбищ Григорьевского сельсовета» муниципальной программы Григорьевского сельсовета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27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6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43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40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</w:tr>
      <w:tr w:rsidR="00201766" w:rsidRPr="00D652C5" w:rsidTr="00201766">
        <w:trPr>
          <w:trHeight w:val="6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«Развитие культуры" 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12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Передача полномочий органов местного самоуправления Григорьевского сельсовета органам местного самоуправления МО Ермаковский район в рамках программы Григорьевского сельсовета «Развитие культуры"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43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1 774,0</w:t>
            </w:r>
          </w:p>
        </w:tc>
      </w:tr>
      <w:tr w:rsidR="00201766" w:rsidRPr="00D652C5" w:rsidTr="00201766">
        <w:trPr>
          <w:trHeight w:val="51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3 050,2</w:t>
            </w:r>
          </w:p>
        </w:tc>
      </w:tr>
      <w:tr w:rsidR="00201766" w:rsidRPr="00D652C5" w:rsidTr="00201766">
        <w:trPr>
          <w:trHeight w:val="6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администрации Григорьевского 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3 050,2</w:t>
            </w:r>
          </w:p>
        </w:tc>
      </w:tr>
      <w:tr w:rsidR="00201766" w:rsidRPr="00D652C5" w:rsidTr="00201766">
        <w:trPr>
          <w:trHeight w:val="9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Григорьевского сельсовета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201766" w:rsidRPr="00D652C5" w:rsidTr="00201766">
        <w:trPr>
          <w:trHeight w:val="9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76100511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37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201766">
        <w:trPr>
          <w:trHeight w:val="3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7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3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40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201766" w:rsidRPr="00D652C5" w:rsidTr="00201766">
        <w:trPr>
          <w:trHeight w:val="7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Григорьевского 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3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60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3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60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201766">
        <w:trPr>
          <w:trHeight w:val="81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8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4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42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6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201766">
        <w:trPr>
          <w:trHeight w:val="78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1 935,0</w:t>
            </w:r>
          </w:p>
        </w:tc>
      </w:tr>
      <w:tr w:rsidR="00201766" w:rsidRPr="00D652C5" w:rsidTr="00201766">
        <w:trPr>
          <w:trHeight w:val="9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3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40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93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1 370,0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6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45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87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109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201766">
        <w:trPr>
          <w:trHeight w:val="100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администрации Григорьевского 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126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52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3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9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402,9</w:t>
            </w:r>
          </w:p>
        </w:tc>
      </w:tr>
      <w:tr w:rsidR="00201766" w:rsidRPr="00D652C5" w:rsidTr="00201766">
        <w:trPr>
          <w:trHeight w:val="58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Резервный фонд  в рамках непрограммных расходов 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сельсовета 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201766">
        <w:trPr>
          <w:trHeight w:val="58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Проведение выборов  депутатов в представительный орган в рамках непрограммных расходов администрации Григорьевского сельсовета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90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4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9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12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2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593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01766" w:rsidRPr="00D652C5" w:rsidTr="00201766">
        <w:trPr>
          <w:trHeight w:val="315"/>
        </w:trPr>
        <w:tc>
          <w:tcPr>
            <w:tcW w:w="8360" w:type="dxa"/>
            <w:gridSpan w:val="2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3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5 164,9</w:t>
            </w:r>
          </w:p>
        </w:tc>
      </w:tr>
    </w:tbl>
    <w:p w:rsidR="00201766" w:rsidRDefault="00201766">
      <w:pPr>
        <w:rPr>
          <w:rFonts w:ascii="Arial" w:hAnsi="Arial" w:cs="Arial"/>
          <w:sz w:val="24"/>
          <w:szCs w:val="24"/>
        </w:rPr>
      </w:pPr>
    </w:p>
    <w:p w:rsidR="001F07F8" w:rsidRPr="00D652C5" w:rsidRDefault="001F07F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384"/>
        <w:gridCol w:w="888"/>
        <w:gridCol w:w="103"/>
        <w:gridCol w:w="926"/>
        <w:gridCol w:w="909"/>
        <w:gridCol w:w="949"/>
        <w:gridCol w:w="764"/>
      </w:tblGrid>
      <w:tr w:rsidR="00201766" w:rsidRPr="00D652C5" w:rsidTr="001F07F8">
        <w:trPr>
          <w:trHeight w:val="315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8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201766" w:rsidRPr="00D652C5" w:rsidRDefault="00201766" w:rsidP="001F07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22" w:type="dxa"/>
            <w:gridSpan w:val="3"/>
            <w:noWrap/>
            <w:hideMark/>
          </w:tcPr>
          <w:p w:rsidR="00201766" w:rsidRPr="00D652C5" w:rsidRDefault="00201766" w:rsidP="001F07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Приложение 12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8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6"/>
            <w:noWrap/>
            <w:hideMark/>
          </w:tcPr>
          <w:p w:rsidR="00201766" w:rsidRPr="00D652C5" w:rsidRDefault="00201766" w:rsidP="001F07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 к решению  Григорьевского  сельского Совета депутатов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8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5"/>
            <w:noWrap/>
            <w:hideMark/>
          </w:tcPr>
          <w:p w:rsidR="00201766" w:rsidRPr="00D652C5" w:rsidRDefault="001F07F8" w:rsidP="001F0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 декабря 2017  № 21-71р</w:t>
            </w:r>
          </w:p>
        </w:tc>
      </w:tr>
      <w:tr w:rsidR="00201766" w:rsidRPr="00D652C5" w:rsidTr="001F07F8">
        <w:trPr>
          <w:trHeight w:val="285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8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1766" w:rsidRPr="00D652C5" w:rsidTr="001F07F8">
        <w:trPr>
          <w:trHeight w:val="705"/>
        </w:trPr>
        <w:tc>
          <w:tcPr>
            <w:tcW w:w="9571" w:type="dxa"/>
            <w:gridSpan w:val="8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Григорьевского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      </w:r>
          </w:p>
        </w:tc>
      </w:tr>
      <w:tr w:rsidR="00201766" w:rsidRPr="00D652C5" w:rsidTr="001F07F8">
        <w:trPr>
          <w:trHeight w:val="420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23" w:type="dxa"/>
            <w:gridSpan w:val="7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 2018-2019 годы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84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3" w:type="dxa"/>
            <w:gridSpan w:val="2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1F07F8">
        <w:trPr>
          <w:trHeight w:val="108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38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949" w:type="dxa"/>
            <w:hideMark/>
          </w:tcPr>
          <w:p w:rsidR="00201766" w:rsidRPr="00D652C5" w:rsidRDefault="001F07F8" w:rsidP="00201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64" w:type="dxa"/>
            <w:hideMark/>
          </w:tcPr>
          <w:p w:rsidR="00201766" w:rsidRPr="00D652C5" w:rsidRDefault="001F07F8" w:rsidP="00201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1766" w:rsidRPr="00D652C5" w:rsidTr="001F07F8">
        <w:trPr>
          <w:trHeight w:val="9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«Обеспечение безопасности и комфортных условий жизнедеятельности населения Григорьевского сельсовета"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4900000000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290,4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328,7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Григорьевского сельсовета"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15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Уличное освещение  в рамках подпрограммы «Благоустройство территории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7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55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54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4910083400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134,4</w:t>
            </w:r>
          </w:p>
        </w:tc>
      </w:tr>
      <w:tr w:rsidR="00201766" w:rsidRPr="00D652C5" w:rsidTr="001F07F8">
        <w:trPr>
          <w:trHeight w:val="78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"Содержание улично-дорожной сети Григорьевского сельсовета"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16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4" w:type="dxa"/>
            <w:hideMark/>
          </w:tcPr>
          <w:p w:rsidR="00201766" w:rsidRPr="00D652C5" w:rsidRDefault="00201766" w:rsidP="0020176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Круглогодичное содержание и ремонт улично-дорожной сети  в рамках подпрограммы «Содержание улично-дорожной сети Григорьевского сельсовета» муниципальной программы Григорьевского сельсовета</w:t>
            </w:r>
            <w:r w:rsidRPr="00D652C5">
              <w:rPr>
                <w:rFonts w:ascii="Arial" w:hAnsi="Arial" w:cs="Arial"/>
                <w:sz w:val="24"/>
                <w:szCs w:val="24"/>
              </w:rPr>
              <w:br/>
              <w:t xml:space="preserve"> «Обеспечение безопасности и комфортных условий жизнедеятельности  населения Григорьевского сельсовета»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3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6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4920083420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88,8</w:t>
            </w:r>
          </w:p>
        </w:tc>
      </w:tr>
      <w:tr w:rsidR="00201766" w:rsidRPr="00D652C5" w:rsidTr="001F07F8">
        <w:trPr>
          <w:trHeight w:val="168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1F07F8">
        <w:trPr>
          <w:trHeight w:val="6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1F07F8">
        <w:trPr>
          <w:trHeight w:val="30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493075550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1766" w:rsidRPr="00D652C5" w:rsidTr="001F07F8">
        <w:trPr>
          <w:trHeight w:val="10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4930083480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1F07F8">
        <w:trPr>
          <w:trHeight w:val="27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1F07F8">
        <w:trPr>
          <w:trHeight w:val="6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1F07F8">
        <w:trPr>
          <w:trHeight w:val="6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1F07F8">
        <w:trPr>
          <w:trHeight w:val="3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4930083480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01766" w:rsidRPr="00D652C5" w:rsidTr="001F07F8">
        <w:trPr>
          <w:trHeight w:val="16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акарицидной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 в рамках подпрограммы "Обеспечение безопасности жизнедеятельности населения" муниципальной программы Григорьевского сельсовета «Обеспечение безопасности и комфортных условий жизнедеятельности населения Григорьевского сельсовета" 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1F07F8">
        <w:trPr>
          <w:trHeight w:val="3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1F07F8">
        <w:trPr>
          <w:trHeight w:val="7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1F07F8">
        <w:trPr>
          <w:trHeight w:val="3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1F07F8">
        <w:trPr>
          <w:trHeight w:val="3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4930095550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01766" w:rsidRPr="00D652C5" w:rsidTr="001F07F8">
        <w:trPr>
          <w:trHeight w:val="6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Подпрограмма «Содержание мест захоронения и благоустройство прилегающей территории кладбищ Григорьевского сельсовета»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19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в рамках подпрограммы  «Содержание мест захоронения и благоустройство прилегающей территории кладбищ Григорьевского сельсовета» муниципальной программы Григорьевского сельсовета «Обеспечение безопасности и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комфортных условий жизнедеятельности  населения Григорьевского сельсовета»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4940083500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43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6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43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4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4940083500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201766" w:rsidRPr="00D652C5" w:rsidTr="001F07F8">
        <w:trPr>
          <w:trHeight w:val="7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Григорьевского сельсовета «Развитие культуры" 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3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9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Передача полномочий органов местного самоуправления Григорьевского сельсовета органам местного самоуправления МО Ермаковский район в рамках программы Григорьевского сельсовета «Развитие культуры"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3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5090080620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1 596,6</w:t>
            </w:r>
          </w:p>
        </w:tc>
      </w:tr>
      <w:tr w:rsidR="00201766" w:rsidRPr="00D652C5" w:rsidTr="001F07F8">
        <w:trPr>
          <w:trHeight w:val="51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2 656,3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2 504,4</w:t>
            </w:r>
          </w:p>
        </w:tc>
      </w:tr>
      <w:tr w:rsidR="00201766" w:rsidRPr="00D652C5" w:rsidTr="001F07F8">
        <w:trPr>
          <w:trHeight w:val="6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 администрации Григорьевского сельсовета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2 656,3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2 504,4</w:t>
            </w:r>
          </w:p>
        </w:tc>
      </w:tr>
      <w:tr w:rsidR="00201766" w:rsidRPr="00D652C5" w:rsidTr="001F07F8">
        <w:trPr>
          <w:trHeight w:val="9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Григорьевского сельсовета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201766" w:rsidRPr="00D652C5" w:rsidTr="001F07F8">
        <w:trPr>
          <w:trHeight w:val="9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1F07F8">
        <w:trPr>
          <w:trHeight w:val="37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201766" w:rsidRPr="00D652C5" w:rsidTr="001F07F8">
        <w:trPr>
          <w:trHeight w:val="3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1F07F8">
        <w:trPr>
          <w:trHeight w:val="7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1F07F8">
        <w:trPr>
          <w:trHeight w:val="3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1F07F8">
        <w:trPr>
          <w:trHeight w:val="4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7610051180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201766" w:rsidRPr="00D652C5" w:rsidTr="001F07F8">
        <w:trPr>
          <w:trHeight w:val="9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Григорьевского сельсовета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1F07F8">
        <w:trPr>
          <w:trHeight w:val="3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1F07F8">
        <w:trPr>
          <w:trHeight w:val="60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1F07F8">
        <w:trPr>
          <w:trHeight w:val="3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1F07F8">
        <w:trPr>
          <w:trHeight w:val="60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7610075140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01766" w:rsidRPr="00D652C5" w:rsidTr="001F07F8">
        <w:trPr>
          <w:trHeight w:val="10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непрограммных расходов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сельсовета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1F07F8">
        <w:trPr>
          <w:trHeight w:val="12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1F07F8">
        <w:trPr>
          <w:trHeight w:val="4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1F07F8">
        <w:trPr>
          <w:trHeight w:val="4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1F07F8">
        <w:trPr>
          <w:trHeight w:val="63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  <w:tr w:rsidR="00201766" w:rsidRPr="00D652C5" w:rsidTr="001F07F8">
        <w:trPr>
          <w:trHeight w:val="10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сельсовета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1 609,7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1 454,8</w:t>
            </w:r>
          </w:p>
        </w:tc>
      </w:tr>
      <w:tr w:rsidR="00201766" w:rsidRPr="00D652C5" w:rsidTr="001F07F8">
        <w:trPr>
          <w:trHeight w:val="127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1F07F8">
        <w:trPr>
          <w:trHeight w:val="3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1F07F8">
        <w:trPr>
          <w:trHeight w:val="4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1F07F8">
        <w:trPr>
          <w:trHeight w:val="10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1 366,9</w:t>
            </w:r>
          </w:p>
        </w:tc>
      </w:tr>
      <w:tr w:rsidR="00201766" w:rsidRPr="00D652C5" w:rsidTr="001F07F8">
        <w:trPr>
          <w:trHeight w:val="72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1F07F8">
        <w:trPr>
          <w:trHeight w:val="66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1F07F8">
        <w:trPr>
          <w:trHeight w:val="45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1F07F8">
        <w:trPr>
          <w:trHeight w:val="97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84,1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1F07F8">
        <w:trPr>
          <w:trHeight w:val="109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1766" w:rsidRPr="00D652C5" w:rsidTr="001F07F8">
        <w:trPr>
          <w:trHeight w:val="10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администрации Григорьевского сельсовета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1F07F8">
        <w:trPr>
          <w:trHeight w:val="12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1F07F8">
        <w:trPr>
          <w:trHeight w:val="52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1F07F8">
        <w:trPr>
          <w:trHeight w:val="3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1F07F8">
        <w:trPr>
          <w:trHeight w:val="108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201766" w:rsidRPr="00D652C5" w:rsidTr="001F07F8">
        <w:trPr>
          <w:trHeight w:val="690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Резервный фонд  в рамках непрограммных расходов  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 w:rsidRPr="00D652C5">
              <w:rPr>
                <w:rFonts w:ascii="Arial" w:hAnsi="Arial" w:cs="Arial"/>
                <w:sz w:val="24"/>
                <w:szCs w:val="24"/>
              </w:rPr>
              <w:t xml:space="preserve"> Григорьевского сельсовета 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1F07F8">
        <w:trPr>
          <w:trHeight w:val="40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1F07F8">
        <w:trPr>
          <w:trHeight w:val="34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</w:t>
            </w: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81120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1F07F8">
        <w:trPr>
          <w:trHeight w:val="37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1766" w:rsidRPr="00D652C5" w:rsidTr="001F07F8">
        <w:trPr>
          <w:trHeight w:val="315"/>
        </w:trPr>
        <w:tc>
          <w:tcPr>
            <w:tcW w:w="64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384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1" w:type="dxa"/>
            <w:gridSpan w:val="2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6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  <w:tc>
          <w:tcPr>
            <w:tcW w:w="764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</w:tr>
      <w:tr w:rsidR="00201766" w:rsidRPr="00D652C5" w:rsidTr="001F07F8">
        <w:trPr>
          <w:trHeight w:val="315"/>
        </w:trPr>
        <w:tc>
          <w:tcPr>
            <w:tcW w:w="5032" w:type="dxa"/>
            <w:gridSpan w:val="2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gridSpan w:val="2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4 659,8</w:t>
            </w:r>
          </w:p>
        </w:tc>
        <w:tc>
          <w:tcPr>
            <w:tcW w:w="764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4 662,8</w:t>
            </w:r>
          </w:p>
        </w:tc>
      </w:tr>
    </w:tbl>
    <w:p w:rsidR="00201766" w:rsidRPr="00D652C5" w:rsidRDefault="0020176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422"/>
        <w:gridCol w:w="499"/>
        <w:gridCol w:w="492"/>
        <w:gridCol w:w="539"/>
        <w:gridCol w:w="409"/>
        <w:gridCol w:w="483"/>
        <w:gridCol w:w="765"/>
        <w:gridCol w:w="757"/>
        <w:gridCol w:w="693"/>
      </w:tblGrid>
      <w:tr w:rsidR="00201766" w:rsidRPr="00D652C5" w:rsidTr="00201766">
        <w:trPr>
          <w:trHeight w:val="420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noWrap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Приложение 13</w:t>
            </w:r>
          </w:p>
        </w:tc>
      </w:tr>
      <w:tr w:rsidR="00201766" w:rsidRPr="00D652C5" w:rsidTr="00201766">
        <w:trPr>
          <w:trHeight w:val="585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к решению Григорьевского сельского Совета депутатов 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noWrap/>
            <w:hideMark/>
          </w:tcPr>
          <w:p w:rsidR="00201766" w:rsidRPr="00D652C5" w:rsidRDefault="001F0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 декабря 2017  № </w:t>
            </w:r>
            <w:r w:rsidR="00201766" w:rsidRPr="00D652C5">
              <w:rPr>
                <w:rFonts w:ascii="Arial" w:hAnsi="Arial" w:cs="Arial"/>
                <w:sz w:val="24"/>
                <w:szCs w:val="24"/>
              </w:rPr>
              <w:t>21-71р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201766">
        <w:trPr>
          <w:trHeight w:val="315"/>
        </w:trPr>
        <w:tc>
          <w:tcPr>
            <w:tcW w:w="20560" w:type="dxa"/>
            <w:gridSpan w:val="10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2C5">
              <w:rPr>
                <w:rFonts w:ascii="Arial" w:hAnsi="Arial" w:cs="Arial"/>
                <w:b/>
                <w:bCs/>
                <w:sz w:val="24"/>
                <w:szCs w:val="24"/>
              </w:rPr>
              <w:t>Перечень строек и объектов на 2018 год и плановый период 2019-2020  годов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0671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 xml:space="preserve"> средств, Муниципальная программа, объект</w:t>
            </w:r>
          </w:p>
        </w:tc>
        <w:tc>
          <w:tcPr>
            <w:tcW w:w="3671" w:type="dxa"/>
            <w:gridSpan w:val="4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819" w:type="dxa"/>
            <w:vMerge w:val="restart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4540" w:type="dxa"/>
            <w:gridSpan w:val="3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1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52C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9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19" w:type="dxa"/>
            <w:vMerge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1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8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161" w:type="dxa"/>
            <w:gridSpan w:val="6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МУНИЦИПАЛЬНЫЕ КАПИТАЛЬНЫЕ ВЛОЖЕНИЯ - ВСЕГО, в том числе</w:t>
            </w: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1766" w:rsidRPr="00D652C5" w:rsidTr="00201766">
        <w:trPr>
          <w:trHeight w:val="315"/>
        </w:trPr>
        <w:tc>
          <w:tcPr>
            <w:tcW w:w="85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1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201766" w:rsidRPr="00D652C5" w:rsidRDefault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201766" w:rsidRPr="00D652C5" w:rsidRDefault="00201766" w:rsidP="00201766">
            <w:pPr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F07F8" w:rsidRDefault="001F07F8" w:rsidP="001F07F8">
      <w:pPr>
        <w:pStyle w:val="2"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01766" w:rsidRPr="00D652C5" w:rsidRDefault="00201766" w:rsidP="001F07F8">
      <w:pPr>
        <w:pStyle w:val="2"/>
        <w:jc w:val="right"/>
        <w:rPr>
          <w:rFonts w:ascii="Arial" w:hAnsi="Arial" w:cs="Arial"/>
          <w:b/>
          <w:sz w:val="24"/>
          <w:szCs w:val="24"/>
        </w:rPr>
      </w:pPr>
      <w:r w:rsidRPr="00D652C5">
        <w:rPr>
          <w:rFonts w:ascii="Arial" w:hAnsi="Arial" w:cs="Arial"/>
          <w:b/>
          <w:bCs/>
          <w:sz w:val="24"/>
          <w:szCs w:val="24"/>
        </w:rPr>
        <w:t>Приложение 14</w:t>
      </w:r>
    </w:p>
    <w:p w:rsidR="00201766" w:rsidRPr="00D652C5" w:rsidRDefault="00201766" w:rsidP="001F07F8">
      <w:pPr>
        <w:pStyle w:val="2"/>
        <w:jc w:val="right"/>
        <w:rPr>
          <w:rFonts w:ascii="Arial" w:hAnsi="Arial" w:cs="Arial"/>
          <w:sz w:val="24"/>
          <w:szCs w:val="24"/>
        </w:rPr>
      </w:pPr>
      <w:r w:rsidRPr="00D652C5">
        <w:rPr>
          <w:rFonts w:ascii="Arial" w:hAnsi="Arial" w:cs="Arial"/>
          <w:sz w:val="24"/>
          <w:szCs w:val="24"/>
        </w:rPr>
        <w:t>к решению  Григорьевского сельского Совета депутатов</w:t>
      </w:r>
    </w:p>
    <w:p w:rsidR="00201766" w:rsidRPr="00D652C5" w:rsidRDefault="001F07F8" w:rsidP="001F07F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 декабря 2017  № </w:t>
      </w:r>
      <w:r w:rsidR="00201766" w:rsidRPr="00D652C5">
        <w:rPr>
          <w:rFonts w:ascii="Arial" w:hAnsi="Arial" w:cs="Arial"/>
          <w:sz w:val="24"/>
          <w:szCs w:val="24"/>
        </w:rPr>
        <w:t>21-71р</w:t>
      </w:r>
    </w:p>
    <w:p w:rsidR="00201766" w:rsidRPr="00D652C5" w:rsidRDefault="00201766" w:rsidP="00AC037A">
      <w:pPr>
        <w:pStyle w:val="2"/>
        <w:rPr>
          <w:rFonts w:ascii="Arial" w:hAnsi="Arial" w:cs="Arial"/>
          <w:b/>
          <w:sz w:val="24"/>
          <w:szCs w:val="24"/>
        </w:rPr>
      </w:pPr>
      <w:r w:rsidRPr="00D652C5">
        <w:rPr>
          <w:rFonts w:ascii="Arial" w:hAnsi="Arial" w:cs="Arial"/>
          <w:b/>
          <w:sz w:val="24"/>
          <w:szCs w:val="24"/>
        </w:rPr>
        <w:t>Программа</w:t>
      </w:r>
    </w:p>
    <w:p w:rsidR="00201766" w:rsidRPr="00D652C5" w:rsidRDefault="00201766" w:rsidP="00AC03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2C5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201766" w:rsidRPr="00D652C5" w:rsidRDefault="00201766" w:rsidP="00AC03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2C5">
        <w:rPr>
          <w:rFonts w:ascii="Arial" w:hAnsi="Arial" w:cs="Arial"/>
          <w:b/>
          <w:sz w:val="24"/>
          <w:szCs w:val="24"/>
        </w:rPr>
        <w:t>Григорьевского сельсове</w:t>
      </w:r>
      <w:r w:rsidR="001F07F8">
        <w:rPr>
          <w:rFonts w:ascii="Arial" w:hAnsi="Arial" w:cs="Arial"/>
          <w:b/>
          <w:sz w:val="24"/>
          <w:szCs w:val="24"/>
        </w:rPr>
        <w:t xml:space="preserve">та на 2018 год и </w:t>
      </w:r>
      <w:r w:rsidRPr="00D652C5">
        <w:rPr>
          <w:rFonts w:ascii="Arial" w:hAnsi="Arial" w:cs="Arial"/>
          <w:b/>
          <w:sz w:val="24"/>
          <w:szCs w:val="24"/>
        </w:rPr>
        <w:t>плановый период 2019-2020 годов</w:t>
      </w:r>
    </w:p>
    <w:p w:rsidR="00201766" w:rsidRPr="00D652C5" w:rsidRDefault="00201766" w:rsidP="00AC03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52C5">
        <w:rPr>
          <w:rFonts w:ascii="Arial" w:hAnsi="Arial" w:cs="Arial"/>
          <w:sz w:val="24"/>
          <w:szCs w:val="24"/>
        </w:rPr>
        <w:t>(</w:t>
      </w:r>
      <w:proofErr w:type="spellStart"/>
      <w:r w:rsidRPr="00D652C5">
        <w:rPr>
          <w:rFonts w:ascii="Arial" w:hAnsi="Arial" w:cs="Arial"/>
          <w:sz w:val="24"/>
          <w:szCs w:val="24"/>
        </w:rPr>
        <w:t>тыс</w:t>
      </w:r>
      <w:proofErr w:type="gramStart"/>
      <w:r w:rsidRPr="00D652C5">
        <w:rPr>
          <w:rFonts w:ascii="Arial" w:hAnsi="Arial" w:cs="Arial"/>
          <w:sz w:val="24"/>
          <w:szCs w:val="24"/>
        </w:rPr>
        <w:t>.р</w:t>
      </w:r>
      <w:proofErr w:type="gramEnd"/>
      <w:r w:rsidRPr="00D652C5">
        <w:rPr>
          <w:rFonts w:ascii="Arial" w:hAnsi="Arial" w:cs="Arial"/>
          <w:sz w:val="24"/>
          <w:szCs w:val="24"/>
        </w:rPr>
        <w:t>ублей</w:t>
      </w:r>
      <w:proofErr w:type="spellEnd"/>
      <w:r w:rsidRPr="00D652C5">
        <w:rPr>
          <w:rFonts w:ascii="Arial" w:hAnsi="Arial" w:cs="Arial"/>
          <w:sz w:val="24"/>
          <w:szCs w:val="24"/>
        </w:rPr>
        <w:t>)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97"/>
        <w:gridCol w:w="1418"/>
        <w:gridCol w:w="1275"/>
        <w:gridCol w:w="1276"/>
      </w:tblGrid>
      <w:tr w:rsidR="00201766" w:rsidRPr="00D652C5" w:rsidTr="00C01FCD">
        <w:trPr>
          <w:cantSplit/>
        </w:trPr>
        <w:tc>
          <w:tcPr>
            <w:tcW w:w="636" w:type="dxa"/>
          </w:tcPr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652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52C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97" w:type="dxa"/>
          </w:tcPr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Внутренние заимствования*</w:t>
            </w:r>
          </w:p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418" w:type="dxa"/>
          </w:tcPr>
          <w:p w:rsidR="00201766" w:rsidRPr="00D652C5" w:rsidRDefault="00201766" w:rsidP="00AC037A">
            <w:pPr>
              <w:pStyle w:val="2"/>
              <w:tabs>
                <w:tab w:val="left" w:pos="918"/>
              </w:tabs>
              <w:ind w:left="-1221" w:firstLine="1113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01766" w:rsidRPr="00D652C5" w:rsidRDefault="00201766" w:rsidP="00AC03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на 2018 год</w:t>
            </w:r>
          </w:p>
        </w:tc>
        <w:tc>
          <w:tcPr>
            <w:tcW w:w="1275" w:type="dxa"/>
          </w:tcPr>
          <w:p w:rsidR="00201766" w:rsidRPr="00D652C5" w:rsidRDefault="00201766" w:rsidP="00AC037A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</w:tc>
        <w:tc>
          <w:tcPr>
            <w:tcW w:w="1276" w:type="dxa"/>
          </w:tcPr>
          <w:p w:rsidR="00201766" w:rsidRPr="00D652C5" w:rsidRDefault="00201766" w:rsidP="00AC037A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201766" w:rsidRPr="00D652C5" w:rsidTr="00C01FCD"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97" w:type="dxa"/>
          </w:tcPr>
          <w:p w:rsidR="00201766" w:rsidRPr="00D652C5" w:rsidRDefault="00201766" w:rsidP="00AC037A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2C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766" w:rsidRPr="00D652C5" w:rsidRDefault="00201766" w:rsidP="00AC03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1766" w:rsidRPr="00D652C5" w:rsidTr="00C01FC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nil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201766" w:rsidRPr="00D652C5" w:rsidRDefault="00201766" w:rsidP="00AC03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201766" w:rsidRPr="00D652C5" w:rsidRDefault="00201766" w:rsidP="00AC03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201766" w:rsidRPr="00D652C5" w:rsidRDefault="00201766" w:rsidP="00AC03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66" w:rsidRPr="00D652C5" w:rsidTr="00C01FC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01766" w:rsidRPr="00D652C5" w:rsidTr="00C01FC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201766" w:rsidRPr="00D652C5" w:rsidRDefault="00201766" w:rsidP="00AC037A">
            <w:pPr>
              <w:tabs>
                <w:tab w:val="left" w:pos="197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766" w:rsidRPr="00D652C5" w:rsidRDefault="00201766" w:rsidP="00AC037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201766" w:rsidRPr="00D652C5" w:rsidRDefault="00201766" w:rsidP="00AC037A">
      <w:pPr>
        <w:spacing w:after="0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201766" w:rsidRPr="00D652C5" w:rsidSect="00D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F3"/>
    <w:rsid w:val="001F07F8"/>
    <w:rsid w:val="00201766"/>
    <w:rsid w:val="00427141"/>
    <w:rsid w:val="005F1E6E"/>
    <w:rsid w:val="006D4513"/>
    <w:rsid w:val="00856874"/>
    <w:rsid w:val="00AC037A"/>
    <w:rsid w:val="00B35AD5"/>
    <w:rsid w:val="00C01FCD"/>
    <w:rsid w:val="00C815E7"/>
    <w:rsid w:val="00D652C5"/>
    <w:rsid w:val="00D9556D"/>
    <w:rsid w:val="00E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66"/>
  </w:style>
  <w:style w:type="paragraph" w:styleId="2">
    <w:name w:val="heading 2"/>
    <w:basedOn w:val="a"/>
    <w:next w:val="a"/>
    <w:link w:val="20"/>
    <w:qFormat/>
    <w:rsid w:val="0020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17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1766"/>
    <w:rPr>
      <w:color w:val="800080"/>
      <w:u w:val="single"/>
    </w:rPr>
  </w:style>
  <w:style w:type="paragraph" w:customStyle="1" w:styleId="xl65">
    <w:name w:val="xl65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17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17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017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17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17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17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66"/>
  </w:style>
  <w:style w:type="paragraph" w:styleId="2">
    <w:name w:val="heading 2"/>
    <w:basedOn w:val="a"/>
    <w:next w:val="a"/>
    <w:link w:val="20"/>
    <w:qFormat/>
    <w:rsid w:val="0020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17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1766"/>
    <w:rPr>
      <w:color w:val="800080"/>
      <w:u w:val="single"/>
    </w:rPr>
  </w:style>
  <w:style w:type="paragraph" w:customStyle="1" w:styleId="xl65">
    <w:name w:val="xl65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17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17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017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1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17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17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17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17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59</Pages>
  <Words>12319</Words>
  <Characters>70224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2018-01-06T07:37:00Z</dcterms:created>
  <dcterms:modified xsi:type="dcterms:W3CDTF">2018-01-06T08:18:00Z</dcterms:modified>
</cp:coreProperties>
</file>