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A263FB" w:rsidRDefault="00663024" w:rsidP="00663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A263FB" w:rsidRDefault="00620605" w:rsidP="006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A263FB" w:rsidRDefault="002D3639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07.02.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D267D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Григорье</w:t>
      </w:r>
      <w:r w:rsidR="00664CF7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 w:rsidR="00A263FB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45-165р</w:t>
      </w:r>
    </w:p>
    <w:p w:rsidR="001300E7" w:rsidRDefault="005A0859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3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ешения</w:t>
      </w:r>
    </w:p>
    <w:p w:rsidR="00663024" w:rsidRDefault="001300E7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и </w:t>
      </w:r>
    </w:p>
    <w:p w:rsidR="00663024" w:rsidRDefault="00663024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в Устав </w:t>
      </w:r>
    </w:p>
    <w:p w:rsidR="00663024" w:rsidRDefault="00663024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Григорьевского сельсовета </w:t>
      </w:r>
    </w:p>
    <w:p w:rsidR="00663024" w:rsidRDefault="00663024" w:rsidP="006630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620605" w:rsidRPr="00A263FB" w:rsidRDefault="00620605" w:rsidP="00620605">
      <w:pPr>
        <w:spacing w:after="0" w:line="240" w:lineRule="auto"/>
        <w:ind w:firstLine="566"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приведения Устава Григорьевского сельсовета Ермаковского района Красноярского края в соответствие с изменениями Федерального Закона № 131 от 06.10.2003г « Об общих принципах организации местного самоуправления в РФ (в ред. №463-ФЗ от 29.12.2017г.),  руководствуясь статьями 24, 26, 61 Устава Григорьевского сельсовета Ермаковского района Красноярского края, Григорьевский Совет депутатов РЕШИЛ: </w:t>
      </w:r>
    </w:p>
    <w:p w:rsidR="00974985" w:rsidRPr="00A263FB" w:rsidRDefault="00974985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060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Григорьевского сельсовета Ермаковского района</w:t>
      </w:r>
      <w:r w:rsidR="00620605" w:rsidRPr="00A26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060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следующие изменения:</w:t>
      </w:r>
    </w:p>
    <w:p w:rsidR="00974985" w:rsidRPr="005735E8" w:rsidRDefault="0042440D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подп. 5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пункта 1 статьи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2440D" w:rsidRPr="005735E8" w:rsidRDefault="0042440D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5E8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 w:rsidRPr="005735E8">
        <w:rPr>
          <w:rFonts w:ascii="Times New Roman" w:hAnsi="Times New Roman" w:cs="Times New Roman"/>
          <w:sz w:val="28"/>
          <w:szCs w:val="28"/>
        </w:rPr>
        <w:t xml:space="preserve"> осуществления дорожной деятельности в соответствии с законодательством Российской Федерации;</w:t>
      </w:r>
    </w:p>
    <w:p w:rsidR="009F1145" w:rsidRPr="005735E8" w:rsidRDefault="009F1145" w:rsidP="009F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подп. 19 пункта 1 статьи 6 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F1145" w:rsidRPr="005735E8" w:rsidRDefault="009F1145" w:rsidP="009F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«19)участие в организации деятельности по накоплению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раздельному накоплению)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транспортированию твердых коммунальных отходов»;</w:t>
      </w:r>
    </w:p>
    <w:p w:rsidR="009F1145" w:rsidRPr="005735E8" w:rsidRDefault="009F1145" w:rsidP="009F11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подп. 33 пункта 1 статьи 6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2532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кадастре недвижимости» заменить словами «О кадастровой деятельности»</w:t>
      </w:r>
    </w:p>
    <w:p w:rsidR="00626311" w:rsidRPr="00626311" w:rsidRDefault="00626311" w:rsidP="0062631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6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добавить пункт 7 в статье 6  </w:t>
      </w:r>
    </w:p>
    <w:p w:rsidR="00B30382" w:rsidRPr="00626311" w:rsidRDefault="0069756C" w:rsidP="0062631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26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5E1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«7</w:t>
      </w:r>
      <w:bookmarkStart w:id="0" w:name="_GoBack"/>
      <w:bookmarkEnd w:id="0"/>
      <w:r w:rsidR="00BC2972" w:rsidRPr="00626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30382" w:rsidRPr="00626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сельсовета наделены полномочиями по принятию в соответствии с гражданск</w:t>
      </w:r>
      <w:r w:rsidRPr="00626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законодательством Российской </w:t>
      </w:r>
      <w:r w:rsidR="00B30382" w:rsidRPr="00626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 решения о сносе самовольной постройки или </w:t>
      </w:r>
      <w:r w:rsidRPr="0069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приведения в</w:t>
      </w:r>
      <w:r w:rsidRPr="00626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r w:rsidRPr="00626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территории или обязательными требованиями к параметрам объектов капитального строительства, </w:t>
      </w:r>
      <w:r w:rsidRPr="0069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6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установленными федеральными законами.»;</w:t>
      </w:r>
      <w:proofErr w:type="gramEnd"/>
    </w:p>
    <w:p w:rsidR="009F1145" w:rsidRDefault="009F1145" w:rsidP="00BC29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добавить пункт 5</w:t>
      </w:r>
      <w:r w:rsidR="00CC1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статье 62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1145" w:rsidRPr="009F1145" w:rsidRDefault="00B30382" w:rsidP="00BC2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действие </w:t>
      </w:r>
      <w:r w:rsidR="009F1145" w:rsidRPr="009F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19 пункта 1 ст. 6 настоящего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действие с 1 января 2021года согласно закону Красноярского края от 31.10.2019</w:t>
      </w:r>
      <w:r w:rsidR="00BC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№8-32-38 «О внесении изменений  в статью 1 закона края «О закреплении вопросов местного значения за сельскими поселениями красноярского края»</w:t>
      </w:r>
    </w:p>
    <w:p w:rsidR="001F6C14" w:rsidRPr="00A263FB" w:rsidRDefault="00774F25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главе Григорьевского сельсовета Ермаковского района Красноярского края</w:t>
      </w:r>
      <w:r w:rsidR="002253F2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Леоненко С.Н.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774F25" w:rsidRPr="00A263FB" w:rsidRDefault="0042440D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74F2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Григорьевского сельсовета Ермаковского района Красноярского края </w:t>
      </w:r>
      <w:r w:rsidR="002253F2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 С.Н.</w:t>
      </w:r>
    </w:p>
    <w:p w:rsidR="005B6BB8" w:rsidRPr="002F4BE8" w:rsidRDefault="0042440D" w:rsidP="00AD26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4F2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</w:t>
      </w:r>
      <w:r w:rsidR="00D4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официального обнародования.</w:t>
      </w:r>
    </w:p>
    <w:p w:rsidR="00A263FB" w:rsidRPr="002F4BE8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63FB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6" w:rsidRPr="00A263FB" w:rsidRDefault="00664CF7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  </w:t>
      </w:r>
      <w:r w:rsid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8519D6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Т.В.Сарбаева</w:t>
      </w:r>
      <w:proofErr w:type="spellEnd"/>
    </w:p>
    <w:p w:rsidR="001F6C14" w:rsidRPr="00A263FB" w:rsidRDefault="00361BB1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263F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2" w:rsidRPr="00A263FB" w:rsidRDefault="00435468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Григорьевского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</w:p>
    <w:sectPr w:rsidR="00D70D72" w:rsidRPr="00A263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A7" w:rsidRDefault="008F29A7" w:rsidP="00361BB1">
      <w:pPr>
        <w:spacing w:after="0" w:line="240" w:lineRule="auto"/>
      </w:pPr>
      <w:r>
        <w:separator/>
      </w:r>
    </w:p>
  </w:endnote>
  <w:endnote w:type="continuationSeparator" w:id="0">
    <w:p w:rsidR="008F29A7" w:rsidRDefault="008F29A7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A7" w:rsidRDefault="008F29A7" w:rsidP="00361BB1">
      <w:pPr>
        <w:spacing w:after="0" w:line="240" w:lineRule="auto"/>
      </w:pPr>
      <w:r>
        <w:separator/>
      </w:r>
    </w:p>
  </w:footnote>
  <w:footnote w:type="continuationSeparator" w:id="0">
    <w:p w:rsidR="008F29A7" w:rsidRDefault="008F29A7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0D" w:rsidRPr="0042440D" w:rsidRDefault="0042440D" w:rsidP="0042440D">
    <w:pPr>
      <w:pStyle w:val="a5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2642D"/>
    <w:rsid w:val="00030B55"/>
    <w:rsid w:val="00080B23"/>
    <w:rsid w:val="000C4F2B"/>
    <w:rsid w:val="00111D7F"/>
    <w:rsid w:val="001300E7"/>
    <w:rsid w:val="001354AA"/>
    <w:rsid w:val="00142E2A"/>
    <w:rsid w:val="001549BD"/>
    <w:rsid w:val="00175AB0"/>
    <w:rsid w:val="001D0A95"/>
    <w:rsid w:val="001F6C14"/>
    <w:rsid w:val="00213ACA"/>
    <w:rsid w:val="002253F2"/>
    <w:rsid w:val="00236797"/>
    <w:rsid w:val="002456FD"/>
    <w:rsid w:val="00251F9A"/>
    <w:rsid w:val="0025327A"/>
    <w:rsid w:val="00263CA8"/>
    <w:rsid w:val="002C0705"/>
    <w:rsid w:val="002D3639"/>
    <w:rsid w:val="002F4BE8"/>
    <w:rsid w:val="002F64B7"/>
    <w:rsid w:val="003377B1"/>
    <w:rsid w:val="00341CFB"/>
    <w:rsid w:val="00355D32"/>
    <w:rsid w:val="00360903"/>
    <w:rsid w:val="00361BB1"/>
    <w:rsid w:val="00371094"/>
    <w:rsid w:val="003905D5"/>
    <w:rsid w:val="003C1A28"/>
    <w:rsid w:val="003E3D17"/>
    <w:rsid w:val="003E63FA"/>
    <w:rsid w:val="004077BD"/>
    <w:rsid w:val="00411D0A"/>
    <w:rsid w:val="0041682D"/>
    <w:rsid w:val="0042440D"/>
    <w:rsid w:val="004317C7"/>
    <w:rsid w:val="00435468"/>
    <w:rsid w:val="004370A9"/>
    <w:rsid w:val="004412A2"/>
    <w:rsid w:val="00443960"/>
    <w:rsid w:val="00485911"/>
    <w:rsid w:val="00485A25"/>
    <w:rsid w:val="00487EEB"/>
    <w:rsid w:val="004D0369"/>
    <w:rsid w:val="004E11F6"/>
    <w:rsid w:val="00532D11"/>
    <w:rsid w:val="0055673B"/>
    <w:rsid w:val="005735E8"/>
    <w:rsid w:val="00593208"/>
    <w:rsid w:val="005A0859"/>
    <w:rsid w:val="005B0783"/>
    <w:rsid w:val="005B6BB8"/>
    <w:rsid w:val="005D36B0"/>
    <w:rsid w:val="005E1EC7"/>
    <w:rsid w:val="005E3D6A"/>
    <w:rsid w:val="00620605"/>
    <w:rsid w:val="00626311"/>
    <w:rsid w:val="006526BB"/>
    <w:rsid w:val="00663024"/>
    <w:rsid w:val="00664CF7"/>
    <w:rsid w:val="0069756C"/>
    <w:rsid w:val="006D217C"/>
    <w:rsid w:val="006E02EE"/>
    <w:rsid w:val="00712FF8"/>
    <w:rsid w:val="00747DE9"/>
    <w:rsid w:val="00762E2D"/>
    <w:rsid w:val="007642D8"/>
    <w:rsid w:val="00774F25"/>
    <w:rsid w:val="007C42AE"/>
    <w:rsid w:val="007E0B8C"/>
    <w:rsid w:val="008519D6"/>
    <w:rsid w:val="00861BC5"/>
    <w:rsid w:val="0088564A"/>
    <w:rsid w:val="008860FF"/>
    <w:rsid w:val="00891DED"/>
    <w:rsid w:val="008A6EEE"/>
    <w:rsid w:val="008B3D6C"/>
    <w:rsid w:val="008F29A7"/>
    <w:rsid w:val="00952105"/>
    <w:rsid w:val="009565C3"/>
    <w:rsid w:val="00971188"/>
    <w:rsid w:val="00974985"/>
    <w:rsid w:val="00992409"/>
    <w:rsid w:val="009C62DD"/>
    <w:rsid w:val="009D3B5F"/>
    <w:rsid w:val="009F1145"/>
    <w:rsid w:val="009F1470"/>
    <w:rsid w:val="00A263FB"/>
    <w:rsid w:val="00A3089A"/>
    <w:rsid w:val="00A32AD6"/>
    <w:rsid w:val="00A3482C"/>
    <w:rsid w:val="00A4153A"/>
    <w:rsid w:val="00A92318"/>
    <w:rsid w:val="00AA6A3E"/>
    <w:rsid w:val="00AC7AC5"/>
    <w:rsid w:val="00AD267D"/>
    <w:rsid w:val="00AD276A"/>
    <w:rsid w:val="00AE66E4"/>
    <w:rsid w:val="00B134F1"/>
    <w:rsid w:val="00B30382"/>
    <w:rsid w:val="00BC2972"/>
    <w:rsid w:val="00C26421"/>
    <w:rsid w:val="00C33A32"/>
    <w:rsid w:val="00C412F3"/>
    <w:rsid w:val="00C64365"/>
    <w:rsid w:val="00CA061C"/>
    <w:rsid w:val="00CA7C04"/>
    <w:rsid w:val="00CC0708"/>
    <w:rsid w:val="00CC1E93"/>
    <w:rsid w:val="00CD4FA8"/>
    <w:rsid w:val="00D027BC"/>
    <w:rsid w:val="00D02B8C"/>
    <w:rsid w:val="00D15F74"/>
    <w:rsid w:val="00D1782C"/>
    <w:rsid w:val="00D372C4"/>
    <w:rsid w:val="00D430DF"/>
    <w:rsid w:val="00D70D72"/>
    <w:rsid w:val="00D97639"/>
    <w:rsid w:val="00DE3CBA"/>
    <w:rsid w:val="00E1277D"/>
    <w:rsid w:val="00E14FF2"/>
    <w:rsid w:val="00ED3602"/>
    <w:rsid w:val="00EF1631"/>
    <w:rsid w:val="00F04CDE"/>
    <w:rsid w:val="00F163AF"/>
    <w:rsid w:val="00F62873"/>
    <w:rsid w:val="00F66996"/>
    <w:rsid w:val="00F746B3"/>
    <w:rsid w:val="00F765E7"/>
    <w:rsid w:val="00F77D11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3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9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2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83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8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3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123</cp:revision>
  <cp:lastPrinted>2020-02-20T02:53:00Z</cp:lastPrinted>
  <dcterms:created xsi:type="dcterms:W3CDTF">2018-05-14T01:41:00Z</dcterms:created>
  <dcterms:modified xsi:type="dcterms:W3CDTF">2020-04-07T08:04:00Z</dcterms:modified>
</cp:coreProperties>
</file>