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C" w:rsidRPr="00037939" w:rsidRDefault="0004323C" w:rsidP="000432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04323C" w:rsidRPr="00037939" w:rsidRDefault="0004323C" w:rsidP="000432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ЕРМАКОВСКИЙ РАЙОН</w:t>
      </w:r>
    </w:p>
    <w:p w:rsidR="0004323C" w:rsidRPr="00037939" w:rsidRDefault="0004323C" w:rsidP="00037939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b/>
          <w:sz w:val="24"/>
          <w:szCs w:val="24"/>
          <w:lang w:eastAsia="ru-RU"/>
        </w:rPr>
        <w:t>ГРИГОРЬЕВСКИЙ СЕЛЬСКИЙ СОВЕТ ДЕПУТАТОВ</w:t>
      </w:r>
    </w:p>
    <w:p w:rsidR="0004323C" w:rsidRPr="00C91D33" w:rsidRDefault="0004323C" w:rsidP="00037939">
      <w:pPr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91D3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91D33" w:rsidRDefault="00426CFE" w:rsidP="00C91D33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13.03.</w:t>
      </w:r>
      <w:r w:rsidR="00C91D33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93660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№47-</w:t>
      </w:r>
      <w:r w:rsidR="008844E0">
        <w:rPr>
          <w:rFonts w:ascii="Arial" w:eastAsia="Times New Roman" w:hAnsi="Arial" w:cs="Arial"/>
          <w:b/>
          <w:sz w:val="24"/>
          <w:szCs w:val="24"/>
          <w:lang w:eastAsia="ru-RU"/>
        </w:rPr>
        <w:t>167р</w:t>
      </w:r>
      <w:bookmarkStart w:id="0" w:name="_GoBack"/>
      <w:bookmarkEnd w:id="0"/>
    </w:p>
    <w:p w:rsidR="00C91D33" w:rsidRDefault="00C91D33" w:rsidP="0004323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D33" w:rsidRDefault="00C91D33" w:rsidP="0004323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323C" w:rsidRPr="00037939" w:rsidRDefault="0004323C" w:rsidP="0004323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отмене решения Григорьевского сельского </w:t>
      </w:r>
    </w:p>
    <w:p w:rsidR="0004323C" w:rsidRPr="00037939" w:rsidRDefault="0004323C" w:rsidP="0004323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депутатов от </w:t>
      </w:r>
      <w:r w:rsidR="00B25A02"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="00C91D3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25A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3660B">
        <w:rPr>
          <w:rFonts w:ascii="Arial" w:eastAsia="Times New Roman" w:hAnsi="Arial" w:cs="Arial"/>
          <w:b/>
          <w:sz w:val="24"/>
          <w:szCs w:val="24"/>
          <w:lang w:eastAsia="ru-RU"/>
        </w:rPr>
        <w:t>09.11</w:t>
      </w:r>
      <w:r w:rsidRPr="00037939">
        <w:rPr>
          <w:rFonts w:ascii="Arial" w:eastAsia="Times New Roman" w:hAnsi="Arial" w:cs="Arial"/>
          <w:b/>
          <w:sz w:val="24"/>
          <w:szCs w:val="24"/>
          <w:lang w:eastAsia="ru-RU"/>
        </w:rPr>
        <w:t>г. №</w:t>
      </w:r>
      <w:r w:rsidR="0093660B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C91D3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93660B">
        <w:rPr>
          <w:rFonts w:ascii="Arial" w:eastAsia="Times New Roman" w:hAnsi="Arial" w:cs="Arial"/>
          <w:b/>
          <w:sz w:val="24"/>
          <w:szCs w:val="24"/>
          <w:lang w:eastAsia="ru-RU"/>
        </w:rPr>
        <w:t>56</w:t>
      </w:r>
    </w:p>
    <w:p w:rsidR="0093660B" w:rsidRDefault="0004323C" w:rsidP="0093660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9366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определении прилегающих территорий </w:t>
      </w:r>
    </w:p>
    <w:p w:rsidR="0093660B" w:rsidRDefault="0093660B" w:rsidP="0093660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селе Григорьевка, на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которых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 допускаются</w:t>
      </w:r>
    </w:p>
    <w:p w:rsidR="0093660B" w:rsidRDefault="0093660B" w:rsidP="0093660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розничная продажа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алкогольной</w:t>
      </w:r>
      <w:proofErr w:type="gramEnd"/>
    </w:p>
    <w:p w:rsidR="00C91D33" w:rsidRPr="00037939" w:rsidRDefault="0093660B" w:rsidP="0093660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продукции и спиртных напитков  </w:t>
      </w:r>
      <w:r w:rsidR="00C91D3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91D33" w:rsidRDefault="00C91D33" w:rsidP="0004323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323C" w:rsidRPr="00037939" w:rsidRDefault="0004323C" w:rsidP="0004323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24, 26 п. 9 Устава Григорьевского сельсовета, Григорьевский сельский Совет депутатов РЕШИЛ:</w:t>
      </w:r>
    </w:p>
    <w:p w:rsidR="00531D1C" w:rsidRDefault="00531D1C" w:rsidP="00531D1C">
      <w:p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21F" w:rsidRDefault="00531D1C" w:rsidP="0093660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4323C" w:rsidRPr="00531D1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Григорьевского сельского Совета депутатов от </w:t>
      </w:r>
      <w:r w:rsidR="0093660B">
        <w:rPr>
          <w:rFonts w:ascii="Arial" w:eastAsia="Times New Roman" w:hAnsi="Arial" w:cs="Arial"/>
          <w:sz w:val="24"/>
          <w:szCs w:val="24"/>
          <w:lang w:eastAsia="ru-RU"/>
        </w:rPr>
        <w:t>14..09.2011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3660B">
        <w:rPr>
          <w:rFonts w:ascii="Arial" w:eastAsia="Times New Roman" w:hAnsi="Arial" w:cs="Arial"/>
          <w:sz w:val="24"/>
          <w:szCs w:val="24"/>
          <w:lang w:eastAsia="ru-RU"/>
        </w:rPr>
        <w:t>.№ 13</w:t>
      </w:r>
      <w:r w:rsidR="0004323C" w:rsidRPr="00531D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3660B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04323C" w:rsidRPr="00531D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31D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3660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3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60B">
        <w:rPr>
          <w:rFonts w:ascii="Arial" w:eastAsia="Times New Roman" w:hAnsi="Arial" w:cs="Arial"/>
          <w:sz w:val="24"/>
          <w:szCs w:val="24"/>
          <w:lang w:eastAsia="ru-RU"/>
        </w:rPr>
        <w:t>определении прилегающих территорий в селе Григорьевка, на которых не допускаются розничная продажа алкогольной продукции и спиртных напитков</w:t>
      </w:r>
      <w:r w:rsidRPr="00531D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5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23C" w:rsidRPr="00531D1C" w:rsidRDefault="009C521F" w:rsidP="0093660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 редакции решения Григорьевского сельского Совета депутатов  от 17.09.2013г №39-157)</w:t>
      </w:r>
      <w:r w:rsidR="00531D1C" w:rsidRPr="00531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323C" w:rsidRPr="00531D1C">
        <w:rPr>
          <w:rFonts w:ascii="Arial" w:eastAsia="Times New Roman" w:hAnsi="Arial" w:cs="Arial"/>
          <w:sz w:val="24"/>
          <w:szCs w:val="24"/>
          <w:lang w:eastAsia="ru-RU"/>
        </w:rPr>
        <w:t>отменить.</w:t>
      </w: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председателя Григорьевского сельского Совета депутатов Сарбаеву Т.В.</w:t>
      </w: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со дня официального обнародования (опубликования)</w:t>
      </w: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1C" w:rsidRDefault="00531D1C" w:rsidP="00531D1C">
      <w:pPr>
        <w:tabs>
          <w:tab w:val="left" w:pos="62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Григорьевского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Сарбаева</w:t>
      </w:r>
      <w:proofErr w:type="spellEnd"/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1C" w:rsidRDefault="00531D1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23C" w:rsidRPr="00037939" w:rsidRDefault="0004323C" w:rsidP="000432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939">
        <w:rPr>
          <w:rFonts w:ascii="Arial" w:eastAsia="Times New Roman" w:hAnsi="Arial" w:cs="Arial"/>
          <w:sz w:val="24"/>
          <w:szCs w:val="24"/>
          <w:lang w:eastAsia="ru-RU"/>
        </w:rPr>
        <w:t xml:space="preserve">Глава Григорьевского сельсовета                                       </w:t>
      </w:r>
      <w:proofErr w:type="spellStart"/>
      <w:r w:rsidR="00531D1C">
        <w:rPr>
          <w:rFonts w:ascii="Arial" w:eastAsia="Times New Roman" w:hAnsi="Arial" w:cs="Arial"/>
          <w:sz w:val="24"/>
          <w:szCs w:val="24"/>
          <w:lang w:eastAsia="ru-RU"/>
        </w:rPr>
        <w:t>С.Н.Леоненко</w:t>
      </w:r>
      <w:proofErr w:type="spellEnd"/>
    </w:p>
    <w:sectPr w:rsidR="0004323C" w:rsidRPr="000379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77" w:rsidRDefault="007C4A77" w:rsidP="00C91D33">
      <w:pPr>
        <w:spacing w:after="0" w:line="240" w:lineRule="auto"/>
      </w:pPr>
      <w:r>
        <w:separator/>
      </w:r>
    </w:p>
  </w:endnote>
  <w:endnote w:type="continuationSeparator" w:id="0">
    <w:p w:rsidR="007C4A77" w:rsidRDefault="007C4A77" w:rsidP="00C9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77" w:rsidRDefault="007C4A77" w:rsidP="00C91D33">
      <w:pPr>
        <w:spacing w:after="0" w:line="240" w:lineRule="auto"/>
      </w:pPr>
      <w:r>
        <w:separator/>
      </w:r>
    </w:p>
  </w:footnote>
  <w:footnote w:type="continuationSeparator" w:id="0">
    <w:p w:rsidR="007C4A77" w:rsidRDefault="007C4A77" w:rsidP="00C9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33" w:rsidRPr="00C91D33" w:rsidRDefault="00C91D33" w:rsidP="00C91D3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FAE"/>
    <w:multiLevelType w:val="hybridMultilevel"/>
    <w:tmpl w:val="455A1B3C"/>
    <w:lvl w:ilvl="0" w:tplc="3BDCB92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9D"/>
    <w:rsid w:val="00037939"/>
    <w:rsid w:val="0004323C"/>
    <w:rsid w:val="00164358"/>
    <w:rsid w:val="00255C26"/>
    <w:rsid w:val="00426CFE"/>
    <w:rsid w:val="00531D1C"/>
    <w:rsid w:val="005A099D"/>
    <w:rsid w:val="007C4A77"/>
    <w:rsid w:val="008844E0"/>
    <w:rsid w:val="008B4404"/>
    <w:rsid w:val="0093660B"/>
    <w:rsid w:val="00994C9B"/>
    <w:rsid w:val="009C521F"/>
    <w:rsid w:val="00AF16EA"/>
    <w:rsid w:val="00B25A02"/>
    <w:rsid w:val="00C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D33"/>
  </w:style>
  <w:style w:type="paragraph" w:styleId="a5">
    <w:name w:val="footer"/>
    <w:basedOn w:val="a"/>
    <w:link w:val="a6"/>
    <w:uiPriority w:val="99"/>
    <w:unhideWhenUsed/>
    <w:rsid w:val="00C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D33"/>
  </w:style>
  <w:style w:type="paragraph" w:styleId="a7">
    <w:name w:val="List Paragraph"/>
    <w:basedOn w:val="a"/>
    <w:uiPriority w:val="34"/>
    <w:qFormat/>
    <w:rsid w:val="00531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D33"/>
  </w:style>
  <w:style w:type="paragraph" w:styleId="a5">
    <w:name w:val="footer"/>
    <w:basedOn w:val="a"/>
    <w:link w:val="a6"/>
    <w:uiPriority w:val="99"/>
    <w:unhideWhenUsed/>
    <w:rsid w:val="00C9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D33"/>
  </w:style>
  <w:style w:type="paragraph" w:styleId="a7">
    <w:name w:val="List Paragraph"/>
    <w:basedOn w:val="a"/>
    <w:uiPriority w:val="34"/>
    <w:qFormat/>
    <w:rsid w:val="00531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2020-03-12T05:49:00Z</cp:lastPrinted>
  <dcterms:created xsi:type="dcterms:W3CDTF">2018-04-13T06:20:00Z</dcterms:created>
  <dcterms:modified xsi:type="dcterms:W3CDTF">2020-03-12T05:50:00Z</dcterms:modified>
</cp:coreProperties>
</file>