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301"/>
        <w:gridCol w:w="2629"/>
      </w:tblGrid>
      <w:tr w:rsidR="00D62D5D" w:rsidRPr="000616BF" w:rsidTr="00BB6677">
        <w:tc>
          <w:tcPr>
            <w:tcW w:w="959" w:type="dxa"/>
          </w:tcPr>
          <w:p w:rsidR="00D62D5D" w:rsidRPr="000616BF" w:rsidRDefault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Реестровый номер муниципальной услуги</w:t>
            </w:r>
          </w:p>
        </w:tc>
        <w:tc>
          <w:tcPr>
            <w:tcW w:w="3969" w:type="dxa"/>
          </w:tcPr>
          <w:p w:rsidR="00D62D5D" w:rsidRPr="000616BF" w:rsidRDefault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64" w:type="dxa"/>
          </w:tcPr>
          <w:p w:rsidR="00D62D5D" w:rsidRPr="000616BF" w:rsidRDefault="00D62D5D" w:rsidP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Предмет (содержание муниципальной услуги)</w:t>
            </w:r>
          </w:p>
        </w:tc>
        <w:tc>
          <w:tcPr>
            <w:tcW w:w="2464" w:type="dxa"/>
          </w:tcPr>
          <w:p w:rsidR="00D62D5D" w:rsidRPr="000616BF" w:rsidRDefault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</w:tc>
        <w:tc>
          <w:tcPr>
            <w:tcW w:w="2301" w:type="dxa"/>
          </w:tcPr>
          <w:p w:rsidR="00D62D5D" w:rsidRPr="000616BF" w:rsidRDefault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устанавливающего полномочия и порядок по предоставлению муниципальной услуги</w:t>
            </w:r>
          </w:p>
        </w:tc>
        <w:tc>
          <w:tcPr>
            <w:tcW w:w="2629" w:type="dxa"/>
          </w:tcPr>
          <w:p w:rsidR="00D62D5D" w:rsidRPr="000616BF" w:rsidRDefault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Сведения о получателях муниципальной услуги</w:t>
            </w:r>
          </w:p>
        </w:tc>
      </w:tr>
      <w:tr w:rsidR="00D62D5D" w:rsidRPr="000616BF" w:rsidTr="00BB6677">
        <w:tc>
          <w:tcPr>
            <w:tcW w:w="959" w:type="dxa"/>
          </w:tcPr>
          <w:p w:rsidR="00D62D5D" w:rsidRPr="000616BF" w:rsidRDefault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2D5D" w:rsidRPr="00BB6677" w:rsidRDefault="005414F6" w:rsidP="005414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="00D62D5D"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</w:p>
          <w:p w:rsidR="00D62D5D" w:rsidRPr="00BB6677" w:rsidRDefault="00D62D5D" w:rsidP="005414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 исполнения муниципальной</w:t>
            </w:r>
            <w:r w:rsid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по проведению проверок</w:t>
            </w:r>
            <w:r w:rsidR="005414F6"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 и индивидуальных</w:t>
            </w:r>
            <w:r w:rsid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 при осуществлении</w:t>
            </w:r>
            <w:r w:rsidR="005414F6"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земельного контроля </w:t>
            </w:r>
            <w:proofErr w:type="gramStart"/>
            <w:r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62D5D" w:rsidRPr="00BB6677" w:rsidRDefault="00D62D5D" w:rsidP="005414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Григорьевского сельсовета</w:t>
            </w:r>
          </w:p>
        </w:tc>
        <w:tc>
          <w:tcPr>
            <w:tcW w:w="2464" w:type="dxa"/>
          </w:tcPr>
          <w:p w:rsidR="005414F6" w:rsidRPr="00BB6677" w:rsidRDefault="005414F6" w:rsidP="005414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проверок юридических лиц и индивидуальных</w:t>
            </w:r>
          </w:p>
          <w:p w:rsidR="00D62D5D" w:rsidRPr="00BB6677" w:rsidRDefault="005414F6" w:rsidP="005414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 при осуществлении муниципального земельного контроля на территории Григорьевского сельсовета</w:t>
            </w:r>
          </w:p>
        </w:tc>
        <w:tc>
          <w:tcPr>
            <w:tcW w:w="2464" w:type="dxa"/>
          </w:tcPr>
          <w:p w:rsidR="00D62D5D" w:rsidRPr="000616BF" w:rsidRDefault="0054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Администрация Григорьевского сельсовета, Ермаковского района, Красноярского края</w:t>
            </w:r>
          </w:p>
        </w:tc>
        <w:tc>
          <w:tcPr>
            <w:tcW w:w="2301" w:type="dxa"/>
          </w:tcPr>
          <w:p w:rsidR="00D62D5D" w:rsidRPr="000616BF" w:rsidRDefault="0054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Григорьевского сельсовета от 12.02.2014г. № 13-п</w:t>
            </w:r>
          </w:p>
        </w:tc>
        <w:tc>
          <w:tcPr>
            <w:tcW w:w="2629" w:type="dxa"/>
          </w:tcPr>
          <w:p w:rsidR="00D62D5D" w:rsidRPr="000616BF" w:rsidRDefault="0054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Григорьевского сельсовета</w:t>
            </w:r>
          </w:p>
        </w:tc>
      </w:tr>
      <w:tr w:rsidR="00DC65AC" w:rsidRPr="000616BF" w:rsidTr="00BB6677">
        <w:tc>
          <w:tcPr>
            <w:tcW w:w="959" w:type="dxa"/>
          </w:tcPr>
          <w:p w:rsidR="00DC65AC" w:rsidRPr="000616BF" w:rsidRDefault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B6677" w:rsidRPr="00BB6677" w:rsidRDefault="00BB6677" w:rsidP="00BB6677">
            <w:pPr>
              <w:pStyle w:val="ConsPlusTitle"/>
              <w:rPr>
                <w:b w:val="0"/>
                <w:sz w:val="24"/>
                <w:szCs w:val="24"/>
              </w:rPr>
            </w:pPr>
            <w:r w:rsidRPr="00BB6677">
              <w:rPr>
                <w:b w:val="0"/>
                <w:bCs w:val="0"/>
                <w:sz w:val="24"/>
                <w:szCs w:val="24"/>
              </w:rPr>
              <w:t xml:space="preserve">Об утверждении </w:t>
            </w:r>
            <w:proofErr w:type="gramStart"/>
            <w:r w:rsidRPr="00BB6677">
              <w:rPr>
                <w:b w:val="0"/>
                <w:sz w:val="24"/>
                <w:szCs w:val="24"/>
              </w:rPr>
              <w:t>административного</w:t>
            </w:r>
            <w:proofErr w:type="gramEnd"/>
          </w:p>
          <w:p w:rsidR="00BB6677" w:rsidRPr="00BB6677" w:rsidRDefault="00BB6677" w:rsidP="00BB6677">
            <w:pPr>
              <w:pStyle w:val="ConsPlusTitle"/>
              <w:rPr>
                <w:b w:val="0"/>
                <w:sz w:val="24"/>
                <w:szCs w:val="24"/>
              </w:rPr>
            </w:pPr>
            <w:r w:rsidRPr="00BB6677">
              <w:rPr>
                <w:b w:val="0"/>
                <w:sz w:val="24"/>
                <w:szCs w:val="24"/>
              </w:rPr>
              <w:t xml:space="preserve"> регламента по </w:t>
            </w:r>
            <w:r w:rsidRPr="00BB6677">
              <w:rPr>
                <w:b w:val="0"/>
                <w:sz w:val="24"/>
                <w:szCs w:val="24"/>
              </w:rPr>
              <w:t xml:space="preserve">предоставлению </w:t>
            </w:r>
          </w:p>
          <w:p w:rsidR="00BB6677" w:rsidRPr="00BB6677" w:rsidRDefault="00BB6677" w:rsidP="00BB6677">
            <w:pPr>
              <w:pStyle w:val="ConsPlusTitle"/>
              <w:rPr>
                <w:b w:val="0"/>
                <w:sz w:val="24"/>
                <w:szCs w:val="24"/>
              </w:rPr>
            </w:pPr>
            <w:r w:rsidRPr="00BB6677">
              <w:rPr>
                <w:b w:val="0"/>
                <w:sz w:val="24"/>
                <w:szCs w:val="24"/>
              </w:rPr>
              <w:t>муниципальной услуги «Ра</w:t>
            </w:r>
            <w:r w:rsidRPr="00BB6677">
              <w:rPr>
                <w:b w:val="0"/>
                <w:sz w:val="24"/>
                <w:szCs w:val="24"/>
              </w:rPr>
              <w:t xml:space="preserve">ссмотрение </w:t>
            </w:r>
            <w:r w:rsidRPr="00BB6677">
              <w:rPr>
                <w:b w:val="0"/>
                <w:sz w:val="24"/>
                <w:szCs w:val="24"/>
              </w:rPr>
              <w:t>заявлений о пред</w:t>
            </w:r>
            <w:r w:rsidRPr="00BB6677">
              <w:rPr>
                <w:b w:val="0"/>
                <w:sz w:val="24"/>
                <w:szCs w:val="24"/>
              </w:rPr>
              <w:t xml:space="preserve">оставлении земельных участков, </w:t>
            </w:r>
            <w:r w:rsidRPr="00BB6677">
              <w:rPr>
                <w:b w:val="0"/>
                <w:sz w:val="24"/>
                <w:szCs w:val="24"/>
              </w:rPr>
              <w:t>государственная собственность на которые</w:t>
            </w:r>
          </w:p>
          <w:p w:rsidR="00DC65AC" w:rsidRPr="00BB6677" w:rsidRDefault="00BB6677" w:rsidP="00BB6677">
            <w:pPr>
              <w:pStyle w:val="ConsPlusTitle"/>
              <w:rPr>
                <w:b w:val="0"/>
                <w:bCs w:val="0"/>
              </w:rPr>
            </w:pPr>
            <w:r w:rsidRPr="00BB6677">
              <w:rPr>
                <w:b w:val="0"/>
                <w:sz w:val="24"/>
                <w:szCs w:val="24"/>
              </w:rPr>
              <w:t xml:space="preserve"> не </w:t>
            </w:r>
            <w:proofErr w:type="gramStart"/>
            <w:r w:rsidRPr="00BB6677">
              <w:rPr>
                <w:b w:val="0"/>
                <w:sz w:val="24"/>
                <w:szCs w:val="24"/>
              </w:rPr>
              <w:t>разграничена</w:t>
            </w:r>
            <w:proofErr w:type="gramEnd"/>
            <w:r w:rsidRPr="00BB6677">
              <w:rPr>
                <w:b w:val="0"/>
                <w:sz w:val="24"/>
                <w:szCs w:val="24"/>
              </w:rPr>
              <w:t>, в аренду»</w:t>
            </w:r>
          </w:p>
        </w:tc>
        <w:tc>
          <w:tcPr>
            <w:tcW w:w="2464" w:type="dxa"/>
          </w:tcPr>
          <w:p w:rsidR="00BB6677" w:rsidRPr="00BB6677" w:rsidRDefault="00BB6677" w:rsidP="00BB6677">
            <w:pPr>
              <w:pStyle w:val="ConsPlusTitle"/>
              <w:rPr>
                <w:b w:val="0"/>
                <w:sz w:val="24"/>
                <w:szCs w:val="24"/>
              </w:rPr>
            </w:pPr>
            <w:r w:rsidRPr="00BB6677">
              <w:rPr>
                <w:b w:val="0"/>
                <w:sz w:val="24"/>
                <w:szCs w:val="24"/>
              </w:rPr>
              <w:t>Рассмотрение заявлений о предоставлении земельных участков, государственная собственность на которые</w:t>
            </w:r>
          </w:p>
          <w:p w:rsidR="00DC65AC" w:rsidRPr="00BB6677" w:rsidRDefault="00BB6677" w:rsidP="00BB6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77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BB6677"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  <w:proofErr w:type="gramEnd"/>
            <w:r w:rsidRPr="00BB6677">
              <w:rPr>
                <w:rFonts w:ascii="Times New Roman" w:hAnsi="Times New Roman" w:cs="Times New Roman"/>
                <w:sz w:val="24"/>
                <w:szCs w:val="24"/>
              </w:rPr>
              <w:t>, в аренду</w:t>
            </w:r>
          </w:p>
        </w:tc>
        <w:tc>
          <w:tcPr>
            <w:tcW w:w="2464" w:type="dxa"/>
          </w:tcPr>
          <w:p w:rsidR="00DC65AC" w:rsidRPr="000616BF" w:rsidRDefault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Администрация Григорьевского сельсовета, Ермаковского района, Красноярского края</w:t>
            </w:r>
          </w:p>
        </w:tc>
        <w:tc>
          <w:tcPr>
            <w:tcW w:w="2301" w:type="dxa"/>
          </w:tcPr>
          <w:p w:rsidR="00DC65AC" w:rsidRPr="000616BF" w:rsidRDefault="000616BF" w:rsidP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Григорьевского сельсовета от 01.12.2014г. № 93-ап</w:t>
            </w:r>
          </w:p>
        </w:tc>
        <w:tc>
          <w:tcPr>
            <w:tcW w:w="2629" w:type="dxa"/>
          </w:tcPr>
          <w:p w:rsidR="00DC65AC" w:rsidRPr="000616BF" w:rsidRDefault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Григорьевского сельсовета</w:t>
            </w:r>
          </w:p>
        </w:tc>
      </w:tr>
      <w:tr w:rsidR="00D62D5D" w:rsidRPr="000616BF" w:rsidTr="00BB6677">
        <w:tc>
          <w:tcPr>
            <w:tcW w:w="959" w:type="dxa"/>
          </w:tcPr>
          <w:p w:rsidR="00D62D5D" w:rsidRPr="000616BF" w:rsidRDefault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414F6" w:rsidRPr="000616BF" w:rsidRDefault="005414F6" w:rsidP="005414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</w:p>
          <w:p w:rsidR="005414F6" w:rsidRPr="000616BF" w:rsidRDefault="005414F6" w:rsidP="005414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регламента по предоставлению 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услуги </w:t>
            </w: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«Выдача выписки из домовой книги»</w:t>
            </w:r>
          </w:p>
          <w:p w:rsidR="00D62D5D" w:rsidRPr="000616BF" w:rsidRDefault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2D5D" w:rsidRPr="000616BF" w:rsidRDefault="0054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Выдача выписки из домовой книги</w:t>
            </w:r>
          </w:p>
        </w:tc>
        <w:tc>
          <w:tcPr>
            <w:tcW w:w="2464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Григорьевского сельсовета, </w:t>
            </w:r>
            <w:r w:rsidRPr="0006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Ермаковского района, Красноярского края</w:t>
            </w:r>
          </w:p>
        </w:tc>
        <w:tc>
          <w:tcPr>
            <w:tcW w:w="2301" w:type="dxa"/>
          </w:tcPr>
          <w:p w:rsidR="00D62D5D" w:rsidRPr="000616BF" w:rsidRDefault="00D15A5E" w:rsidP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Григорьевского </w:t>
            </w:r>
            <w:r w:rsidRPr="0006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от 02.02.2015г. № 4-п</w:t>
            </w:r>
          </w:p>
        </w:tc>
        <w:tc>
          <w:tcPr>
            <w:tcW w:w="2629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Российской Федерации, проживающие на </w:t>
            </w:r>
            <w:r w:rsidRPr="00061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Григорьевского сельсовета</w:t>
            </w:r>
          </w:p>
        </w:tc>
      </w:tr>
      <w:tr w:rsidR="00D62D5D" w:rsidRPr="000616BF" w:rsidTr="00BB6677">
        <w:tc>
          <w:tcPr>
            <w:tcW w:w="959" w:type="dxa"/>
          </w:tcPr>
          <w:p w:rsidR="00D62D5D" w:rsidRPr="000616BF" w:rsidRDefault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D15A5E" w:rsidRPr="000616BF" w:rsidRDefault="00D15A5E" w:rsidP="00D15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</w:p>
          <w:p w:rsidR="00D62D5D" w:rsidRPr="00BB6677" w:rsidRDefault="00D15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 по предоставлению муниципальной услуги «</w:t>
            </w: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в установленном порядке выдачи выписок из реестра муниципальной собственности Григорьевским сельсоветом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2464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в установленном порядке выдачи выписок из реестра муниципальной собственности Григорьевским сельсоветом</w:t>
            </w:r>
          </w:p>
        </w:tc>
        <w:tc>
          <w:tcPr>
            <w:tcW w:w="2464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Администрация Григорьевского сельсовета, Ермаковского района, Красноярского края</w:t>
            </w:r>
          </w:p>
        </w:tc>
        <w:tc>
          <w:tcPr>
            <w:tcW w:w="2301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Григорьевского сельсовета от 02.02.2015г. № 5-п</w:t>
            </w:r>
          </w:p>
        </w:tc>
        <w:tc>
          <w:tcPr>
            <w:tcW w:w="2629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Григорьевского сельсовета</w:t>
            </w:r>
          </w:p>
        </w:tc>
      </w:tr>
      <w:tr w:rsidR="00D62D5D" w:rsidRPr="000616BF" w:rsidTr="00BB6677">
        <w:tc>
          <w:tcPr>
            <w:tcW w:w="959" w:type="dxa"/>
          </w:tcPr>
          <w:p w:rsidR="00D62D5D" w:rsidRPr="000616BF" w:rsidRDefault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регламента    исполнения </w:t>
            </w:r>
            <w:proofErr w:type="gramStart"/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функции по проведению проверок  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 и индивидуальных</w:t>
            </w:r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предпринимателей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осуществлении </w:t>
            </w:r>
            <w:proofErr w:type="gramStart"/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 контроля на территории</w:t>
            </w:r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Григорьевского сельсовета</w:t>
            </w:r>
          </w:p>
          <w:p w:rsidR="00D62D5D" w:rsidRPr="000616BF" w:rsidRDefault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проведению проверок 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 и индивидуальных</w:t>
            </w:r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предпринимателей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</w:t>
            </w: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осуществлении </w:t>
            </w:r>
            <w:proofErr w:type="gramStart"/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 контроля на территории</w:t>
            </w:r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Григорьевского сельсовета</w:t>
            </w:r>
          </w:p>
          <w:p w:rsidR="00D62D5D" w:rsidRPr="000616BF" w:rsidRDefault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Администрация Григорьевского сельсовета, Ермаковского района, Красноярского края</w:t>
            </w:r>
          </w:p>
        </w:tc>
        <w:tc>
          <w:tcPr>
            <w:tcW w:w="2301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Григорьевского сельсовета от 02.02.2015г. № 6-п</w:t>
            </w:r>
          </w:p>
        </w:tc>
        <w:tc>
          <w:tcPr>
            <w:tcW w:w="2629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Григорьевского сельсовета</w:t>
            </w:r>
          </w:p>
        </w:tc>
      </w:tr>
      <w:tr w:rsidR="00D62D5D" w:rsidRPr="000616BF" w:rsidTr="00BB6677">
        <w:tc>
          <w:tcPr>
            <w:tcW w:w="959" w:type="dxa"/>
          </w:tcPr>
          <w:p w:rsidR="00D62D5D" w:rsidRPr="000616BF" w:rsidRDefault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 предоставления муниципальной</w:t>
            </w:r>
            <w:r w:rsidR="00DC65AC"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«Приём заявлений и выдача </w:t>
            </w:r>
            <w:r w:rsidR="00DC65AC"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о согласовании 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переустройства</w:t>
            </w:r>
          </w:p>
          <w:p w:rsidR="00D15A5E" w:rsidRPr="000616BF" w:rsidRDefault="00D15A5E" w:rsidP="00D15A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перепланировки жилого помещения»</w:t>
            </w:r>
          </w:p>
          <w:p w:rsidR="00D62D5D" w:rsidRPr="000616BF" w:rsidRDefault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C65AC" w:rsidRPr="000616BF" w:rsidRDefault="00DC65AC" w:rsidP="00DC65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заявлений и выдача документов о согласовании переустройства</w:t>
            </w:r>
          </w:p>
          <w:p w:rsidR="00D62D5D" w:rsidRPr="000616BF" w:rsidRDefault="00DC65AC" w:rsidP="00DC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перепланировки жилого помещения</w:t>
            </w:r>
          </w:p>
        </w:tc>
        <w:tc>
          <w:tcPr>
            <w:tcW w:w="2464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Администрация Григорьевского сельсовета, Ермаковского района, Красноярского края</w:t>
            </w:r>
          </w:p>
        </w:tc>
        <w:tc>
          <w:tcPr>
            <w:tcW w:w="2301" w:type="dxa"/>
          </w:tcPr>
          <w:p w:rsidR="00D62D5D" w:rsidRPr="000616BF" w:rsidRDefault="00DC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Григорьевского сельсовета от 02.02.2015г. № 7-п</w:t>
            </w:r>
          </w:p>
        </w:tc>
        <w:tc>
          <w:tcPr>
            <w:tcW w:w="2629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Григорьевского сельсовета</w:t>
            </w:r>
          </w:p>
        </w:tc>
      </w:tr>
      <w:tr w:rsidR="00D62D5D" w:rsidRPr="000616BF" w:rsidTr="00BB6677">
        <w:tc>
          <w:tcPr>
            <w:tcW w:w="959" w:type="dxa"/>
          </w:tcPr>
          <w:p w:rsidR="00D62D5D" w:rsidRPr="000616BF" w:rsidRDefault="0006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DC65AC" w:rsidRPr="000616BF" w:rsidRDefault="00DC65AC" w:rsidP="00DC65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</w:p>
          <w:p w:rsidR="00DC65AC" w:rsidRPr="000616BF" w:rsidRDefault="00DC65AC" w:rsidP="00DC65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 предоставления муниципальной услуги «</w:t>
            </w: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 заявлений граждан на постановку их на учёт в качестве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нуждающихся в улучшении жилищных</w:t>
            </w:r>
          </w:p>
          <w:p w:rsidR="00DC65AC" w:rsidRPr="000616BF" w:rsidRDefault="00DC65AC" w:rsidP="00DC65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условий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2D5D" w:rsidRPr="000616BF" w:rsidRDefault="00D6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C65AC" w:rsidRPr="000616BF" w:rsidRDefault="00DC65AC" w:rsidP="00DC65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 заявлений граждан на постановку их на учёт в качестве</w:t>
            </w:r>
            <w:r w:rsidRPr="0006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нуждающихся в улучшении жилищных</w:t>
            </w:r>
          </w:p>
          <w:p w:rsidR="00D62D5D" w:rsidRPr="000616BF" w:rsidRDefault="00DC65AC" w:rsidP="00DC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2464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Администрация Григорьевского сельсовета, Ермаковского района, Красноярского края</w:t>
            </w:r>
          </w:p>
        </w:tc>
        <w:tc>
          <w:tcPr>
            <w:tcW w:w="2301" w:type="dxa"/>
          </w:tcPr>
          <w:p w:rsidR="00D62D5D" w:rsidRPr="000616BF" w:rsidRDefault="00DC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Григорьевского сельсовета от 02.02.2015г. № 8-п</w:t>
            </w:r>
          </w:p>
        </w:tc>
        <w:tc>
          <w:tcPr>
            <w:tcW w:w="2629" w:type="dxa"/>
          </w:tcPr>
          <w:p w:rsidR="00D62D5D" w:rsidRPr="000616BF" w:rsidRDefault="00D1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B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Григорьевского сельсовета</w:t>
            </w:r>
          </w:p>
        </w:tc>
      </w:tr>
    </w:tbl>
    <w:p w:rsidR="004E7B5F" w:rsidRPr="000616BF" w:rsidRDefault="004E7B5F">
      <w:pPr>
        <w:rPr>
          <w:rFonts w:ascii="Times New Roman" w:hAnsi="Times New Roman" w:cs="Times New Roman"/>
          <w:sz w:val="24"/>
          <w:szCs w:val="24"/>
        </w:rPr>
      </w:pPr>
    </w:p>
    <w:sectPr w:rsidR="004E7B5F" w:rsidRPr="000616BF" w:rsidSect="00D62D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C6"/>
    <w:rsid w:val="000616BF"/>
    <w:rsid w:val="000D06C6"/>
    <w:rsid w:val="002B6EB2"/>
    <w:rsid w:val="004E7B5F"/>
    <w:rsid w:val="005414F6"/>
    <w:rsid w:val="00BB6677"/>
    <w:rsid w:val="00D15A5E"/>
    <w:rsid w:val="00D62D5D"/>
    <w:rsid w:val="00D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B6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B6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2016-01-29T08:08:00Z</dcterms:created>
  <dcterms:modified xsi:type="dcterms:W3CDTF">2016-02-02T02:27:00Z</dcterms:modified>
</cp:coreProperties>
</file>