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3"/>
        <w:gridCol w:w="4760"/>
      </w:tblGrid>
      <w:tr w:rsidR="007E4B06" w:rsidTr="007E4B06">
        <w:trPr>
          <w:trHeight w:val="3591"/>
        </w:trPr>
        <w:tc>
          <w:tcPr>
            <w:tcW w:w="4463" w:type="dxa"/>
          </w:tcPr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ГРИГОРЬЕВСКОГО СЕЛЬСОВЕТА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 w:rsidR="008E11AD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="008E11AD">
              <w:rPr>
                <w:rFonts w:ascii="Times New Roman" w:hAnsi="Times New Roman"/>
                <w:sz w:val="24"/>
                <w:szCs w:val="24"/>
              </w:rPr>
              <w:t>__» __11</w:t>
            </w:r>
            <w:r w:rsidR="006A30A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E11AD">
              <w:rPr>
                <w:rFonts w:ascii="Times New Roman" w:hAnsi="Times New Roman"/>
                <w:sz w:val="24"/>
                <w:szCs w:val="24"/>
              </w:rPr>
              <w:t>105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662832, Красноярский край,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Ермаковский район,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Григорьевка, ул. Трактовая, 1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25-4-34, факс 25-4-34</w:t>
            </w:r>
          </w:p>
          <w:p w:rsidR="007E4B06" w:rsidRDefault="007E4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ИНН 2413003007; КПП241301001</w:t>
            </w:r>
          </w:p>
        </w:tc>
        <w:tc>
          <w:tcPr>
            <w:tcW w:w="4760" w:type="dxa"/>
          </w:tcPr>
          <w:p w:rsidR="007E4B06" w:rsidRPr="008E11AD" w:rsidRDefault="008E11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1A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Министерства юстиции Российской Федерации по Красноярскому краю Бычковой Л.И.</w:t>
            </w:r>
          </w:p>
          <w:p w:rsidR="007E4B06" w:rsidRDefault="007E4B0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4B06" w:rsidRDefault="007E4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B06" w:rsidRDefault="007E4B06" w:rsidP="007E4B06"/>
    <w:p w:rsidR="007E4B06" w:rsidRDefault="007E4B06" w:rsidP="008E11AD">
      <w:pPr>
        <w:tabs>
          <w:tab w:val="left" w:pos="64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B5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Администрация Григорьевского сельсовета </w:t>
      </w:r>
      <w:r w:rsidR="008E11AD">
        <w:rPr>
          <w:rFonts w:ascii="Times New Roman" w:hAnsi="Times New Roman"/>
          <w:sz w:val="28"/>
          <w:szCs w:val="28"/>
        </w:rPr>
        <w:t xml:space="preserve"> просит Вас вернуть с государственной регистрации решение Григорьевского сельского Совета депутатов от 25.10.2018 года №30-105в «О внесении изменений и дополнений в Устав Григорьевского сельсовета, Ермаковского района, Красноярского края.</w:t>
      </w:r>
    </w:p>
    <w:p w:rsidR="006A30A2" w:rsidRDefault="006A30A2" w:rsidP="00405B57">
      <w:pPr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6A30A2" w:rsidRDefault="006A30A2" w:rsidP="00405B57">
      <w:pPr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6A30A2" w:rsidRDefault="006A30A2" w:rsidP="00405B57">
      <w:pPr>
        <w:tabs>
          <w:tab w:val="left" w:pos="5310"/>
        </w:tabs>
        <w:rPr>
          <w:rFonts w:ascii="Times New Roman" w:hAnsi="Times New Roman"/>
          <w:sz w:val="28"/>
          <w:szCs w:val="28"/>
        </w:rPr>
      </w:pPr>
    </w:p>
    <w:p w:rsidR="00405B57" w:rsidRPr="00405B57" w:rsidRDefault="00405B57" w:rsidP="00405B57">
      <w:pPr>
        <w:tabs>
          <w:tab w:val="left" w:pos="5310"/>
        </w:tabs>
        <w:rPr>
          <w:rFonts w:ascii="Times New Roman" w:hAnsi="Times New Roman"/>
          <w:sz w:val="28"/>
          <w:szCs w:val="28"/>
        </w:rPr>
      </w:pPr>
      <w:r w:rsidRPr="00405B57">
        <w:rPr>
          <w:rFonts w:ascii="Times New Roman" w:hAnsi="Times New Roman"/>
          <w:sz w:val="28"/>
          <w:szCs w:val="28"/>
        </w:rPr>
        <w:t>Глава</w:t>
      </w:r>
      <w:r w:rsidR="008E11AD">
        <w:rPr>
          <w:rFonts w:ascii="Times New Roman" w:hAnsi="Times New Roman"/>
          <w:sz w:val="28"/>
          <w:szCs w:val="28"/>
        </w:rPr>
        <w:t xml:space="preserve"> Григорьевского  сельсовета</w:t>
      </w:r>
      <w:r w:rsidRPr="00405B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8E11AD">
        <w:rPr>
          <w:rFonts w:ascii="Times New Roman" w:hAnsi="Times New Roman"/>
          <w:sz w:val="28"/>
          <w:szCs w:val="28"/>
        </w:rPr>
        <w:t xml:space="preserve">        </w:t>
      </w:r>
      <w:r w:rsidRPr="00405B57">
        <w:rPr>
          <w:rFonts w:ascii="Times New Roman" w:hAnsi="Times New Roman"/>
          <w:sz w:val="28"/>
          <w:szCs w:val="28"/>
        </w:rPr>
        <w:t>Леоненко С.Н.</w:t>
      </w:r>
    </w:p>
    <w:p w:rsidR="0077097C" w:rsidRPr="00405B57" w:rsidRDefault="00405B57">
      <w:pPr>
        <w:rPr>
          <w:sz w:val="28"/>
          <w:szCs w:val="28"/>
        </w:rPr>
      </w:pPr>
      <w:r w:rsidRPr="00405B57">
        <w:rPr>
          <w:rFonts w:ascii="Times New Roman" w:hAnsi="Times New Roman"/>
          <w:sz w:val="28"/>
          <w:szCs w:val="28"/>
        </w:rPr>
        <w:t xml:space="preserve"> </w:t>
      </w:r>
    </w:p>
    <w:sectPr w:rsidR="0077097C" w:rsidRPr="0040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BB"/>
    <w:rsid w:val="00005628"/>
    <w:rsid w:val="001F6522"/>
    <w:rsid w:val="00405B57"/>
    <w:rsid w:val="006A30A2"/>
    <w:rsid w:val="0077097C"/>
    <w:rsid w:val="007E4B06"/>
    <w:rsid w:val="008E11AD"/>
    <w:rsid w:val="00C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B0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B0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2018-11-06T05:13:00Z</cp:lastPrinted>
  <dcterms:created xsi:type="dcterms:W3CDTF">2018-10-15T08:59:00Z</dcterms:created>
  <dcterms:modified xsi:type="dcterms:W3CDTF">2018-11-06T05:14:00Z</dcterms:modified>
</cp:coreProperties>
</file>