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05" w:rsidRPr="008F3010" w:rsidRDefault="00620605" w:rsidP="00116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620605" w:rsidRPr="008F3010" w:rsidRDefault="00620605" w:rsidP="00116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Ермаковский район</w:t>
      </w:r>
    </w:p>
    <w:p w:rsidR="00620605" w:rsidRPr="008F3010" w:rsidRDefault="00620605" w:rsidP="00116654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Григорьевский сельский Совет депутатов</w:t>
      </w:r>
    </w:p>
    <w:p w:rsidR="00620605" w:rsidRPr="008F3010" w:rsidRDefault="00620605" w:rsidP="00116654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20605" w:rsidRPr="008F3010" w:rsidRDefault="00EA6F60" w:rsidP="00620605">
      <w:pPr>
        <w:autoSpaceDE w:val="0"/>
        <w:autoSpaceDN w:val="0"/>
        <w:adjustRightInd w:val="0"/>
        <w:spacing w:after="240" w:line="274" w:lineRule="exact"/>
        <w:ind w:right="-61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14.02.</w:t>
      </w:r>
      <w:r w:rsidR="002D7103"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2019</w:t>
      </w:r>
      <w:r w:rsidR="00AD267D"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год    </w:t>
      </w:r>
      <w:proofErr w:type="gramStart"/>
      <w:r w:rsidR="00620605"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End"/>
      <w:r w:rsidR="00620605"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. Григорье</w:t>
      </w:r>
      <w:r w:rsidR="00664CF7"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вка    </w:t>
      </w:r>
      <w:r w:rsidR="00620605"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35-122в</w:t>
      </w:r>
    </w:p>
    <w:p w:rsidR="009B1B18" w:rsidRPr="008F3010" w:rsidRDefault="004077BD" w:rsidP="00D7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663024"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внесении изменений </w:t>
      </w:r>
      <w:r w:rsidR="00D768BC"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решение</w:t>
      </w:r>
    </w:p>
    <w:p w:rsidR="009B1B18" w:rsidRPr="008F3010" w:rsidRDefault="00332641" w:rsidP="00D768B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9B1B18"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т 18.06.2018г №26</w:t>
      </w: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-87в</w:t>
      </w:r>
      <w:r w:rsidR="009B1B18"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правил </w:t>
      </w:r>
    </w:p>
    <w:p w:rsidR="009B1B18" w:rsidRPr="00116654" w:rsidRDefault="009B1B18" w:rsidP="00F940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благоустройства</w:t>
      </w:r>
      <w:r w:rsidR="00D768BC"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территории Григорьевского сельсовета</w:t>
      </w:r>
      <w:proofErr w:type="gramStart"/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.»</w:t>
      </w:r>
      <w:proofErr w:type="gramEnd"/>
    </w:p>
    <w:p w:rsidR="00332641" w:rsidRPr="008F3010" w:rsidRDefault="00332641" w:rsidP="003326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8F3010">
        <w:rPr>
          <w:rFonts w:ascii="Arial" w:eastAsia="Times New Roman" w:hAnsi="Arial" w:cs="Arial"/>
          <w:sz w:val="24"/>
          <w:szCs w:val="24"/>
          <w:lang w:eastAsia="ru-RU"/>
        </w:rPr>
        <w:t>.Внести изменения в решение Григорьевского сельского Совета депутатов от 18.06.2018г . № 06-23в  «Об утверждении правил благоустройства территории Григорьевского сельсовета», следующие изменения:</w:t>
      </w:r>
    </w:p>
    <w:p w:rsidR="00332641" w:rsidRPr="008F3010" w:rsidRDefault="00332641" w:rsidP="003326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3B193F"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8F3010">
        <w:rPr>
          <w:rFonts w:ascii="Arial" w:eastAsia="Times New Roman" w:hAnsi="Arial" w:cs="Arial"/>
          <w:sz w:val="24"/>
          <w:szCs w:val="24"/>
          <w:lang w:eastAsia="ru-RU"/>
        </w:rPr>
        <w:t xml:space="preserve"> Подп</w:t>
      </w:r>
      <w:r w:rsidR="003B193F" w:rsidRPr="008F30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F3010">
        <w:rPr>
          <w:rFonts w:ascii="Arial" w:eastAsia="Times New Roman" w:hAnsi="Arial" w:cs="Arial"/>
          <w:sz w:val="24"/>
          <w:szCs w:val="24"/>
          <w:lang w:eastAsia="ru-RU"/>
        </w:rPr>
        <w:t xml:space="preserve"> 23.1 в разделе 23  исключить</w:t>
      </w:r>
      <w:r w:rsidR="00F9767B" w:rsidRPr="008F30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F301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332641" w:rsidRPr="008F3010" w:rsidRDefault="00332641" w:rsidP="003326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sz w:val="24"/>
          <w:szCs w:val="24"/>
          <w:lang w:eastAsia="ru-RU"/>
        </w:rPr>
        <w:t>Подп</w:t>
      </w:r>
      <w:r w:rsidR="003B193F" w:rsidRPr="008F30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F3010">
        <w:rPr>
          <w:rFonts w:ascii="Arial" w:eastAsia="Times New Roman" w:hAnsi="Arial" w:cs="Arial"/>
          <w:sz w:val="24"/>
          <w:szCs w:val="24"/>
          <w:lang w:eastAsia="ru-RU"/>
        </w:rPr>
        <w:t xml:space="preserve"> 23.2 в разделе 23 исключить</w:t>
      </w:r>
      <w:r w:rsidR="00F9767B" w:rsidRPr="008F30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2641" w:rsidRPr="00116654" w:rsidRDefault="00332641" w:rsidP="001166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sz w:val="24"/>
          <w:szCs w:val="24"/>
          <w:lang w:eastAsia="ru-RU"/>
        </w:rPr>
        <w:t>Подп</w:t>
      </w:r>
      <w:r w:rsidR="00F9767B" w:rsidRPr="008F30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F3010">
        <w:rPr>
          <w:rFonts w:ascii="Arial" w:eastAsia="Times New Roman" w:hAnsi="Arial" w:cs="Arial"/>
          <w:sz w:val="24"/>
          <w:szCs w:val="24"/>
          <w:lang w:eastAsia="ru-RU"/>
        </w:rPr>
        <w:t>23.6 в разделе 23 исключить</w:t>
      </w:r>
      <w:r w:rsidR="00F9767B" w:rsidRPr="008F30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9767B" w:rsidRPr="008F3010" w:rsidRDefault="00F9767B" w:rsidP="00F9767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Pr="008F3010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Контроль, за исполнением настоящего решения возложить на главу Григорьевского сельсовета Леоненко С.Н.. </w:t>
      </w:r>
    </w:p>
    <w:p w:rsidR="003B193F" w:rsidRPr="008F3010" w:rsidRDefault="00F9767B" w:rsidP="0011665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Pr="008F3010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вступает в силу со дня его официального опубликования (обнародования).</w:t>
      </w:r>
    </w:p>
    <w:p w:rsidR="008519D6" w:rsidRPr="008F3010" w:rsidRDefault="00664CF7" w:rsidP="00361BB1">
      <w:pPr>
        <w:tabs>
          <w:tab w:val="left" w:pos="0"/>
          <w:tab w:val="left" w:pos="6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Григорьевского    </w:t>
      </w:r>
      <w:proofErr w:type="spellStart"/>
      <w:r w:rsidR="008519D6" w:rsidRPr="008F3010">
        <w:rPr>
          <w:rFonts w:ascii="Arial" w:eastAsia="Times New Roman" w:hAnsi="Arial" w:cs="Arial"/>
          <w:sz w:val="24"/>
          <w:szCs w:val="24"/>
          <w:lang w:eastAsia="ru-RU"/>
        </w:rPr>
        <w:t>Т.В.Сарбаева</w:t>
      </w:r>
      <w:proofErr w:type="spellEnd"/>
    </w:p>
    <w:p w:rsidR="00A263FB" w:rsidRPr="008F3010" w:rsidRDefault="00361BB1" w:rsidP="00AD267D">
      <w:pPr>
        <w:tabs>
          <w:tab w:val="left" w:pos="0"/>
          <w:tab w:val="left" w:pos="67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010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D70D72" w:rsidRPr="008F3010" w:rsidRDefault="00116654" w:rsidP="00435468">
      <w:pPr>
        <w:tabs>
          <w:tab w:val="left" w:pos="6705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Григорьевского сельсовета    </w:t>
      </w:r>
      <w:bookmarkStart w:id="0" w:name="_GoBack"/>
      <w:bookmarkEnd w:id="0"/>
      <w:proofErr w:type="spellStart"/>
      <w:r w:rsidR="00435468" w:rsidRPr="008F3010">
        <w:rPr>
          <w:rFonts w:ascii="Arial" w:eastAsia="Times New Roman" w:hAnsi="Arial" w:cs="Arial"/>
          <w:sz w:val="24"/>
          <w:szCs w:val="24"/>
          <w:lang w:eastAsia="ru-RU"/>
        </w:rPr>
        <w:t>С.Н.Леоненко</w:t>
      </w:r>
      <w:proofErr w:type="spellEnd"/>
    </w:p>
    <w:sectPr w:rsidR="00D70D72" w:rsidRPr="008F301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A2" w:rsidRDefault="009F6DA2" w:rsidP="00361BB1">
      <w:pPr>
        <w:spacing w:after="0" w:line="240" w:lineRule="auto"/>
      </w:pPr>
      <w:r>
        <w:separator/>
      </w:r>
    </w:p>
  </w:endnote>
  <w:endnote w:type="continuationSeparator" w:id="0">
    <w:p w:rsidR="009F6DA2" w:rsidRDefault="009F6DA2" w:rsidP="0036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A2" w:rsidRDefault="009F6DA2" w:rsidP="00361BB1">
      <w:pPr>
        <w:spacing w:after="0" w:line="240" w:lineRule="auto"/>
      </w:pPr>
      <w:r>
        <w:separator/>
      </w:r>
    </w:p>
  </w:footnote>
  <w:footnote w:type="continuationSeparator" w:id="0">
    <w:p w:rsidR="009F6DA2" w:rsidRDefault="009F6DA2" w:rsidP="0036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7B" w:rsidRPr="00F9767B" w:rsidRDefault="00F9767B" w:rsidP="00F9767B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73"/>
    <w:rsid w:val="000A48C0"/>
    <w:rsid w:val="00116654"/>
    <w:rsid w:val="00142E2A"/>
    <w:rsid w:val="001549BD"/>
    <w:rsid w:val="00175AB0"/>
    <w:rsid w:val="001D0A95"/>
    <w:rsid w:val="001F6C14"/>
    <w:rsid w:val="002041AB"/>
    <w:rsid w:val="00213ACA"/>
    <w:rsid w:val="002253F2"/>
    <w:rsid w:val="002456FD"/>
    <w:rsid w:val="002D7103"/>
    <w:rsid w:val="00332641"/>
    <w:rsid w:val="00355D32"/>
    <w:rsid w:val="00361BB1"/>
    <w:rsid w:val="003905D5"/>
    <w:rsid w:val="003B193F"/>
    <w:rsid w:val="003C1A28"/>
    <w:rsid w:val="004077BD"/>
    <w:rsid w:val="00411D0A"/>
    <w:rsid w:val="0041682D"/>
    <w:rsid w:val="00435468"/>
    <w:rsid w:val="004370A9"/>
    <w:rsid w:val="004412A2"/>
    <w:rsid w:val="00443960"/>
    <w:rsid w:val="00485911"/>
    <w:rsid w:val="00487EEB"/>
    <w:rsid w:val="004E11F6"/>
    <w:rsid w:val="0058553D"/>
    <w:rsid w:val="005B6BB8"/>
    <w:rsid w:val="005E3D6A"/>
    <w:rsid w:val="00620605"/>
    <w:rsid w:val="006526BB"/>
    <w:rsid w:val="00663024"/>
    <w:rsid w:val="00664CF7"/>
    <w:rsid w:val="006D217C"/>
    <w:rsid w:val="006E02EE"/>
    <w:rsid w:val="00712FF8"/>
    <w:rsid w:val="00762E2D"/>
    <w:rsid w:val="00774F25"/>
    <w:rsid w:val="007C42AE"/>
    <w:rsid w:val="007E0B8C"/>
    <w:rsid w:val="00820255"/>
    <w:rsid w:val="008519D6"/>
    <w:rsid w:val="00855C25"/>
    <w:rsid w:val="008860FF"/>
    <w:rsid w:val="00891DED"/>
    <w:rsid w:val="008A6EEE"/>
    <w:rsid w:val="008F3010"/>
    <w:rsid w:val="00952105"/>
    <w:rsid w:val="009538E7"/>
    <w:rsid w:val="00955910"/>
    <w:rsid w:val="009565C3"/>
    <w:rsid w:val="00974985"/>
    <w:rsid w:val="00992409"/>
    <w:rsid w:val="009B1B18"/>
    <w:rsid w:val="009F1470"/>
    <w:rsid w:val="009F6DA2"/>
    <w:rsid w:val="00A263FB"/>
    <w:rsid w:val="00A3089A"/>
    <w:rsid w:val="00A32AD6"/>
    <w:rsid w:val="00A3482C"/>
    <w:rsid w:val="00A640BE"/>
    <w:rsid w:val="00A92556"/>
    <w:rsid w:val="00AD267D"/>
    <w:rsid w:val="00B134F1"/>
    <w:rsid w:val="00C0477B"/>
    <w:rsid w:val="00C26421"/>
    <w:rsid w:val="00C33A32"/>
    <w:rsid w:val="00C412F3"/>
    <w:rsid w:val="00C64365"/>
    <w:rsid w:val="00CA061C"/>
    <w:rsid w:val="00CA7C04"/>
    <w:rsid w:val="00CB2AC0"/>
    <w:rsid w:val="00CC0708"/>
    <w:rsid w:val="00D02B8C"/>
    <w:rsid w:val="00D15F74"/>
    <w:rsid w:val="00D372C4"/>
    <w:rsid w:val="00D70D72"/>
    <w:rsid w:val="00D768BC"/>
    <w:rsid w:val="00D97639"/>
    <w:rsid w:val="00DA26C5"/>
    <w:rsid w:val="00DE3CBA"/>
    <w:rsid w:val="00E1277D"/>
    <w:rsid w:val="00E14FF2"/>
    <w:rsid w:val="00E54E7A"/>
    <w:rsid w:val="00E86902"/>
    <w:rsid w:val="00EA6F60"/>
    <w:rsid w:val="00EF1631"/>
    <w:rsid w:val="00F163AF"/>
    <w:rsid w:val="00F62873"/>
    <w:rsid w:val="00F75098"/>
    <w:rsid w:val="00F765E7"/>
    <w:rsid w:val="00F875F3"/>
    <w:rsid w:val="00F940F6"/>
    <w:rsid w:val="00F9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BB1"/>
  </w:style>
  <w:style w:type="paragraph" w:styleId="a7">
    <w:name w:val="footer"/>
    <w:basedOn w:val="a"/>
    <w:link w:val="a8"/>
    <w:uiPriority w:val="99"/>
    <w:unhideWhenUsed/>
    <w:rsid w:val="0036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BB1"/>
  </w:style>
  <w:style w:type="paragraph" w:styleId="a9">
    <w:name w:val="Normal (Web)"/>
    <w:basedOn w:val="a"/>
    <w:uiPriority w:val="99"/>
    <w:semiHidden/>
    <w:unhideWhenUsed/>
    <w:rsid w:val="009565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BB1"/>
  </w:style>
  <w:style w:type="paragraph" w:styleId="a7">
    <w:name w:val="footer"/>
    <w:basedOn w:val="a"/>
    <w:link w:val="a8"/>
    <w:uiPriority w:val="99"/>
    <w:unhideWhenUsed/>
    <w:rsid w:val="0036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BB1"/>
  </w:style>
  <w:style w:type="paragraph" w:styleId="a9">
    <w:name w:val="Normal (Web)"/>
    <w:basedOn w:val="a"/>
    <w:uiPriority w:val="99"/>
    <w:semiHidden/>
    <w:unhideWhenUsed/>
    <w:rsid w:val="009565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6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CBE8-C0A0-4C0F-8DE4-8244E449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91</cp:revision>
  <cp:lastPrinted>2019-03-14T01:39:00Z</cp:lastPrinted>
  <dcterms:created xsi:type="dcterms:W3CDTF">2018-05-14T01:41:00Z</dcterms:created>
  <dcterms:modified xsi:type="dcterms:W3CDTF">2019-03-15T07:11:00Z</dcterms:modified>
</cp:coreProperties>
</file>