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6D" w:rsidRPr="00B65B6D" w:rsidRDefault="00B65B6D" w:rsidP="00B65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B65B6D" w:rsidRPr="00B65B6D" w:rsidRDefault="00B65B6D" w:rsidP="00B65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</w:p>
    <w:p w:rsidR="00B65B6D" w:rsidRPr="00B65B6D" w:rsidRDefault="00B65B6D" w:rsidP="00B65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Григорьевский сельский Совет депутатов</w:t>
      </w:r>
    </w:p>
    <w:p w:rsidR="00B65B6D" w:rsidRPr="00B65B6D" w:rsidRDefault="00B65B6D" w:rsidP="00B65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65B6D" w:rsidRPr="00B65B6D" w:rsidRDefault="002C7205" w:rsidP="00B65B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23.04.</w:t>
      </w:r>
      <w:r w:rsidR="00B65B6D" w:rsidRPr="00B6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</w:t>
      </w:r>
      <w:r w:rsidR="00B6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ода                         </w:t>
      </w:r>
      <w:r w:rsidR="00B65B6D" w:rsidRPr="00B6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65B6D" w:rsidRPr="00B6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B65B6D" w:rsidRPr="00B6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Григорьевка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37-131в</w:t>
      </w:r>
    </w:p>
    <w:p w:rsidR="00B65B6D" w:rsidRPr="00B65B6D" w:rsidRDefault="00B65B6D" w:rsidP="00B65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5B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</w:t>
      </w:r>
      <w:r w:rsidR="002752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принятии</w:t>
      </w:r>
      <w:r w:rsidRPr="00B65B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осуществления части  полномочий  </w:t>
      </w:r>
    </w:p>
    <w:p w:rsidR="00B65B6D" w:rsidRPr="00B65B6D" w:rsidRDefault="00B65B6D" w:rsidP="00B65B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65B6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Администрации Ермаковского района</w:t>
      </w:r>
    </w:p>
    <w:p w:rsidR="00B65B6D" w:rsidRPr="00B65B6D" w:rsidRDefault="00B65B6D" w:rsidP="00B65B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65B6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Григорьевск</w:t>
      </w:r>
      <w:r w:rsidR="000D4C4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им</w:t>
      </w:r>
      <w:r w:rsidRPr="00B65B6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сельсове</w:t>
      </w:r>
      <w:r w:rsidR="000D4C4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там</w:t>
      </w:r>
      <w:bookmarkStart w:id="0" w:name="_GoBack"/>
      <w:bookmarkEnd w:id="0"/>
    </w:p>
    <w:p w:rsidR="00B65B6D" w:rsidRPr="00B65B6D" w:rsidRDefault="00B65B6D" w:rsidP="00B65B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5B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части проведения общественных обсуждений, </w:t>
      </w:r>
    </w:p>
    <w:p w:rsidR="00B65B6D" w:rsidRPr="00B65B6D" w:rsidRDefault="00B65B6D" w:rsidP="00B65B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5B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публичных слушаний по проектам правил </w:t>
      </w:r>
    </w:p>
    <w:p w:rsidR="00B65B6D" w:rsidRPr="00B65B6D" w:rsidRDefault="00B65B6D" w:rsidP="00B65B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65B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землепользования и застройки и их утверждения</w:t>
      </w:r>
    </w:p>
    <w:p w:rsidR="00B65B6D" w:rsidRDefault="00B65B6D" w:rsidP="00B65B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B65B6D" w:rsidRPr="00B65B6D" w:rsidRDefault="00B65B6D" w:rsidP="00B65B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3366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</w:t>
      </w:r>
      <w:r w:rsidRPr="00B65B6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соответствии с Федеральным  Законом  № 131 от 06.10.2003г  « Об общих принципах организации местного самоуправления в РФ, руководствуясь статьей 39 пункт 2, Устава Григорьевского сельсовета Ермаковского района Красноярского края, Григорьевский Совет депутатов </w:t>
      </w:r>
      <w:r w:rsidRPr="00B65B6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РЕШИЛ</w:t>
      </w:r>
      <w:r w:rsidRPr="00B65B6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: </w:t>
      </w:r>
    </w:p>
    <w:p w:rsidR="00B65B6D" w:rsidRPr="00B65B6D" w:rsidRDefault="00B65B6D" w:rsidP="00B6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1.Согласовать </w:t>
      </w:r>
      <w:proofErr w:type="gramStart"/>
      <w:r w:rsidR="00275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принятии</w:t>
      </w:r>
      <w:proofErr w:type="gramEnd"/>
      <w:r w:rsidRPr="00B65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 полномочий района в 2019 году муниципальному образованию Григорьевскому сельсовету в части осуществление полномочий проведения общественных обсуждений, публичных слушаний по проектам правил землепользования и застройки и их утверждения.</w:t>
      </w:r>
    </w:p>
    <w:p w:rsidR="006955D9" w:rsidRPr="006955D9" w:rsidRDefault="006955D9" w:rsidP="006955D9">
      <w:pPr>
        <w:spacing w:after="0" w:line="240" w:lineRule="auto"/>
        <w:ind w:left="3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5B6D" w:rsidRPr="006955D9">
        <w:rPr>
          <w:rFonts w:ascii="Times New Roman" w:hAnsi="Times New Roman"/>
          <w:sz w:val="28"/>
          <w:szCs w:val="28"/>
        </w:rPr>
        <w:t xml:space="preserve"> 2.</w:t>
      </w:r>
      <w:r w:rsidRPr="006955D9">
        <w:rPr>
          <w:rFonts w:ascii="Times New Roman" w:hAnsi="Times New Roman"/>
          <w:color w:val="333333"/>
          <w:sz w:val="28"/>
          <w:szCs w:val="28"/>
        </w:rPr>
        <w:t xml:space="preserve"> Одобрить проект соглашений между администрацией Ермаковского</w:t>
      </w:r>
    </w:p>
    <w:p w:rsidR="006955D9" w:rsidRPr="00B65B6D" w:rsidRDefault="006955D9" w:rsidP="00695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5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 и администрация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 Григорьевского сельсовета </w:t>
      </w:r>
      <w:r w:rsidRPr="00B65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части осуществление полномочий проведения общественных обсуждений, публичных слушаний по проектам правил землепользования и застройки и их утверждения.</w:t>
      </w:r>
    </w:p>
    <w:p w:rsidR="006955D9" w:rsidRPr="006955D9" w:rsidRDefault="00955C67" w:rsidP="006955D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решения возложить на Главу Григорьевского сельсовета.</w:t>
      </w:r>
    </w:p>
    <w:p w:rsidR="00955C67" w:rsidRDefault="0095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4.Решение вступает в силу со дня официального опубликования    (обнародования)</w:t>
      </w:r>
    </w:p>
    <w:p w:rsidR="00955C67" w:rsidRPr="00955C67" w:rsidRDefault="00955C67" w:rsidP="00955C67">
      <w:pPr>
        <w:rPr>
          <w:rFonts w:ascii="Times New Roman" w:hAnsi="Times New Roman" w:cs="Times New Roman"/>
          <w:sz w:val="28"/>
          <w:szCs w:val="28"/>
        </w:rPr>
      </w:pPr>
    </w:p>
    <w:p w:rsidR="00955C67" w:rsidRDefault="00955C67" w:rsidP="00955C67">
      <w:pPr>
        <w:tabs>
          <w:tab w:val="left" w:pos="63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Григорьевского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Т.В.Сарбаева</w:t>
      </w:r>
      <w:proofErr w:type="spellEnd"/>
    </w:p>
    <w:p w:rsidR="00955C67" w:rsidRPr="00955C67" w:rsidRDefault="00955C67" w:rsidP="00955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55C67" w:rsidRPr="00955C67" w:rsidRDefault="00955C67" w:rsidP="00955C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C67" w:rsidRPr="00955C67" w:rsidRDefault="00955C67" w:rsidP="00955C67">
      <w:pPr>
        <w:rPr>
          <w:rFonts w:ascii="Times New Roman" w:hAnsi="Times New Roman" w:cs="Times New Roman"/>
          <w:sz w:val="28"/>
          <w:szCs w:val="28"/>
        </w:rPr>
      </w:pPr>
    </w:p>
    <w:p w:rsidR="00955C67" w:rsidRDefault="00955C67" w:rsidP="00955C67">
      <w:pPr>
        <w:rPr>
          <w:rFonts w:ascii="Times New Roman" w:hAnsi="Times New Roman" w:cs="Times New Roman"/>
          <w:sz w:val="28"/>
          <w:szCs w:val="28"/>
        </w:rPr>
      </w:pPr>
    </w:p>
    <w:p w:rsidR="00955C67" w:rsidRDefault="00955C67" w:rsidP="00955C67">
      <w:pPr>
        <w:tabs>
          <w:tab w:val="left" w:pos="6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Григорьевского сельсовета</w:t>
      </w:r>
      <w:r>
        <w:rPr>
          <w:rFonts w:ascii="Times New Roman" w:hAnsi="Times New Roman" w:cs="Times New Roman"/>
          <w:sz w:val="28"/>
          <w:szCs w:val="28"/>
        </w:rPr>
        <w:tab/>
        <w:t>С.Н.Леоненко</w:t>
      </w:r>
    </w:p>
    <w:p w:rsidR="00622B98" w:rsidRPr="00955C67" w:rsidRDefault="00622B98" w:rsidP="00955C67">
      <w:pPr>
        <w:rPr>
          <w:rFonts w:ascii="Times New Roman" w:hAnsi="Times New Roman" w:cs="Times New Roman"/>
          <w:sz w:val="28"/>
          <w:szCs w:val="28"/>
        </w:rPr>
      </w:pPr>
    </w:p>
    <w:sectPr w:rsidR="00622B98" w:rsidRPr="00955C67" w:rsidSect="00B65B6D">
      <w:pgSz w:w="12240" w:h="20160" w:code="5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6FD"/>
    <w:multiLevelType w:val="hybridMultilevel"/>
    <w:tmpl w:val="F8685B3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87"/>
    <w:rsid w:val="000D4C47"/>
    <w:rsid w:val="00275270"/>
    <w:rsid w:val="002C7205"/>
    <w:rsid w:val="00450ADF"/>
    <w:rsid w:val="00595687"/>
    <w:rsid w:val="00622B98"/>
    <w:rsid w:val="006955D9"/>
    <w:rsid w:val="00955C67"/>
    <w:rsid w:val="00B6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D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D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2019-04-23T04:34:00Z</cp:lastPrinted>
  <dcterms:created xsi:type="dcterms:W3CDTF">2019-04-11T03:52:00Z</dcterms:created>
  <dcterms:modified xsi:type="dcterms:W3CDTF">2019-04-23T04:35:00Z</dcterms:modified>
</cp:coreProperties>
</file>