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FC" w:rsidRDefault="007E4B34" w:rsidP="00866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66DFC" w:rsidRDefault="00866DFC" w:rsidP="00866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866DFC" w:rsidRDefault="00866DFC" w:rsidP="007E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Григорьевский сельский Совет депутатов</w:t>
      </w:r>
    </w:p>
    <w:p w:rsidR="00866DFC" w:rsidRDefault="00866DFC" w:rsidP="007E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6DFC" w:rsidRDefault="00866DFC" w:rsidP="007E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февра</w:t>
      </w:r>
      <w:r w:rsidR="007E4B34">
        <w:rPr>
          <w:b/>
          <w:sz w:val="28"/>
          <w:szCs w:val="28"/>
        </w:rPr>
        <w:t xml:space="preserve">ля 2018 год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Гри</w:t>
      </w:r>
      <w:r w:rsidR="007E4B34">
        <w:rPr>
          <w:b/>
          <w:sz w:val="28"/>
          <w:szCs w:val="28"/>
        </w:rPr>
        <w:t xml:space="preserve">горьевка    </w:t>
      </w:r>
      <w:r>
        <w:rPr>
          <w:b/>
          <w:sz w:val="28"/>
          <w:szCs w:val="28"/>
        </w:rPr>
        <w:t>№22-77р</w:t>
      </w:r>
    </w:p>
    <w:p w:rsidR="00866DFC" w:rsidRDefault="00866DFC" w:rsidP="00866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Григорьевского сельского Совета депутатов на 2018 год.</w:t>
      </w:r>
    </w:p>
    <w:p w:rsidR="00866DFC" w:rsidRDefault="00866DFC" w:rsidP="00866DFC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Григорьевского сельсовета, Григорьевский сельский Совет депутатов </w:t>
      </w:r>
      <w:r>
        <w:rPr>
          <w:b/>
          <w:sz w:val="28"/>
          <w:szCs w:val="28"/>
        </w:rPr>
        <w:t>РЕШИЛ:</w:t>
      </w:r>
    </w:p>
    <w:p w:rsidR="00866DFC" w:rsidRPr="007E4B34" w:rsidRDefault="00866DFC" w:rsidP="007E4B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Григорьевского сельского Совета депутатов на 2018 год согласно приложению.</w:t>
      </w:r>
    </w:p>
    <w:p w:rsidR="00866DFC" w:rsidRPr="007E4B34" w:rsidRDefault="00866DFC" w:rsidP="00866DFC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 Григорьевского сельского Совета депутатов Сарбаеву Т.В.</w:t>
      </w:r>
    </w:p>
    <w:p w:rsidR="00866DFC" w:rsidRPr="007E4B34" w:rsidRDefault="00866DFC" w:rsidP="00866DF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 и подл</w:t>
      </w:r>
      <w:r w:rsidR="007E4B34">
        <w:rPr>
          <w:sz w:val="28"/>
          <w:szCs w:val="28"/>
        </w:rPr>
        <w:t>ежит официальному обнародованию</w:t>
      </w:r>
    </w:p>
    <w:p w:rsidR="00866DFC" w:rsidRDefault="007E4B34" w:rsidP="00866DFC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Григорьевского    </w:t>
      </w:r>
      <w:r w:rsidR="00866DFC">
        <w:rPr>
          <w:sz w:val="28"/>
          <w:szCs w:val="28"/>
        </w:rPr>
        <w:t xml:space="preserve">Т.В. </w:t>
      </w:r>
      <w:proofErr w:type="spellStart"/>
      <w:r w:rsidR="00866DFC">
        <w:rPr>
          <w:sz w:val="28"/>
          <w:szCs w:val="28"/>
        </w:rPr>
        <w:t>Сарбаева</w:t>
      </w:r>
      <w:proofErr w:type="spellEnd"/>
    </w:p>
    <w:p w:rsidR="00866DFC" w:rsidRDefault="00866DFC" w:rsidP="00866DFC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866DFC" w:rsidRPr="007E4B34" w:rsidRDefault="00866DFC" w:rsidP="00866DFC">
      <w:pPr>
        <w:rPr>
          <w:sz w:val="28"/>
          <w:szCs w:val="28"/>
        </w:rPr>
      </w:pPr>
      <w:r>
        <w:rPr>
          <w:sz w:val="28"/>
          <w:szCs w:val="28"/>
        </w:rPr>
        <w:t>Глава Григ</w:t>
      </w:r>
      <w:r w:rsidR="007E4B34">
        <w:rPr>
          <w:sz w:val="28"/>
          <w:szCs w:val="28"/>
        </w:rPr>
        <w:t xml:space="preserve">орьевского сельсовета    </w:t>
      </w:r>
      <w:proofErr w:type="spellStart"/>
      <w:r w:rsidR="007E4B34">
        <w:rPr>
          <w:sz w:val="28"/>
          <w:szCs w:val="28"/>
        </w:rPr>
        <w:t>С.Н.Леоненко</w:t>
      </w:r>
      <w:proofErr w:type="spellEnd"/>
    </w:p>
    <w:p w:rsidR="00866DFC" w:rsidRDefault="00866DFC" w:rsidP="00866DF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решению Григорьевского </w:t>
      </w:r>
      <w:proofErr w:type="gramStart"/>
      <w:r>
        <w:rPr>
          <w:sz w:val="20"/>
          <w:szCs w:val="20"/>
        </w:rPr>
        <w:t>сельского</w:t>
      </w:r>
      <w:proofErr w:type="gramEnd"/>
    </w:p>
    <w:p w:rsidR="00866DFC" w:rsidRPr="007E4B34" w:rsidRDefault="00866DFC" w:rsidP="007E4B34">
      <w:pPr>
        <w:jc w:val="right"/>
        <w:rPr>
          <w:sz w:val="20"/>
          <w:szCs w:val="20"/>
        </w:rPr>
      </w:pPr>
      <w:r>
        <w:rPr>
          <w:sz w:val="20"/>
          <w:szCs w:val="20"/>
        </w:rPr>
        <w:t>Совета депутатов  № __   2018  г.</w:t>
      </w:r>
    </w:p>
    <w:p w:rsidR="00866DFC" w:rsidRDefault="00866DFC" w:rsidP="00866DFC">
      <w:pPr>
        <w:jc w:val="right"/>
      </w:pPr>
      <w:r>
        <w:t>Утверждаю:</w:t>
      </w:r>
    </w:p>
    <w:p w:rsidR="00866DFC" w:rsidRDefault="00866DFC" w:rsidP="00866DFC">
      <w:pPr>
        <w:jc w:val="right"/>
      </w:pPr>
      <w:r>
        <w:t>Председатель</w:t>
      </w:r>
    </w:p>
    <w:p w:rsidR="00866DFC" w:rsidRDefault="00866DFC" w:rsidP="00866DFC">
      <w:pPr>
        <w:jc w:val="right"/>
      </w:pPr>
      <w:r>
        <w:t xml:space="preserve">Григорьевского сельского </w:t>
      </w:r>
    </w:p>
    <w:p w:rsidR="00866DFC" w:rsidRDefault="00866DFC" w:rsidP="00866DFC">
      <w:pPr>
        <w:jc w:val="right"/>
      </w:pPr>
      <w:r>
        <w:t>Совета депутатов</w:t>
      </w:r>
    </w:p>
    <w:p w:rsidR="00866DFC" w:rsidRPr="007E4B34" w:rsidRDefault="007E4B34" w:rsidP="007E4B34">
      <w:pPr>
        <w:jc w:val="right"/>
      </w:pPr>
      <w:r>
        <w:t xml:space="preserve">____________/ Т.В. </w:t>
      </w:r>
      <w:proofErr w:type="spellStart"/>
      <w:r>
        <w:t>Сарбаева</w:t>
      </w:r>
      <w:proofErr w:type="spellEnd"/>
    </w:p>
    <w:p w:rsidR="00866DFC" w:rsidRDefault="00866DFC" w:rsidP="00866DFC">
      <w:pPr>
        <w:jc w:val="center"/>
        <w:rPr>
          <w:b/>
        </w:rPr>
      </w:pPr>
      <w:r>
        <w:rPr>
          <w:b/>
        </w:rPr>
        <w:t>ПЛАН РАБОТЫ ГРИГОРЬЕВСКОГО СЕЛЬСКОГО СОВЕТА</w:t>
      </w:r>
    </w:p>
    <w:p w:rsidR="00866DFC" w:rsidRDefault="00866DFC" w:rsidP="007E4B34">
      <w:pPr>
        <w:jc w:val="center"/>
        <w:rPr>
          <w:b/>
        </w:rPr>
      </w:pPr>
      <w:r>
        <w:rPr>
          <w:b/>
        </w:rPr>
        <w:t>ДЕПУТАТОВ НА 2017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2340"/>
        <w:gridCol w:w="2340"/>
        <w:gridCol w:w="1800"/>
      </w:tblGrid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Рассматриваемый вопрос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Структурное подразделение, организация, отдел администрации или учреждения, выносящие вопросы на рассмотрение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Постоянная комиссия, отвечающая за подготовку вопроса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рассмотрения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О плане работы Григорьевского сельского Совета депутатов на 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Григорьевского Совета депутатов, председатели постоянных комиссий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Январь</w:t>
            </w:r>
          </w:p>
          <w:p w:rsidR="00866DFC" w:rsidRDefault="00866DFC">
            <w:pPr>
              <w:jc w:val="center"/>
            </w:pPr>
            <w:r>
              <w:t>Февраль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Акция «Поздравление на дому»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Круглогодично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Акция «Передай добро по кругу»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Круглогодично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 xml:space="preserve">Исполнение бюджета за 1 квартал, полугодие, 9 месяцев </w:t>
            </w:r>
            <w:r>
              <w:lastRenderedPageBreak/>
              <w:t>и по итогам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lastRenderedPageBreak/>
              <w:t xml:space="preserve">Районное финансовое управление, </w:t>
            </w:r>
            <w:r>
              <w:lastRenderedPageBreak/>
              <w:t>бухгалтерия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lastRenderedPageBreak/>
              <w:t xml:space="preserve">Председатель по экономической политике и </w:t>
            </w:r>
            <w:r>
              <w:lastRenderedPageBreak/>
              <w:t>финансам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lastRenderedPageBreak/>
              <w:t>Март</w:t>
            </w:r>
          </w:p>
          <w:p w:rsidR="00866DFC" w:rsidRDefault="00866DFC">
            <w:pPr>
              <w:jc w:val="center"/>
            </w:pPr>
            <w:r>
              <w:t>Июнь</w:t>
            </w:r>
          </w:p>
          <w:p w:rsidR="00866DFC" w:rsidRDefault="00866DFC">
            <w:pPr>
              <w:jc w:val="center"/>
            </w:pPr>
            <w:r>
              <w:t>Сентябрь</w:t>
            </w:r>
          </w:p>
          <w:p w:rsidR="00866DFC" w:rsidRDefault="00866DFC">
            <w:pPr>
              <w:jc w:val="center"/>
            </w:pPr>
            <w:r>
              <w:lastRenderedPageBreak/>
              <w:t>Декабрь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lastRenderedPageBreak/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Подготовка к смотру художественной самодеятельности трудовых коллективов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Февраль</w:t>
            </w:r>
          </w:p>
          <w:p w:rsidR="00866DFC" w:rsidRDefault="00866DFC">
            <w:pPr>
              <w:jc w:val="center"/>
            </w:pPr>
            <w:r>
              <w:t>Март</w:t>
            </w:r>
          </w:p>
          <w:p w:rsidR="00866DFC" w:rsidRDefault="00866DFC">
            <w:pPr>
              <w:jc w:val="center"/>
            </w:pPr>
            <w:r>
              <w:t>Апрель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Акция «Экологический десант»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Апрель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О подготовке проведения празднования</w:t>
            </w:r>
          </w:p>
          <w:p w:rsidR="00866DFC" w:rsidRDefault="00866DFC">
            <w:pPr>
              <w:jc w:val="center"/>
            </w:pPr>
            <w:r>
              <w:t>73-летия Победы,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FC" w:rsidRDefault="00866DFC">
            <w:pPr>
              <w:jc w:val="center"/>
            </w:pPr>
            <w:r>
              <w:t>Апрель</w:t>
            </w:r>
          </w:p>
          <w:p w:rsidR="00866DFC" w:rsidRDefault="00866DFC">
            <w:pPr>
              <w:jc w:val="center"/>
            </w:pPr>
            <w:r>
              <w:t>Май</w:t>
            </w:r>
          </w:p>
          <w:p w:rsidR="00866DFC" w:rsidRDefault="00866DFC">
            <w:pPr>
              <w:jc w:val="center"/>
            </w:pP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Акция «Чистый берег»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Июнь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Об организации летнего отдыха несовершеннолетних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Управление образования, молодежный отдел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FC" w:rsidRDefault="00866DFC">
            <w:pPr>
              <w:jc w:val="center"/>
            </w:pPr>
            <w:r>
              <w:t xml:space="preserve">Председатель социальной комиссии, депутаты – </w:t>
            </w:r>
            <w:proofErr w:type="spellStart"/>
            <w:r>
              <w:t>Сарбаева</w:t>
            </w:r>
            <w:proofErr w:type="spellEnd"/>
            <w:r>
              <w:t xml:space="preserve"> Т.</w:t>
            </w:r>
            <w:proofErr w:type="gramStart"/>
            <w:r>
              <w:t>В</w:t>
            </w:r>
            <w:proofErr w:type="gramEnd"/>
            <w:r>
              <w:t xml:space="preserve"> Ширяев А.Ф</w:t>
            </w:r>
          </w:p>
          <w:p w:rsidR="00866DFC" w:rsidRDefault="00866DF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Май</w:t>
            </w:r>
          </w:p>
          <w:p w:rsidR="00866DFC" w:rsidRDefault="00866DFC">
            <w:pPr>
              <w:jc w:val="center"/>
            </w:pPr>
            <w:r>
              <w:t>Июнь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Выполнение плана по собственным доходам бюджета за первое полугодие, итогам года и мероприятия по их увеличению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Бухгалтерия администрации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Комиссия по экономической политике и финансам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Июнь</w:t>
            </w:r>
          </w:p>
          <w:p w:rsidR="00866DFC" w:rsidRDefault="00866DFC">
            <w:pPr>
              <w:jc w:val="center"/>
            </w:pPr>
            <w:r>
              <w:t>Декабрь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О поддержке социально незащищенных жителей села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Управление социальной защиты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Постоянная комиссия по социальной политике, социальный работник – Штейнберг О.В.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Круглогодично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 xml:space="preserve">О состоянии противопожарной безопасности в населенных пунктах с. Григорьевка и д. </w:t>
            </w:r>
            <w:proofErr w:type="gramStart"/>
            <w:r>
              <w:t>Верхний</w:t>
            </w:r>
            <w:proofErr w:type="gramEnd"/>
            <w:r>
              <w:t xml:space="preserve"> Кебеж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Глава Григорьевского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Июль</w:t>
            </w:r>
          </w:p>
          <w:p w:rsidR="00866DFC" w:rsidRDefault="00866DFC">
            <w:pPr>
              <w:jc w:val="center"/>
            </w:pPr>
            <w:r>
              <w:t>Август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Акция «Помоги собраться в школу»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Управление социальной защиты населения,</w:t>
            </w:r>
          </w:p>
          <w:p w:rsidR="00866DFC" w:rsidRDefault="00866DFC">
            <w:pPr>
              <w:jc w:val="center"/>
            </w:pPr>
            <w:r>
              <w:t>Совет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Июль</w:t>
            </w:r>
          </w:p>
          <w:p w:rsidR="00866DFC" w:rsidRDefault="00866DFC">
            <w:pPr>
              <w:jc w:val="center"/>
            </w:pPr>
            <w:r>
              <w:t>Август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Акция «С открытым сердцем и добрым словом»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 Совета депутатов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Сентябрь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Рассмотрение проекта бюджета и плана социально-</w:t>
            </w:r>
            <w:r>
              <w:lastRenderedPageBreak/>
              <w:t>экономического развития администрации на 2018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lastRenderedPageBreak/>
              <w:t>Администрация Григорьевского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 xml:space="preserve">Постоянные комиссии. Председатели </w:t>
            </w:r>
            <w:r>
              <w:lastRenderedPageBreak/>
              <w:t>постоянных комиссий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lastRenderedPageBreak/>
              <w:t>Октябрь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Организация приема граждан по личным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Совет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Депутаты сельского 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Ежемесячно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Заседания постоянных комиссий сельского 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Председатели постоянных комиссий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Председатель, главный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В соответствии с планом работы комиссии</w:t>
            </w:r>
          </w:p>
        </w:tc>
      </w:tr>
      <w:tr w:rsidR="00866DFC" w:rsidTr="00866D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День депутата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Совет депутатов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Председатель  Совета депутатов,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FC" w:rsidRDefault="00866DFC">
            <w:pPr>
              <w:jc w:val="center"/>
            </w:pPr>
            <w:r>
              <w:t>Раз в квартал</w:t>
            </w:r>
          </w:p>
        </w:tc>
      </w:tr>
    </w:tbl>
    <w:p w:rsidR="00D82A4A" w:rsidRDefault="00D82A4A">
      <w:bookmarkStart w:id="0" w:name="_GoBack"/>
      <w:bookmarkEnd w:id="0"/>
    </w:p>
    <w:sectPr w:rsidR="00D8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02A3"/>
    <w:multiLevelType w:val="hybridMultilevel"/>
    <w:tmpl w:val="06D6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03"/>
    <w:rsid w:val="00102A03"/>
    <w:rsid w:val="007E4B34"/>
    <w:rsid w:val="00866DFC"/>
    <w:rsid w:val="00D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2018-02-20T06:43:00Z</dcterms:created>
  <dcterms:modified xsi:type="dcterms:W3CDTF">2018-02-20T07:00:00Z</dcterms:modified>
</cp:coreProperties>
</file>