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4D" w:rsidRDefault="00FA744D" w:rsidP="00FA744D"/>
    <w:p w:rsidR="00FA744D" w:rsidRDefault="00FA744D" w:rsidP="00FA744D"/>
    <w:tbl>
      <w:tblPr>
        <w:tblStyle w:val="a3"/>
        <w:tblW w:w="495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45"/>
        <w:gridCol w:w="1256"/>
        <w:gridCol w:w="1136"/>
        <w:gridCol w:w="992"/>
        <w:gridCol w:w="957"/>
        <w:gridCol w:w="744"/>
        <w:gridCol w:w="1013"/>
        <w:gridCol w:w="1297"/>
        <w:gridCol w:w="506"/>
        <w:gridCol w:w="1297"/>
        <w:gridCol w:w="1394"/>
        <w:gridCol w:w="1297"/>
        <w:gridCol w:w="1297"/>
        <w:gridCol w:w="506"/>
        <w:gridCol w:w="501"/>
      </w:tblGrid>
      <w:tr w:rsidR="00C12862" w:rsidTr="00C12862">
        <w:trPr>
          <w:cantSplit/>
          <w:trHeight w:val="421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D" w:rsidRDefault="00FA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44D" w:rsidRDefault="00FA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44D" w:rsidRDefault="00FA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44D" w:rsidRDefault="00FA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44D" w:rsidRDefault="00FA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44D" w:rsidRDefault="00FA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44D" w:rsidRDefault="00FA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44D" w:rsidRDefault="00FA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44D" w:rsidRDefault="00FA744D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44D" w:rsidRDefault="00FA744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Действующая редакция  Устава (решение о внесении изменений  (дата. № 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44D" w:rsidRDefault="00FA744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реагирования, информационные письма, предложения, проекты (дата, № 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44D" w:rsidRDefault="00FA744D">
            <w:pPr>
              <w:ind w:left="113" w:right="113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Результат рассмотрения актов реагирования  , писем предложений , проектов (дата, результат)</w:t>
            </w:r>
          </w:p>
          <w:p w:rsidR="00FA744D" w:rsidRDefault="00FA744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результат)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44D" w:rsidRDefault="00FA744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Проект решения о внесении изменений в устав принятия на сессии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44D" w:rsidRDefault="00FA744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Дата опубликования проекта решения, дата проведения публичных слушаний по проекту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44D" w:rsidRDefault="00FA744D">
            <w:pPr>
              <w:ind w:left="113" w:right="113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Решение о внесении</w:t>
            </w:r>
          </w:p>
          <w:p w:rsidR="00FA744D" w:rsidRDefault="00FA744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изменений в  устав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44D" w:rsidRDefault="00FA744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Дата подписания Главой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44D" w:rsidRDefault="00FA744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Дата направления главой МО решения в Управление Минюста РФ по краю для регистрации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44D" w:rsidRDefault="00FA744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Дата регистрации решения о внесении изменений в Устав/ дата отказа в регистрации, возврата (отзыва) в регистрации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44D" w:rsidRDefault="00FA744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Сведения о дате опубликования решения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44D" w:rsidRDefault="00FA744D">
            <w:pPr>
              <w:ind w:left="113" w:right="113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Дата направления сведений о дате и источнике</w:t>
            </w:r>
          </w:p>
          <w:p w:rsidR="00FA744D" w:rsidRDefault="00FA744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опубликования в Управление Минюста РФ по краю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44D" w:rsidRDefault="00FA744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Меры прокурорского реагирования фактам неисполнения обязанностей по направлению сведений в Миюст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44D" w:rsidRDefault="00FA744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C12862" w:rsidTr="00C12862">
        <w:trPr>
          <w:trHeight w:val="217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D" w:rsidRDefault="00FA744D">
            <w:r>
              <w:t>1.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D" w:rsidRDefault="00FA744D">
            <w:r>
              <w:t>Григорьевский сельсовет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D" w:rsidRDefault="00FA744D">
            <w:r>
              <w:t>22.07.2004 № 04-18 (в ред. от 22.05.2020г №50-178в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D" w:rsidRDefault="00FA744D">
            <w:pPr>
              <w:jc w:val="center"/>
            </w:pPr>
          </w:p>
          <w:p w:rsidR="00FA744D" w:rsidRDefault="00FA744D">
            <w:pPr>
              <w:jc w:val="center"/>
            </w:pPr>
          </w:p>
          <w:p w:rsidR="00FA744D" w:rsidRDefault="00FA744D">
            <w:pPr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D" w:rsidRDefault="00FA744D"/>
          <w:p w:rsidR="00FA744D" w:rsidRDefault="00FA744D"/>
          <w:p w:rsidR="00FA744D" w:rsidRDefault="00FA744D">
            <w:pPr>
              <w:jc w:val="center"/>
            </w:pPr>
            <w: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D" w:rsidRDefault="00FA744D"/>
          <w:p w:rsidR="00FA744D" w:rsidRDefault="00FA744D"/>
          <w:p w:rsidR="00FA744D" w:rsidRDefault="00C12862">
            <w:r>
              <w:t>22.05.2020г №50-178в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D" w:rsidRDefault="00FA744D"/>
          <w:p w:rsidR="00FA744D" w:rsidRDefault="00C12862">
            <w:r>
              <w:t>Дата опубл.</w:t>
            </w:r>
            <w:bookmarkStart w:id="0" w:name="_GoBack"/>
            <w:bookmarkEnd w:id="0"/>
          </w:p>
          <w:p w:rsidR="00FA744D" w:rsidRDefault="00C12862">
            <w:r>
              <w:t>20.04.2020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D" w:rsidRDefault="00FA744D">
            <w:pPr>
              <w:jc w:val="center"/>
            </w:pPr>
          </w:p>
          <w:p w:rsidR="00FA744D" w:rsidRDefault="00FA744D">
            <w:pPr>
              <w:jc w:val="center"/>
            </w:pPr>
            <w:r>
              <w:t>22.05.2020г №50-178в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D" w:rsidRDefault="00FA744D"/>
          <w:p w:rsidR="00FA744D" w:rsidRDefault="00FA744D"/>
          <w:p w:rsidR="00FA744D" w:rsidRDefault="00FA744D">
            <w:r>
              <w:t>__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D" w:rsidRDefault="00FA744D">
            <w:r>
              <w:t>29.05.2020г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D" w:rsidRDefault="00FA744D">
            <w:pPr>
              <w:jc w:val="center"/>
            </w:pPr>
          </w:p>
          <w:p w:rsidR="00FA744D" w:rsidRDefault="00FA744D">
            <w:pPr>
              <w:jc w:val="center"/>
            </w:pPr>
            <w:r>
              <w:t>Дата регистрации</w:t>
            </w:r>
          </w:p>
          <w:p w:rsidR="00FA744D" w:rsidRDefault="00FA744D">
            <w:pPr>
              <w:jc w:val="center"/>
            </w:pPr>
            <w:r>
              <w:t>10.06.2020г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D" w:rsidRDefault="00FA744D">
            <w:pPr>
              <w:jc w:val="center"/>
            </w:pPr>
          </w:p>
          <w:p w:rsidR="00FA744D" w:rsidRDefault="00FA744D">
            <w:pPr>
              <w:jc w:val="center"/>
            </w:pPr>
          </w:p>
          <w:p w:rsidR="00FA744D" w:rsidRDefault="00FA744D">
            <w:pPr>
              <w:jc w:val="center"/>
            </w:pPr>
            <w:r>
              <w:t>16.06.2020г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D" w:rsidRDefault="00FA744D">
            <w:pPr>
              <w:jc w:val="center"/>
            </w:pPr>
          </w:p>
          <w:p w:rsidR="00FA744D" w:rsidRDefault="00FA744D">
            <w:pPr>
              <w:jc w:val="center"/>
            </w:pPr>
          </w:p>
          <w:p w:rsidR="00FA744D" w:rsidRDefault="00FA744D">
            <w:r>
              <w:t>17.06.2020г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D" w:rsidRDefault="00FA744D">
            <w:pPr>
              <w:jc w:val="center"/>
            </w:pPr>
          </w:p>
          <w:p w:rsidR="00FA744D" w:rsidRDefault="00FA744D">
            <w:pPr>
              <w:jc w:val="center"/>
            </w:pPr>
          </w:p>
          <w:p w:rsidR="00FA744D" w:rsidRDefault="00FA744D">
            <w:pPr>
              <w:jc w:val="center"/>
            </w:pPr>
            <w:r>
              <w:t>_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D" w:rsidRDefault="00FA744D">
            <w:pPr>
              <w:jc w:val="center"/>
            </w:pPr>
          </w:p>
          <w:p w:rsidR="00FA744D" w:rsidRDefault="00FA744D">
            <w:pPr>
              <w:jc w:val="center"/>
            </w:pPr>
          </w:p>
          <w:p w:rsidR="00FA744D" w:rsidRDefault="00FA744D">
            <w:pPr>
              <w:jc w:val="center"/>
            </w:pPr>
            <w:r>
              <w:t>_</w:t>
            </w:r>
          </w:p>
        </w:tc>
      </w:tr>
    </w:tbl>
    <w:p w:rsidR="00FA744D" w:rsidRDefault="00FA744D" w:rsidP="00FA744D"/>
    <w:p w:rsidR="006A5033" w:rsidRDefault="006A5033"/>
    <w:sectPr w:rsidR="006A5033" w:rsidSect="00FA74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68"/>
    <w:rsid w:val="006A5033"/>
    <w:rsid w:val="00A95468"/>
    <w:rsid w:val="00C12862"/>
    <w:rsid w:val="00FA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4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4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2020-06-16T03:42:00Z</dcterms:created>
  <dcterms:modified xsi:type="dcterms:W3CDTF">2020-06-16T04:49:00Z</dcterms:modified>
</cp:coreProperties>
</file>