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4" w:rsidRDefault="005B2CE4"/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445"/>
        <w:gridCol w:w="801"/>
        <w:gridCol w:w="1419"/>
        <w:gridCol w:w="995"/>
        <w:gridCol w:w="710"/>
        <w:gridCol w:w="992"/>
        <w:gridCol w:w="1419"/>
        <w:gridCol w:w="850"/>
        <w:gridCol w:w="568"/>
        <w:gridCol w:w="1265"/>
        <w:gridCol w:w="856"/>
        <w:gridCol w:w="991"/>
        <w:gridCol w:w="1274"/>
        <w:gridCol w:w="1556"/>
        <w:gridCol w:w="568"/>
      </w:tblGrid>
      <w:tr w:rsidR="005B2CE4" w:rsidRPr="005B2CE4" w:rsidTr="00721DC0">
        <w:trPr>
          <w:cantSplit/>
          <w:trHeight w:val="3111"/>
        </w:trPr>
        <w:tc>
          <w:tcPr>
            <w:tcW w:w="151" w:type="pct"/>
          </w:tcPr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1F" w:rsidRPr="005B2CE4" w:rsidRDefault="0065131F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Устава</w:t>
            </w:r>
          </w:p>
        </w:tc>
        <w:tc>
          <w:tcPr>
            <w:tcW w:w="338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Меры прокурорского реагирования (с указанием даты оспаривания)</w:t>
            </w:r>
          </w:p>
        </w:tc>
        <w:tc>
          <w:tcPr>
            <w:tcW w:w="241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 рассмотрения актов реагирования (дата,</w:t>
            </w:r>
            <w:proofErr w:type="gramEnd"/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337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Проект решения о внесении изменений в устав</w:t>
            </w:r>
          </w:p>
        </w:tc>
        <w:tc>
          <w:tcPr>
            <w:tcW w:w="482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опубликования проекта решения, дата проведения публичных слушаний по проекту</w:t>
            </w:r>
          </w:p>
        </w:tc>
        <w:tc>
          <w:tcPr>
            <w:tcW w:w="289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Решение о внесении</w:t>
            </w:r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изменений в  устав</w:t>
            </w:r>
          </w:p>
        </w:tc>
        <w:tc>
          <w:tcPr>
            <w:tcW w:w="193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подписания Главой</w:t>
            </w:r>
          </w:p>
        </w:tc>
        <w:tc>
          <w:tcPr>
            <w:tcW w:w="430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направления решения в Управление Минюста РФ по краю для регистрации</w:t>
            </w:r>
          </w:p>
        </w:tc>
        <w:tc>
          <w:tcPr>
            <w:tcW w:w="291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регистрации решения о внесении изменений в Устав</w:t>
            </w:r>
          </w:p>
        </w:tc>
        <w:tc>
          <w:tcPr>
            <w:tcW w:w="337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Сведения о дате опубликования решения</w:t>
            </w:r>
          </w:p>
        </w:tc>
        <w:tc>
          <w:tcPr>
            <w:tcW w:w="433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направления сведений о дате и источнике</w:t>
            </w:r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опубликования в Управление Минюста РФ по краю</w:t>
            </w:r>
          </w:p>
        </w:tc>
        <w:tc>
          <w:tcPr>
            <w:tcW w:w="529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Меры прокурорского реагирования фактам неисполнения обязанностей по направлению сведений в </w:t>
            </w:r>
            <w:proofErr w:type="spellStart"/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Миюст</w:t>
            </w:r>
            <w:proofErr w:type="spellEnd"/>
          </w:p>
        </w:tc>
        <w:tc>
          <w:tcPr>
            <w:tcW w:w="193" w:type="pct"/>
            <w:textDirection w:val="btLr"/>
          </w:tcPr>
          <w:p w:rsidR="0065131F" w:rsidRPr="005B2CE4" w:rsidRDefault="005B2CE4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5B2CE4" w:rsidTr="00721DC0">
        <w:trPr>
          <w:trHeight w:val="2170"/>
        </w:trPr>
        <w:tc>
          <w:tcPr>
            <w:tcW w:w="151" w:type="pct"/>
          </w:tcPr>
          <w:p w:rsidR="0065131F" w:rsidRDefault="005B2CE4">
            <w:r>
              <w:t>1.</w:t>
            </w:r>
          </w:p>
        </w:tc>
        <w:tc>
          <w:tcPr>
            <w:tcW w:w="272" w:type="pct"/>
          </w:tcPr>
          <w:p w:rsidR="0065131F" w:rsidRDefault="005B2CE4">
            <w:r>
              <w:t>Григорьевский с/с</w:t>
            </w:r>
          </w:p>
        </w:tc>
        <w:tc>
          <w:tcPr>
            <w:tcW w:w="482" w:type="pct"/>
          </w:tcPr>
          <w:p w:rsidR="0065131F" w:rsidRDefault="005B2CE4" w:rsidP="00F81289">
            <w:proofErr w:type="gramStart"/>
            <w:r>
              <w:t xml:space="preserve">22.07.2004 № 04-18 (в ред. от </w:t>
            </w:r>
            <w:r w:rsidR="00F81289">
              <w:t>07.02.2020</w:t>
            </w:r>
            <w:r w:rsidR="008C770B">
              <w:t>г</w:t>
            </w:r>
            <w:r w:rsidR="006D2A79">
              <w:t xml:space="preserve"> №</w:t>
            </w:r>
            <w:r w:rsidR="00F81289">
              <w:t>45-165р</w:t>
            </w:r>
            <w:proofErr w:type="gramEnd"/>
          </w:p>
        </w:tc>
        <w:tc>
          <w:tcPr>
            <w:tcW w:w="338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5E0F86" w:rsidP="005B2CE4">
            <w:pPr>
              <w:jc w:val="center"/>
            </w:pPr>
            <w:r>
              <w:t>-</w:t>
            </w:r>
          </w:p>
        </w:tc>
        <w:tc>
          <w:tcPr>
            <w:tcW w:w="241" w:type="pct"/>
          </w:tcPr>
          <w:p w:rsidR="0065131F" w:rsidRDefault="0065131F"/>
          <w:p w:rsidR="005B2CE4" w:rsidRDefault="005B2CE4"/>
          <w:p w:rsidR="005B2CE4" w:rsidRDefault="005E0F86" w:rsidP="005B2CE4">
            <w:pPr>
              <w:jc w:val="center"/>
            </w:pPr>
            <w:r>
              <w:t>-</w:t>
            </w:r>
          </w:p>
        </w:tc>
        <w:tc>
          <w:tcPr>
            <w:tcW w:w="337" w:type="pct"/>
          </w:tcPr>
          <w:p w:rsidR="0065131F" w:rsidRDefault="00F81289" w:rsidP="006D2A79">
            <w:r>
              <w:t>30.12.2019г №44-158р</w:t>
            </w:r>
          </w:p>
        </w:tc>
        <w:tc>
          <w:tcPr>
            <w:tcW w:w="482" w:type="pct"/>
          </w:tcPr>
          <w:p w:rsidR="0065131F" w:rsidRDefault="005B2CE4" w:rsidP="00F81289">
            <w:proofErr w:type="spellStart"/>
            <w:r>
              <w:t>Опубликов</w:t>
            </w:r>
            <w:proofErr w:type="spellEnd"/>
            <w:r>
              <w:t xml:space="preserve">. </w:t>
            </w:r>
            <w:r w:rsidR="00F81289">
              <w:t>31.12.2019</w:t>
            </w:r>
            <w:r>
              <w:t xml:space="preserve"> г. дата </w:t>
            </w:r>
            <w:proofErr w:type="spellStart"/>
            <w:r>
              <w:t>провед</w:t>
            </w:r>
            <w:proofErr w:type="spellEnd"/>
            <w:r>
              <w:t xml:space="preserve">. </w:t>
            </w:r>
            <w:proofErr w:type="spellStart"/>
            <w:r>
              <w:t>Публич</w:t>
            </w:r>
            <w:proofErr w:type="spellEnd"/>
            <w:r>
              <w:t xml:space="preserve">. Слушаний </w:t>
            </w:r>
            <w:r w:rsidR="00F81289">
              <w:t>24.01.2020</w:t>
            </w:r>
            <w:r>
              <w:t xml:space="preserve"> г.</w:t>
            </w:r>
          </w:p>
        </w:tc>
        <w:tc>
          <w:tcPr>
            <w:tcW w:w="289" w:type="pct"/>
          </w:tcPr>
          <w:p w:rsidR="005B2CE4" w:rsidRDefault="005B2CE4" w:rsidP="005B2CE4">
            <w:pPr>
              <w:jc w:val="center"/>
            </w:pPr>
          </w:p>
          <w:p w:rsidR="0065131F" w:rsidRDefault="00F81289" w:rsidP="005B2CE4">
            <w:pPr>
              <w:jc w:val="center"/>
            </w:pPr>
            <w:r>
              <w:t>07.02.2020г №</w:t>
            </w:r>
            <w:r w:rsidR="00D35F28">
              <w:t xml:space="preserve"> </w:t>
            </w:r>
            <w:bookmarkStart w:id="0" w:name="_GoBack"/>
            <w:bookmarkEnd w:id="0"/>
            <w:r>
              <w:t>45-165р</w:t>
            </w:r>
          </w:p>
        </w:tc>
        <w:tc>
          <w:tcPr>
            <w:tcW w:w="193" w:type="pct"/>
          </w:tcPr>
          <w:p w:rsidR="0065131F" w:rsidRDefault="0065131F"/>
          <w:p w:rsidR="005B2CE4" w:rsidRDefault="005B2CE4"/>
          <w:p w:rsidR="005B2CE4" w:rsidRDefault="005B2CE4">
            <w:r>
              <w:t>__</w:t>
            </w:r>
          </w:p>
        </w:tc>
        <w:tc>
          <w:tcPr>
            <w:tcW w:w="430" w:type="pct"/>
          </w:tcPr>
          <w:p w:rsidR="0065131F" w:rsidRDefault="00721DC0">
            <w:r>
              <w:t>14.02.2020г</w:t>
            </w:r>
          </w:p>
        </w:tc>
        <w:tc>
          <w:tcPr>
            <w:tcW w:w="291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721DC0" w:rsidP="005B2CE4">
            <w:pPr>
              <w:jc w:val="center"/>
            </w:pPr>
            <w:r>
              <w:t>12.03.2020г</w:t>
            </w:r>
          </w:p>
        </w:tc>
        <w:tc>
          <w:tcPr>
            <w:tcW w:w="337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721DC0" w:rsidP="005B2CE4">
            <w:pPr>
              <w:jc w:val="center"/>
            </w:pPr>
            <w:r>
              <w:t>20.03.2020г</w:t>
            </w:r>
          </w:p>
        </w:tc>
        <w:tc>
          <w:tcPr>
            <w:tcW w:w="433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721DC0" w:rsidP="00721DC0">
            <w:r>
              <w:t>27.03.2020г</w:t>
            </w:r>
          </w:p>
        </w:tc>
        <w:tc>
          <w:tcPr>
            <w:tcW w:w="529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2E6DC1" w:rsidP="005B2CE4">
            <w:pPr>
              <w:jc w:val="center"/>
            </w:pPr>
            <w:r>
              <w:t>_</w:t>
            </w:r>
          </w:p>
        </w:tc>
        <w:tc>
          <w:tcPr>
            <w:tcW w:w="193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2E6DC1" w:rsidP="005B2CE4">
            <w:pPr>
              <w:jc w:val="center"/>
            </w:pPr>
            <w:r>
              <w:t>_</w:t>
            </w:r>
          </w:p>
        </w:tc>
      </w:tr>
    </w:tbl>
    <w:p w:rsidR="00F70704" w:rsidRDefault="00F70704"/>
    <w:sectPr w:rsidR="00F70704" w:rsidSect="0065131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D"/>
    <w:rsid w:val="00100665"/>
    <w:rsid w:val="002E6DC1"/>
    <w:rsid w:val="002F545D"/>
    <w:rsid w:val="004F0C2D"/>
    <w:rsid w:val="005B2CE4"/>
    <w:rsid w:val="005E0F86"/>
    <w:rsid w:val="00646F8E"/>
    <w:rsid w:val="0065131F"/>
    <w:rsid w:val="006D2A79"/>
    <w:rsid w:val="00721DC0"/>
    <w:rsid w:val="00872FBA"/>
    <w:rsid w:val="00891978"/>
    <w:rsid w:val="008C770B"/>
    <w:rsid w:val="00D35F28"/>
    <w:rsid w:val="00F70704"/>
    <w:rsid w:val="00F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2019-02-14T05:43:00Z</cp:lastPrinted>
  <dcterms:created xsi:type="dcterms:W3CDTF">2018-06-25T03:54:00Z</dcterms:created>
  <dcterms:modified xsi:type="dcterms:W3CDTF">2020-04-01T03:50:00Z</dcterms:modified>
</cp:coreProperties>
</file>