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B7" w:rsidRDefault="008546B7" w:rsidP="008546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8546B7" w:rsidRDefault="008546B7" w:rsidP="008546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Ермаковский район</w:t>
      </w:r>
    </w:p>
    <w:p w:rsidR="008546B7" w:rsidRDefault="008546B7" w:rsidP="008546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Григорьевский сельский Совет депутатов</w:t>
      </w:r>
    </w:p>
    <w:p w:rsidR="008546B7" w:rsidRDefault="008546B7" w:rsidP="008546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6B7" w:rsidRDefault="008546B7" w:rsidP="008546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46B7" w:rsidRDefault="008546B7" w:rsidP="008546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6B7" w:rsidRDefault="008546B7" w:rsidP="008546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16B7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2015г.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Григорьевка                                  № 01-0</w:t>
      </w:r>
      <w:r w:rsidR="000E0D6A">
        <w:rPr>
          <w:rFonts w:ascii="Times New Roman" w:hAnsi="Times New Roman" w:cs="Times New Roman"/>
          <w:b/>
          <w:sz w:val="28"/>
          <w:szCs w:val="28"/>
        </w:rPr>
        <w:t>2р</w:t>
      </w:r>
      <w:bookmarkStart w:id="0" w:name="_GoBack"/>
      <w:bookmarkEnd w:id="0"/>
    </w:p>
    <w:p w:rsidR="008546B7" w:rsidRDefault="008546B7" w:rsidP="008546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6B7" w:rsidRDefault="008546B7" w:rsidP="008546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составе постоянных комиссий</w:t>
      </w:r>
    </w:p>
    <w:p w:rsidR="008546B7" w:rsidRDefault="008546B7" w:rsidP="008546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Совета депутатов»</w:t>
      </w:r>
    </w:p>
    <w:p w:rsidR="008546B7" w:rsidRDefault="008546B7" w:rsidP="008546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6B7" w:rsidRDefault="008546B7" w:rsidP="008546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6B7" w:rsidRDefault="008546B7" w:rsidP="00854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Григорьевский сельский Совет депутатов РЕШИЛ:</w:t>
      </w:r>
    </w:p>
    <w:p w:rsidR="008546B7" w:rsidRDefault="008546B7" w:rsidP="00854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6B7" w:rsidRDefault="008546B7" w:rsidP="008546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постоянные комиссии сельского Совета депутатов в составе:</w:t>
      </w:r>
    </w:p>
    <w:p w:rsidR="00160213" w:rsidRDefault="00160213" w:rsidP="0016021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546B7" w:rsidRDefault="008546B7" w:rsidP="008546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экономической политике и финансам:</w:t>
      </w:r>
    </w:p>
    <w:p w:rsidR="008546B7" w:rsidRDefault="008546B7" w:rsidP="00160213">
      <w:pPr>
        <w:pStyle w:val="a3"/>
        <w:numPr>
          <w:ilvl w:val="0"/>
          <w:numId w:val="2"/>
        </w:numPr>
        <w:tabs>
          <w:tab w:val="left" w:pos="1418"/>
        </w:tabs>
        <w:spacing w:after="0"/>
        <w:ind w:left="1276" w:hanging="21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Дувендей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  <w:r w:rsidR="00516B75">
        <w:rPr>
          <w:rFonts w:ascii="Times New Roman" w:hAnsi="Times New Roman" w:cs="Times New Roman"/>
          <w:sz w:val="28"/>
          <w:szCs w:val="28"/>
        </w:rPr>
        <w:t>-председатель комиссии</w:t>
      </w:r>
    </w:p>
    <w:p w:rsidR="008546B7" w:rsidRDefault="008546B7" w:rsidP="008546B7">
      <w:pPr>
        <w:pStyle w:val="a3"/>
        <w:numPr>
          <w:ilvl w:val="0"/>
          <w:numId w:val="2"/>
        </w:num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Ширяев Анатолий Федорович</w:t>
      </w:r>
      <w:r w:rsidR="00516B75">
        <w:rPr>
          <w:rFonts w:ascii="Times New Roman" w:hAnsi="Times New Roman" w:cs="Times New Roman"/>
          <w:sz w:val="28"/>
          <w:szCs w:val="28"/>
        </w:rPr>
        <w:t>-член комиссии</w:t>
      </w:r>
    </w:p>
    <w:p w:rsidR="008546B7" w:rsidRDefault="008546B7" w:rsidP="00160213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1418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Дерновая Татьяна Викторовн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516B7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16B75" w:rsidRPr="00516B75">
        <w:rPr>
          <w:rFonts w:ascii="Times New Roman" w:hAnsi="Times New Roman" w:cs="Times New Roman"/>
          <w:sz w:val="28"/>
          <w:szCs w:val="28"/>
        </w:rPr>
        <w:t xml:space="preserve"> </w:t>
      </w:r>
      <w:r w:rsidR="00516B75"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8546B7" w:rsidRDefault="008546B7" w:rsidP="008546B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546B7" w:rsidRDefault="008546B7" w:rsidP="008546B7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социальной политике:</w:t>
      </w:r>
    </w:p>
    <w:p w:rsidR="008546B7" w:rsidRDefault="008546B7" w:rsidP="008546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Леоненко Светлана Николаевн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516B7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16B75" w:rsidRPr="00516B75">
        <w:rPr>
          <w:rFonts w:ascii="Times New Roman" w:hAnsi="Times New Roman" w:cs="Times New Roman"/>
          <w:sz w:val="28"/>
          <w:szCs w:val="28"/>
        </w:rPr>
        <w:t xml:space="preserve"> </w:t>
      </w:r>
      <w:r w:rsidR="00516B75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546B7" w:rsidRDefault="008546B7" w:rsidP="008546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Фогель Инга Валерьевн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516B7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16B75" w:rsidRPr="00516B75">
        <w:rPr>
          <w:rFonts w:ascii="Times New Roman" w:hAnsi="Times New Roman" w:cs="Times New Roman"/>
          <w:sz w:val="28"/>
          <w:szCs w:val="28"/>
        </w:rPr>
        <w:t xml:space="preserve"> </w:t>
      </w:r>
      <w:r w:rsidR="00516B75"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8546B7" w:rsidRDefault="008546B7" w:rsidP="008546B7">
      <w:pPr>
        <w:pStyle w:val="a3"/>
        <w:numPr>
          <w:ilvl w:val="0"/>
          <w:numId w:val="3"/>
        </w:numPr>
        <w:spacing w:after="0"/>
        <w:ind w:left="709" w:firstLine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Дерновой Владимир Николаевич</w:t>
      </w:r>
      <w:r w:rsidR="00516B75">
        <w:rPr>
          <w:rFonts w:ascii="Times New Roman" w:hAnsi="Times New Roman" w:cs="Times New Roman"/>
          <w:sz w:val="28"/>
          <w:szCs w:val="28"/>
        </w:rPr>
        <w:t>-</w:t>
      </w:r>
      <w:r w:rsidR="00516B75" w:rsidRPr="00516B75">
        <w:rPr>
          <w:rFonts w:ascii="Times New Roman" w:hAnsi="Times New Roman" w:cs="Times New Roman"/>
          <w:sz w:val="28"/>
          <w:szCs w:val="28"/>
        </w:rPr>
        <w:t xml:space="preserve"> </w:t>
      </w:r>
      <w:r w:rsidR="00516B75"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8546B7" w:rsidRDefault="008546B7" w:rsidP="008546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546B7" w:rsidRDefault="008546B7" w:rsidP="008546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8546B7" w:rsidRDefault="008546B7" w:rsidP="00854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6B7" w:rsidRDefault="008546B7" w:rsidP="008546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8546B7" w:rsidRDefault="008546B7" w:rsidP="00854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6B7" w:rsidRDefault="008546B7" w:rsidP="00854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6B7" w:rsidRDefault="008546B7" w:rsidP="00854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6B7" w:rsidRDefault="008546B7" w:rsidP="00854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6B7" w:rsidRDefault="008546B7" w:rsidP="008546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6B7" w:rsidRDefault="008546B7" w:rsidP="008546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Григорьевского сельсовета                                        И.В. Изместьев</w:t>
      </w:r>
    </w:p>
    <w:p w:rsidR="008546B7" w:rsidRDefault="008546B7" w:rsidP="008546B7"/>
    <w:p w:rsidR="00E35A89" w:rsidRDefault="00E35A89"/>
    <w:sectPr w:rsidR="00E3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1DF9"/>
    <w:multiLevelType w:val="hybridMultilevel"/>
    <w:tmpl w:val="07CEE276"/>
    <w:lvl w:ilvl="0" w:tplc="5170C49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B03D52"/>
    <w:multiLevelType w:val="hybridMultilevel"/>
    <w:tmpl w:val="EFB2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832D6"/>
    <w:multiLevelType w:val="hybridMultilevel"/>
    <w:tmpl w:val="8B1C2596"/>
    <w:lvl w:ilvl="0" w:tplc="D1C29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98"/>
    <w:rsid w:val="000E0D6A"/>
    <w:rsid w:val="00160213"/>
    <w:rsid w:val="00516B75"/>
    <w:rsid w:val="008546B7"/>
    <w:rsid w:val="00E35A89"/>
    <w:rsid w:val="00FB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2015-09-30T04:01:00Z</cp:lastPrinted>
  <dcterms:created xsi:type="dcterms:W3CDTF">2015-09-25T06:54:00Z</dcterms:created>
  <dcterms:modified xsi:type="dcterms:W3CDTF">2015-09-30T04:02:00Z</dcterms:modified>
</cp:coreProperties>
</file>