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B" w:rsidRPr="00FD591A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128E4" w:rsidRPr="00FD591A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128E4" w:rsidRPr="00FD591A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 муниципальный район</w:t>
      </w:r>
    </w:p>
    <w:p w:rsidR="004128E4" w:rsidRPr="00FD591A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сельское поселение Григорьевский сельсовет</w:t>
      </w:r>
    </w:p>
    <w:p w:rsidR="004128E4" w:rsidRPr="00FD591A" w:rsidRDefault="004128E4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28E4" w:rsidRPr="00FD591A" w:rsidRDefault="005B1348" w:rsidP="005B1348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ПОСТАНОВЛЕНИЕ</w:t>
      </w:r>
    </w:p>
    <w:p w:rsidR="004128E4" w:rsidRPr="00FD591A" w:rsidRDefault="00CF499C" w:rsidP="005B1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952D8B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F85A51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A454E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февраля</w:t>
      </w:r>
      <w:r w:rsidR="00F85A51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128E4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F85A51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4128E4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   </w:t>
      </w:r>
      <w:r w:rsidR="005B13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5B1348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="005B13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Григорьевка   </w:t>
      </w:r>
      <w:r w:rsidR="004128E4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1C17AA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952D8B" w:rsidRPr="00FD591A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</w:p>
    <w:p w:rsidR="004128E4" w:rsidRPr="005B1348" w:rsidRDefault="00E531DB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b/>
          <w:bCs/>
          <w:sz w:val="24"/>
          <w:szCs w:val="24"/>
        </w:rPr>
      </w:pPr>
      <w:r w:rsidRPr="00FD591A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027D4A" w:rsidRPr="00FD591A">
        <w:rPr>
          <w:rFonts w:ascii="Arial" w:hAnsi="Arial" w:cs="Arial"/>
          <w:b/>
          <w:bCs/>
          <w:sz w:val="24"/>
          <w:szCs w:val="24"/>
        </w:rPr>
        <w:t xml:space="preserve">изменении </w:t>
      </w:r>
      <w:r w:rsidRPr="00FD591A">
        <w:rPr>
          <w:rFonts w:ascii="Arial" w:hAnsi="Arial" w:cs="Arial"/>
          <w:b/>
          <w:bCs/>
          <w:sz w:val="24"/>
          <w:szCs w:val="24"/>
        </w:rPr>
        <w:t>адреса</w:t>
      </w:r>
    </w:p>
    <w:p w:rsidR="004128E4" w:rsidRPr="005B1348" w:rsidRDefault="00F85A51" w:rsidP="005B1348">
      <w:pPr>
        <w:pStyle w:val="ConsPlusTitle"/>
        <w:ind w:firstLine="708"/>
        <w:jc w:val="both"/>
        <w:rPr>
          <w:b w:val="0"/>
          <w:color w:val="365F91" w:themeColor="accent1" w:themeShade="BF"/>
          <w:sz w:val="24"/>
          <w:szCs w:val="24"/>
        </w:rPr>
      </w:pPr>
      <w:r w:rsidRPr="00FD591A">
        <w:rPr>
          <w:b w:val="0"/>
          <w:sz w:val="24"/>
          <w:szCs w:val="24"/>
        </w:rPr>
        <w:t>В</w:t>
      </w:r>
      <w:r w:rsidR="00E531DB" w:rsidRPr="00FD591A">
        <w:rPr>
          <w:b w:val="0"/>
          <w:sz w:val="24"/>
          <w:szCs w:val="24"/>
        </w:rPr>
        <w:t xml:space="preserve">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03E07" w:rsidRPr="00FD591A">
        <w:rPr>
          <w:b w:val="0"/>
          <w:sz w:val="24"/>
          <w:szCs w:val="24"/>
        </w:rPr>
        <w:t xml:space="preserve">, на основании уведомления Управления </w:t>
      </w:r>
      <w:proofErr w:type="spellStart"/>
      <w:r w:rsidR="00903E07" w:rsidRPr="00FD591A">
        <w:rPr>
          <w:b w:val="0"/>
          <w:sz w:val="24"/>
          <w:szCs w:val="24"/>
        </w:rPr>
        <w:t>Росреестра</w:t>
      </w:r>
      <w:proofErr w:type="spellEnd"/>
      <w:r w:rsidR="00903E07" w:rsidRPr="00FD591A">
        <w:rPr>
          <w:b w:val="0"/>
          <w:sz w:val="24"/>
          <w:szCs w:val="24"/>
        </w:rPr>
        <w:t xml:space="preserve"> по Красноярскому краю от 07.08.2018г. № КУВД-001/2018-2305839/1</w:t>
      </w:r>
      <w:r w:rsidR="00E531DB" w:rsidRPr="00FD591A">
        <w:rPr>
          <w:b w:val="0"/>
          <w:sz w:val="24"/>
          <w:szCs w:val="24"/>
        </w:rPr>
        <w:t>, руководствуясь Уставом Григорьевского сельсовета</w:t>
      </w:r>
    </w:p>
    <w:p w:rsidR="00CE4756" w:rsidRPr="00FD591A" w:rsidRDefault="004128E4" w:rsidP="00CE4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591A">
        <w:rPr>
          <w:rFonts w:ascii="Arial" w:hAnsi="Arial" w:cs="Arial"/>
          <w:b/>
          <w:sz w:val="24"/>
          <w:szCs w:val="24"/>
        </w:rPr>
        <w:t>ПОСТАНОВЛЯЮ:</w:t>
      </w:r>
    </w:p>
    <w:p w:rsidR="003A454E" w:rsidRPr="005B1348" w:rsidRDefault="00027D4A" w:rsidP="005B1348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D591A">
        <w:rPr>
          <w:b w:val="0"/>
          <w:sz w:val="24"/>
          <w:szCs w:val="24"/>
        </w:rPr>
        <w:t xml:space="preserve">Изменить </w:t>
      </w:r>
      <w:r w:rsidR="003A454E" w:rsidRPr="00FD591A">
        <w:rPr>
          <w:b w:val="0"/>
          <w:sz w:val="24"/>
          <w:szCs w:val="24"/>
        </w:rPr>
        <w:t xml:space="preserve">адрес: </w:t>
      </w:r>
      <w:proofErr w:type="gramStart"/>
      <w:r w:rsidR="003A454E" w:rsidRPr="00FD591A">
        <w:rPr>
          <w:b w:val="0"/>
          <w:sz w:val="24"/>
          <w:szCs w:val="24"/>
        </w:rPr>
        <w:t xml:space="preserve">Российская Федерация, Красноярский край, Ермаковский район, Григорьевский сельсовет, с. Григорьевка, ул. </w:t>
      </w:r>
      <w:r w:rsidR="00903E07" w:rsidRPr="00FD591A">
        <w:rPr>
          <w:b w:val="0"/>
          <w:sz w:val="24"/>
          <w:szCs w:val="24"/>
        </w:rPr>
        <w:t>Зеленая</w:t>
      </w:r>
      <w:r w:rsidR="003A454E" w:rsidRPr="00FD591A">
        <w:rPr>
          <w:b w:val="0"/>
          <w:sz w:val="24"/>
          <w:szCs w:val="24"/>
        </w:rPr>
        <w:t>, д.</w:t>
      </w:r>
      <w:r w:rsidR="00903E07" w:rsidRPr="00FD591A">
        <w:rPr>
          <w:b w:val="0"/>
          <w:sz w:val="24"/>
          <w:szCs w:val="24"/>
        </w:rPr>
        <w:t>6</w:t>
      </w:r>
      <w:r w:rsidR="003A454E" w:rsidRPr="00FD591A">
        <w:rPr>
          <w:b w:val="0"/>
          <w:sz w:val="24"/>
          <w:szCs w:val="24"/>
        </w:rPr>
        <w:t>, кв.</w:t>
      </w:r>
      <w:r w:rsidR="007B527E" w:rsidRPr="00FD591A">
        <w:rPr>
          <w:b w:val="0"/>
          <w:sz w:val="24"/>
          <w:szCs w:val="24"/>
        </w:rPr>
        <w:t>1</w:t>
      </w:r>
      <w:r w:rsidR="00903E07" w:rsidRPr="00FD591A">
        <w:rPr>
          <w:b w:val="0"/>
          <w:sz w:val="24"/>
          <w:szCs w:val="24"/>
        </w:rPr>
        <w:t xml:space="preserve"> </w:t>
      </w:r>
      <w:r w:rsidR="00952D8B" w:rsidRPr="00FD591A">
        <w:rPr>
          <w:b w:val="0"/>
          <w:sz w:val="24"/>
          <w:szCs w:val="24"/>
        </w:rPr>
        <w:t>с кадастровым номером 24:13:2501002:161</w:t>
      </w:r>
      <w:r w:rsidR="00903E07" w:rsidRPr="00FD591A">
        <w:rPr>
          <w:b w:val="0"/>
          <w:sz w:val="24"/>
          <w:szCs w:val="24"/>
        </w:rPr>
        <w:t>,</w:t>
      </w:r>
      <w:r w:rsidRPr="00FD591A">
        <w:rPr>
          <w:b w:val="0"/>
          <w:sz w:val="24"/>
          <w:szCs w:val="24"/>
        </w:rPr>
        <w:t>на</w:t>
      </w:r>
      <w:r w:rsidR="00903E07" w:rsidRPr="00FD591A">
        <w:rPr>
          <w:b w:val="0"/>
          <w:sz w:val="24"/>
          <w:szCs w:val="24"/>
        </w:rPr>
        <w:t xml:space="preserve"> адрес:</w:t>
      </w:r>
      <w:proofErr w:type="gramEnd"/>
      <w:r w:rsidR="00903E07" w:rsidRPr="00FD591A">
        <w:rPr>
          <w:b w:val="0"/>
          <w:sz w:val="24"/>
          <w:szCs w:val="24"/>
        </w:rPr>
        <w:t xml:space="preserve"> </w:t>
      </w:r>
      <w:proofErr w:type="gramStart"/>
      <w:r w:rsidR="00903E07" w:rsidRPr="00FD591A">
        <w:rPr>
          <w:b w:val="0"/>
          <w:sz w:val="24"/>
          <w:szCs w:val="24"/>
        </w:rPr>
        <w:t>Российская Федерация, Красноярский край, Ермаковский район, Григорьевский сельсовет, с. Григорьевка, ул. Зеленая, д.3, кв.2</w:t>
      </w:r>
      <w:proofErr w:type="gramEnd"/>
    </w:p>
    <w:p w:rsidR="003930A0" w:rsidRPr="005B1348" w:rsidRDefault="004128E4" w:rsidP="003930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proofErr w:type="gramStart"/>
      <w:r w:rsidRPr="00FD59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D59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128E4" w:rsidRPr="005B1348" w:rsidRDefault="004128E4" w:rsidP="004128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FD591A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 его официального опубликования «обнародования».</w:t>
      </w:r>
    </w:p>
    <w:p w:rsidR="00C237D4" w:rsidRPr="005B1348" w:rsidRDefault="004128E4" w:rsidP="005B13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91A">
        <w:rPr>
          <w:rFonts w:ascii="Arial" w:eastAsia="Times New Roman" w:hAnsi="Arial" w:cs="Arial"/>
          <w:sz w:val="24"/>
          <w:szCs w:val="24"/>
          <w:lang w:eastAsia="ru-RU"/>
        </w:rPr>
        <w:t>Гла</w:t>
      </w:r>
      <w:r w:rsidR="005B1348">
        <w:rPr>
          <w:rFonts w:ascii="Arial" w:eastAsia="Times New Roman" w:hAnsi="Arial" w:cs="Arial"/>
          <w:sz w:val="24"/>
          <w:szCs w:val="24"/>
          <w:lang w:eastAsia="ru-RU"/>
        </w:rPr>
        <w:t xml:space="preserve">ва Григорьевского сельсовета   </w:t>
      </w:r>
      <w:bookmarkStart w:id="0" w:name="_GoBack"/>
      <w:bookmarkEnd w:id="0"/>
      <w:r w:rsidRPr="00FD591A">
        <w:rPr>
          <w:rFonts w:ascii="Arial" w:eastAsia="Times New Roman" w:hAnsi="Arial" w:cs="Arial"/>
          <w:sz w:val="24"/>
          <w:szCs w:val="24"/>
          <w:lang w:eastAsia="ru-RU"/>
        </w:rPr>
        <w:t>С.Н. Леоненко</w:t>
      </w:r>
    </w:p>
    <w:sectPr w:rsidR="00C237D4" w:rsidRPr="005B13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FC" w:rsidRDefault="00984DFC" w:rsidP="004128E4">
      <w:pPr>
        <w:spacing w:after="0" w:line="240" w:lineRule="auto"/>
      </w:pPr>
      <w:r>
        <w:separator/>
      </w:r>
    </w:p>
  </w:endnote>
  <w:endnote w:type="continuationSeparator" w:id="0">
    <w:p w:rsidR="00984DFC" w:rsidRDefault="00984DFC" w:rsidP="004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FC" w:rsidRDefault="00984DFC" w:rsidP="004128E4">
      <w:pPr>
        <w:spacing w:after="0" w:line="240" w:lineRule="auto"/>
      </w:pPr>
      <w:r>
        <w:separator/>
      </w:r>
    </w:p>
  </w:footnote>
  <w:footnote w:type="continuationSeparator" w:id="0">
    <w:p w:rsidR="00984DFC" w:rsidRDefault="00984DFC" w:rsidP="004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E4" w:rsidRPr="004128E4" w:rsidRDefault="004128E4" w:rsidP="004128E4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7F"/>
    <w:multiLevelType w:val="hybridMultilevel"/>
    <w:tmpl w:val="67BE5BAC"/>
    <w:lvl w:ilvl="0" w:tplc="6400D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34B41"/>
    <w:multiLevelType w:val="hybridMultilevel"/>
    <w:tmpl w:val="F5EE4002"/>
    <w:lvl w:ilvl="0" w:tplc="6A20D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017780"/>
    <w:multiLevelType w:val="hybridMultilevel"/>
    <w:tmpl w:val="1C7C42B2"/>
    <w:lvl w:ilvl="0" w:tplc="3B602872">
      <w:start w:val="1"/>
      <w:numFmt w:val="decimal"/>
      <w:lvlText w:val="%1."/>
      <w:lvlJc w:val="left"/>
      <w:pPr>
        <w:ind w:left="67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E20849"/>
    <w:multiLevelType w:val="multilevel"/>
    <w:tmpl w:val="3572DE7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4">
    <w:nsid w:val="77780882"/>
    <w:multiLevelType w:val="multilevel"/>
    <w:tmpl w:val="1E400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60"/>
    <w:rsid w:val="00027D4A"/>
    <w:rsid w:val="0008341B"/>
    <w:rsid w:val="000F116F"/>
    <w:rsid w:val="0016788A"/>
    <w:rsid w:val="001C17AA"/>
    <w:rsid w:val="001C60A8"/>
    <w:rsid w:val="00220FF4"/>
    <w:rsid w:val="00233B6E"/>
    <w:rsid w:val="0027008C"/>
    <w:rsid w:val="00354C56"/>
    <w:rsid w:val="003930A0"/>
    <w:rsid w:val="003A454E"/>
    <w:rsid w:val="003C7B92"/>
    <w:rsid w:val="003E57FC"/>
    <w:rsid w:val="004128E4"/>
    <w:rsid w:val="004D2197"/>
    <w:rsid w:val="00537DC0"/>
    <w:rsid w:val="005B1348"/>
    <w:rsid w:val="006A4360"/>
    <w:rsid w:val="006D75A7"/>
    <w:rsid w:val="00751B7F"/>
    <w:rsid w:val="00784B9D"/>
    <w:rsid w:val="007B527E"/>
    <w:rsid w:val="00903E07"/>
    <w:rsid w:val="00952D8B"/>
    <w:rsid w:val="00984DFC"/>
    <w:rsid w:val="00A5029A"/>
    <w:rsid w:val="00AA60FA"/>
    <w:rsid w:val="00B5238B"/>
    <w:rsid w:val="00BD52F9"/>
    <w:rsid w:val="00C237D4"/>
    <w:rsid w:val="00C665CB"/>
    <w:rsid w:val="00C83398"/>
    <w:rsid w:val="00CB77DD"/>
    <w:rsid w:val="00CE4756"/>
    <w:rsid w:val="00CF499C"/>
    <w:rsid w:val="00D7749E"/>
    <w:rsid w:val="00D872FB"/>
    <w:rsid w:val="00E531DB"/>
    <w:rsid w:val="00EF1A44"/>
    <w:rsid w:val="00F85A51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7</cp:revision>
  <cp:lastPrinted>2019-02-27T01:18:00Z</cp:lastPrinted>
  <dcterms:created xsi:type="dcterms:W3CDTF">2019-02-26T08:46:00Z</dcterms:created>
  <dcterms:modified xsi:type="dcterms:W3CDTF">2019-03-01T07:46:00Z</dcterms:modified>
</cp:coreProperties>
</file>