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7F" w:rsidRPr="00D75200" w:rsidRDefault="004A6C7F" w:rsidP="004A6C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КРАСНОЯРСКИЙ КРАЙ</w:t>
      </w:r>
    </w:p>
    <w:p w:rsidR="004A6C7F" w:rsidRPr="00D75200" w:rsidRDefault="004A6C7F" w:rsidP="004A6C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РАЙОН</w:t>
      </w: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АДМИНИСТРАЦИЯ ГРИГОРЬЕВСКОГО СЕЛЬСОВЕТА</w:t>
      </w: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4A6C7F" w:rsidRPr="00D75200" w:rsidRDefault="004A6C7F" w:rsidP="004A6C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C7F" w:rsidRPr="00D75200" w:rsidRDefault="000761E0" w:rsidP="004A6C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18.01.2021</w:t>
      </w:r>
      <w:bookmarkStart w:id="0" w:name="_GoBack"/>
      <w:bookmarkEnd w:id="0"/>
      <w:r w:rsidR="003B4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6C7F"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года                      с. Григорьевка                             №</w:t>
      </w:r>
      <w:r w:rsidR="003B4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A6C7F"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gramStart"/>
      <w:r w:rsidR="004A6C7F"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4A6C7F" w:rsidRPr="00BC4304" w:rsidRDefault="004A6C7F" w:rsidP="004A6C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C7F" w:rsidRPr="004A6C7F" w:rsidRDefault="004A6C7F" w:rsidP="004A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О внесении изменений в постановление от 12.04.2019г. № 21-п «Об утверждении </w:t>
      </w: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административного регламент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осуществления муниципального </w:t>
      </w: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жилищного контроля на территории Григорьевского сельсовета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52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отношении юридических лиц и индивидуальных предпринимателей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C7F" w:rsidRPr="00BC4304" w:rsidRDefault="004A6C7F" w:rsidP="004A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C7F" w:rsidRPr="00BC4304" w:rsidRDefault="004A6C7F" w:rsidP="004A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30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муниципального жилищного контроля (далее – муниципальный жилищный контроль, муниципальный контроль) на территории </w:t>
      </w:r>
      <w:r w:rsidRPr="00D75200">
        <w:rPr>
          <w:rFonts w:ascii="Times New Roman" w:eastAsia="Times New Roman" w:hAnsi="Times New Roman"/>
          <w:sz w:val="28"/>
          <w:szCs w:val="28"/>
          <w:lang w:eastAsia="ru-RU"/>
        </w:rPr>
        <w:t>Григорьевского сельсовета,</w:t>
      </w:r>
      <w:r w:rsidRPr="00BC43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02.12.2019 № 390-ФЗ «О внесении изменений в Жилищный кодекс Российской Федерации», руководствуясь Уставом Григорьевского сельсовета, </w:t>
      </w:r>
      <w:r w:rsidRPr="00D752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A6C7F" w:rsidRPr="004A6C7F" w:rsidRDefault="004A6C7F" w:rsidP="004A6C7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6C7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от 12.04.2019г. № 21-п «Об утверждении административного регламента осуществления муниципального жилищного контроля на территории Григорьевского сельсовета </w:t>
      </w:r>
      <w:r w:rsidRPr="004A6C7F">
        <w:rPr>
          <w:rFonts w:ascii="Times New Roman" w:eastAsia="Times New Roman" w:hAnsi="Times New Roman"/>
          <w:bCs/>
          <w:sz w:val="28"/>
          <w:szCs w:val="28"/>
          <w:lang w:eastAsia="ru-RU"/>
        </w:rPr>
        <w:t>в отношении юридических лиц и индивидуальных предпринимателей»</w:t>
      </w:r>
    </w:p>
    <w:p w:rsidR="004A6C7F" w:rsidRPr="0053749A" w:rsidRDefault="0053749A" w:rsidP="004A6C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6C7F" w:rsidRPr="0053749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ункте</w:t>
      </w:r>
      <w:r w:rsidR="004A6C7F" w:rsidRPr="0053749A">
        <w:rPr>
          <w:rFonts w:ascii="Times New Roman" w:hAnsi="Times New Roman"/>
          <w:sz w:val="28"/>
          <w:szCs w:val="28"/>
        </w:rPr>
        <w:t xml:space="preserve"> 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49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</w:t>
      </w:r>
      <w:r w:rsidRPr="0053749A">
        <w:rPr>
          <w:rFonts w:ascii="Times New Roman" w:hAnsi="Times New Roman"/>
          <w:sz w:val="28"/>
          <w:szCs w:val="28"/>
        </w:rPr>
        <w:t xml:space="preserve"> 1</w:t>
      </w:r>
      <w:r w:rsidR="004A6C7F" w:rsidRPr="0053749A">
        <w:rPr>
          <w:rFonts w:ascii="Times New Roman" w:hAnsi="Times New Roman"/>
          <w:sz w:val="28"/>
          <w:szCs w:val="28"/>
        </w:rPr>
        <w:t xml:space="preserve"> исключить.</w:t>
      </w:r>
    </w:p>
    <w:p w:rsidR="004A6C7F" w:rsidRDefault="0053749A" w:rsidP="004A6C7F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2.2.4. читать в следующей редакции:</w:t>
      </w:r>
    </w:p>
    <w:p w:rsidR="004A6C7F" w:rsidRPr="0053749A" w:rsidRDefault="0053749A" w:rsidP="0053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83798">
        <w:rPr>
          <w:rFonts w:ascii="Times New Roman" w:eastAsia="Times New Roman" w:hAnsi="Times New Roman"/>
          <w:sz w:val="28"/>
          <w:szCs w:val="28"/>
          <w:lang w:eastAsia="ru-RU"/>
        </w:rPr>
        <w:t>2.2.4. Общий с</w:t>
      </w:r>
      <w:r w:rsidRPr="0053749A">
        <w:rPr>
          <w:rFonts w:ascii="Times New Roman" w:eastAsia="Times New Roman" w:hAnsi="Times New Roman"/>
          <w:sz w:val="28"/>
          <w:szCs w:val="28"/>
          <w:lang w:eastAsia="ru-RU"/>
        </w:rPr>
        <w:t>рок проведения каждой документарной проверки и выездной проверки в отношении юридического лица, которое осуществляет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вою деятельность на терри</w:t>
      </w:r>
      <w:r w:rsidR="00483798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Григорьевского сельсовета </w:t>
      </w:r>
      <w:r w:rsidRPr="0053749A">
        <w:rPr>
          <w:rFonts w:ascii="Times New Roman" w:eastAsia="Times New Roman" w:hAnsi="Times New Roman"/>
          <w:sz w:val="28"/>
          <w:szCs w:val="28"/>
          <w:lang w:eastAsia="ru-RU"/>
        </w:rPr>
        <w:t>не может превышать шестьдесят рабочих дней</w:t>
      </w:r>
      <w:proofErr w:type="gramStart"/>
      <w:r w:rsidRPr="00537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37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4A6C7F" w:rsidRPr="004A6C7F" w:rsidRDefault="0053749A" w:rsidP="004A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A6C7F" w:rsidRPr="00394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A6C7F" w:rsidRPr="00394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A6C7F" w:rsidRPr="00394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6C7F" w:rsidRPr="00394E95" w:rsidRDefault="004A6C7F" w:rsidP="0053749A">
      <w:pPr>
        <w:tabs>
          <w:tab w:val="center" w:pos="4893"/>
        </w:tabs>
        <w:spacing w:after="0" w:line="240" w:lineRule="auto"/>
        <w:ind w:lef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E9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3749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4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49A">
        <w:rPr>
          <w:rFonts w:ascii="Times New Roman" w:hAnsi="Times New Roman"/>
          <w:color w:val="000000"/>
          <w:sz w:val="28"/>
          <w:szCs w:val="28"/>
        </w:rPr>
        <w:t>3</w:t>
      </w:r>
      <w:r w:rsidRPr="00394E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94E9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</w:t>
      </w:r>
      <w:r w:rsidR="0053749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официального </w:t>
      </w:r>
      <w:r w:rsidRPr="00394E95">
        <w:rPr>
          <w:rFonts w:ascii="Times New Roman" w:eastAsia="Times New Roman" w:hAnsi="Times New Roman"/>
          <w:sz w:val="28"/>
          <w:szCs w:val="28"/>
          <w:lang w:eastAsia="ru-RU"/>
        </w:rPr>
        <w:t>обнародования (опубликования)</w:t>
      </w:r>
      <w:r w:rsidRPr="00394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6C7F" w:rsidRPr="00394E95" w:rsidRDefault="004A6C7F" w:rsidP="004A6C7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749A" w:rsidRDefault="0053749A" w:rsidP="004A6C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6C7F" w:rsidRPr="004A6C7F" w:rsidRDefault="004A6C7F" w:rsidP="004A6C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Григорьевского сельсовета</w:t>
      </w:r>
      <w:r w:rsidRPr="00394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537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394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 Леоненко</w:t>
      </w:r>
    </w:p>
    <w:p w:rsidR="005B11CB" w:rsidRDefault="005B11CB"/>
    <w:sectPr w:rsidR="005B11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20" w:rsidRDefault="00163720" w:rsidP="004A6C7F">
      <w:pPr>
        <w:spacing w:after="0" w:line="240" w:lineRule="auto"/>
      </w:pPr>
      <w:r>
        <w:separator/>
      </w:r>
    </w:p>
  </w:endnote>
  <w:endnote w:type="continuationSeparator" w:id="0">
    <w:p w:rsidR="00163720" w:rsidRDefault="00163720" w:rsidP="004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20" w:rsidRDefault="00163720" w:rsidP="004A6C7F">
      <w:pPr>
        <w:spacing w:after="0" w:line="240" w:lineRule="auto"/>
      </w:pPr>
      <w:r>
        <w:separator/>
      </w:r>
    </w:p>
  </w:footnote>
  <w:footnote w:type="continuationSeparator" w:id="0">
    <w:p w:rsidR="00163720" w:rsidRDefault="00163720" w:rsidP="004A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7F" w:rsidRPr="004A6C7F" w:rsidRDefault="004A6C7F" w:rsidP="004A6C7F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882"/>
    <w:multiLevelType w:val="multilevel"/>
    <w:tmpl w:val="05E8D3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360D474F"/>
    <w:multiLevelType w:val="multilevel"/>
    <w:tmpl w:val="C75A4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C"/>
    <w:rsid w:val="000761E0"/>
    <w:rsid w:val="00163720"/>
    <w:rsid w:val="003B4C3D"/>
    <w:rsid w:val="00483798"/>
    <w:rsid w:val="004A6C7F"/>
    <w:rsid w:val="0053749A"/>
    <w:rsid w:val="005B11CB"/>
    <w:rsid w:val="008A13C6"/>
    <w:rsid w:val="00C32E4C"/>
    <w:rsid w:val="00E17492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C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C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C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C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2021-01-18T08:16:00Z</cp:lastPrinted>
  <dcterms:created xsi:type="dcterms:W3CDTF">2021-01-18T08:17:00Z</dcterms:created>
  <dcterms:modified xsi:type="dcterms:W3CDTF">2021-01-18T08:17:00Z</dcterms:modified>
</cp:coreProperties>
</file>