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7D" w:rsidRPr="00732144" w:rsidRDefault="00B5187D" w:rsidP="00B518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321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КРАСНОЯРСКИЙ  КРАЙ</w:t>
      </w:r>
    </w:p>
    <w:p w:rsidR="00B5187D" w:rsidRPr="00732144" w:rsidRDefault="00B5187D" w:rsidP="00B518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321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ЕРМАКОВСКИЙ  РАЙОН</w:t>
      </w:r>
    </w:p>
    <w:p w:rsidR="00B5187D" w:rsidRPr="00732144" w:rsidRDefault="00B5187D" w:rsidP="00B518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321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 ГРИГОРЬЕВСКОГО  СЕЛЬСОВЕТА</w:t>
      </w:r>
    </w:p>
    <w:p w:rsidR="00B5187D" w:rsidRPr="00732144" w:rsidRDefault="00B5187D" w:rsidP="00B518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5187D" w:rsidRPr="00732144" w:rsidRDefault="00B5187D" w:rsidP="00B518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321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B5187D" w:rsidRPr="00732144" w:rsidRDefault="00B5187D" w:rsidP="00B518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321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</w:t>
      </w:r>
    </w:p>
    <w:p w:rsidR="00B111DB" w:rsidRPr="00732144" w:rsidRDefault="00732144" w:rsidP="00B518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321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15.04.</w:t>
      </w:r>
      <w:r w:rsidR="00B5187D" w:rsidRPr="007321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201</w:t>
      </w:r>
      <w:r w:rsidR="005915F1" w:rsidRPr="007321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9</w:t>
      </w:r>
      <w:r w:rsidR="00B5187D" w:rsidRPr="007321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г.                   </w:t>
      </w:r>
      <w:r w:rsidR="00F02CCF" w:rsidRPr="007321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</w:t>
      </w:r>
      <w:r w:rsidR="00B5187D" w:rsidRPr="007321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с. Гри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горьевка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                    </w:t>
      </w:r>
      <w:r w:rsidR="00B5187D" w:rsidRPr="007321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№ </w:t>
      </w:r>
      <w:r w:rsidR="00F02CCF" w:rsidRPr="007321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7321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23</w:t>
      </w:r>
      <w:r w:rsidR="00B5187D" w:rsidRPr="007321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proofErr w:type="gramStart"/>
      <w:r w:rsidR="00B5187D" w:rsidRPr="007321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proofErr w:type="gramEnd"/>
      <w:r w:rsidR="00B5187D" w:rsidRPr="007321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7321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7321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7321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7321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7321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7321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7321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7321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B5187D" w:rsidRPr="00732144" w:rsidRDefault="002751AD" w:rsidP="00B518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 внесении изменений в постановление главы администрации Григорьевского сельсовета от 17.04.2017 г. № 22</w:t>
      </w:r>
      <w:r w:rsidR="00791D95" w:rsidRPr="007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</w:t>
      </w:r>
      <w:r w:rsidRPr="007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B5187D" w:rsidRPr="007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создании патрульной группы, патрульно-маневренной  группы на территории Григорьевского сельсовета Ермаковского района  Красноярского края</w:t>
      </w:r>
      <w:r w:rsidRPr="007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B111DB" w:rsidRPr="00732144" w:rsidRDefault="00B111DB" w:rsidP="00D20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111DB" w:rsidRPr="00732144" w:rsidRDefault="00B111DB" w:rsidP="00D20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proofErr w:type="gramStart"/>
      <w:r w:rsidRPr="007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рекомендаци</w:t>
      </w:r>
      <w:r w:rsidR="00791D95" w:rsidRPr="007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7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созданию патрульных, патрульно-маневренных групп в целях повышения эффективности работы органов управления и сил территориальной подсистемы РСЧС Ермаковского района Красноярского края 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весенне-летнего, осеннего пожароопасного периода 201</w:t>
      </w:r>
      <w:r w:rsidR="005915F1" w:rsidRPr="007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proofErr w:type="gramEnd"/>
    </w:p>
    <w:p w:rsidR="00B111DB" w:rsidRPr="00732144" w:rsidRDefault="00B111DB" w:rsidP="00D20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21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F474A0" w:rsidRPr="00732144" w:rsidRDefault="00791D95" w:rsidP="00732144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 приложение № 1 к постановлению от 17.04.2017 г. № 22- </w:t>
      </w:r>
      <w:proofErr w:type="gramStart"/>
      <w:r w:rsidRPr="007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B111DB" w:rsidRPr="007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создании патрульной группы, патрульно-маневренной  группы на территории Григорьевского сельсовета Ермаковского района  Красноярского края», </w:t>
      </w:r>
      <w:r w:rsidR="00F474A0" w:rsidRPr="007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изложив его в редакции согласно приложению №1 настоящего постановления.</w:t>
      </w:r>
    </w:p>
    <w:p w:rsidR="00F474A0" w:rsidRPr="00732144" w:rsidRDefault="00F474A0" w:rsidP="00732144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 приложение № 2 к постановлению от 17.04.2017 г. № 22- </w:t>
      </w:r>
      <w:proofErr w:type="gramStart"/>
      <w:r w:rsidRPr="007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«О создании патрульной группы, патрульно-маневренной  группы на территории Григорьевского сельсовета Ермаковского района  Красноярского края», изложив его в редакции согласно приложению №2 настоящего постановления.</w:t>
      </w:r>
    </w:p>
    <w:p w:rsidR="00F474A0" w:rsidRPr="00732144" w:rsidRDefault="00B111DB" w:rsidP="0073214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доступности информации н</w:t>
      </w:r>
      <w:r w:rsidR="00F412A9" w:rsidRPr="007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аселения настоящее постановление</w:t>
      </w:r>
      <w:r w:rsidRPr="007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довести до сведения населен</w:t>
      </w:r>
      <w:r w:rsidR="00D202B3" w:rsidRPr="007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через  информационные стенды,</w:t>
      </w:r>
      <w:r w:rsidRPr="007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7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</w:t>
      </w:r>
      <w:r w:rsidR="00F412A9" w:rsidRPr="007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Григорьевского</w:t>
      </w:r>
      <w:r w:rsidRPr="007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D67406" w:rsidRPr="007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74A0" w:rsidRPr="00732144" w:rsidRDefault="00B111DB" w:rsidP="0073214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B111DB" w:rsidRPr="00732144" w:rsidRDefault="00F474A0" w:rsidP="00544DB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его официального обнародования.</w:t>
      </w:r>
    </w:p>
    <w:p w:rsidR="00D67406" w:rsidRPr="00732144" w:rsidRDefault="00D67406" w:rsidP="00544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DB5" w:rsidRPr="00732144" w:rsidRDefault="00544DB5" w:rsidP="00544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DB5" w:rsidRPr="00732144" w:rsidRDefault="00544DB5" w:rsidP="00544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68B8" w:rsidRDefault="00544DB5" w:rsidP="00732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2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                                                             </w:t>
      </w:r>
      <w:r w:rsidR="00F474A0" w:rsidRPr="00732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Н. Леоненко</w:t>
      </w:r>
    </w:p>
    <w:p w:rsidR="00732144" w:rsidRPr="00732144" w:rsidRDefault="00732144" w:rsidP="00732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3278" w:rsidRPr="00FC3278" w:rsidRDefault="00FC3278" w:rsidP="007F68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Приложение № 1 к постановлению главы</w:t>
      </w:r>
    </w:p>
    <w:p w:rsidR="00FC3278" w:rsidRPr="00FC3278" w:rsidRDefault="00FC3278" w:rsidP="00FC32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>администрации Григорьевского сельсовета</w:t>
      </w:r>
    </w:p>
    <w:p w:rsidR="00FC3278" w:rsidRPr="00FC3278" w:rsidRDefault="00FC3278" w:rsidP="00FC32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№ </w:t>
      </w:r>
      <w:r w:rsidR="00732144">
        <w:rPr>
          <w:rFonts w:ascii="Times New Roman" w:eastAsia="Times New Roman" w:hAnsi="Times New Roman" w:cs="Times New Roman"/>
          <w:sz w:val="20"/>
          <w:szCs w:val="20"/>
          <w:lang w:eastAsia="zh-CN"/>
        </w:rPr>
        <w:t>23</w:t>
      </w: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>-</w:t>
      </w:r>
      <w:r w:rsidR="007F68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proofErr w:type="gramStart"/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>п</w:t>
      </w:r>
      <w:proofErr w:type="gramEnd"/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от </w:t>
      </w:r>
      <w:r w:rsidR="00732144">
        <w:rPr>
          <w:rFonts w:ascii="Times New Roman" w:eastAsia="Times New Roman" w:hAnsi="Times New Roman" w:cs="Times New Roman"/>
          <w:sz w:val="20"/>
          <w:szCs w:val="20"/>
          <w:lang w:eastAsia="zh-CN"/>
        </w:rPr>
        <w:t>15.04.</w:t>
      </w:r>
      <w:r w:rsidR="005915F1">
        <w:rPr>
          <w:rFonts w:ascii="Times New Roman" w:eastAsia="Times New Roman" w:hAnsi="Times New Roman" w:cs="Times New Roman"/>
          <w:sz w:val="20"/>
          <w:szCs w:val="20"/>
          <w:lang w:eastAsia="zh-CN"/>
        </w:rPr>
        <w:t>2019</w:t>
      </w: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г.</w:t>
      </w:r>
    </w:p>
    <w:p w:rsidR="00FC3278" w:rsidRPr="00FC3278" w:rsidRDefault="00FC3278" w:rsidP="00FC32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FC3278" w:rsidRPr="00FC3278" w:rsidRDefault="00FC3278" w:rsidP="00FC32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Приложение к постановлению главы</w:t>
      </w:r>
    </w:p>
    <w:p w:rsidR="00FC3278" w:rsidRPr="00FC3278" w:rsidRDefault="00FC3278" w:rsidP="00FC32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>администрации Григорьевского сельсовета</w:t>
      </w:r>
    </w:p>
    <w:p w:rsidR="00FC3278" w:rsidRPr="00FC3278" w:rsidRDefault="00FC3278" w:rsidP="00FC32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>№ 22-п от 17.04.2017 г.</w:t>
      </w:r>
    </w:p>
    <w:p w:rsidR="00FC3278" w:rsidRDefault="00FC3278" w:rsidP="00544DB5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1DB" w:rsidRPr="00B111DB" w:rsidRDefault="00B111DB" w:rsidP="00544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FC3278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патрульн</w:t>
      </w:r>
      <w:r w:rsidR="00544DB5"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ой</w:t>
      </w:r>
      <w:r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групп</w:t>
      </w:r>
      <w:r w:rsidR="00544DB5"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44DB5"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Григорьевского</w:t>
      </w:r>
      <w:r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сельсовета</w:t>
      </w:r>
    </w:p>
    <w:p w:rsidR="00B111DB" w:rsidRPr="00FC3278" w:rsidRDefault="00D47193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Ермаковского </w:t>
      </w:r>
      <w:r w:rsidR="00B111DB"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</w:t>
      </w:r>
      <w:r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Красноярского края</w:t>
      </w:r>
    </w:p>
    <w:p w:rsidR="00B111DB" w:rsidRPr="00FC3278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85"/>
        <w:gridCol w:w="3860"/>
        <w:gridCol w:w="3427"/>
      </w:tblGrid>
      <w:tr w:rsidR="00D47193" w:rsidRPr="00B111DB" w:rsidTr="00544DB5">
        <w:tc>
          <w:tcPr>
            <w:tcW w:w="2285" w:type="dxa"/>
            <w:hideMark/>
          </w:tcPr>
          <w:p w:rsidR="00B111DB" w:rsidRPr="00B111DB" w:rsidRDefault="00D47193" w:rsidP="00B11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60" w:type="dxa"/>
            <w:hideMark/>
          </w:tcPr>
          <w:p w:rsidR="00B111DB" w:rsidRPr="00B111DB" w:rsidRDefault="00D47193" w:rsidP="00B11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группы</w:t>
            </w:r>
          </w:p>
        </w:tc>
        <w:tc>
          <w:tcPr>
            <w:tcW w:w="3427" w:type="dxa"/>
          </w:tcPr>
          <w:p w:rsidR="00D47193" w:rsidRPr="00B111DB" w:rsidRDefault="00D47193" w:rsidP="00B11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Закрепленная техника</w:t>
            </w:r>
          </w:p>
        </w:tc>
      </w:tr>
      <w:tr w:rsidR="00D47193" w:rsidRPr="00B111DB" w:rsidTr="00544DB5">
        <w:tc>
          <w:tcPr>
            <w:tcW w:w="2285" w:type="dxa"/>
            <w:vMerge w:val="restart"/>
            <w:hideMark/>
          </w:tcPr>
          <w:p w:rsidR="00B111DB" w:rsidRPr="00B111DB" w:rsidRDefault="00D47193" w:rsidP="00544D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Патрульная группа с.</w:t>
            </w:r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Григорьевка и д. </w:t>
            </w:r>
            <w:proofErr w:type="gramStart"/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Верхний</w:t>
            </w:r>
            <w:proofErr w:type="gramEnd"/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Кебеж</w:t>
            </w:r>
          </w:p>
        </w:tc>
        <w:tc>
          <w:tcPr>
            <w:tcW w:w="3860" w:type="dxa"/>
            <w:hideMark/>
          </w:tcPr>
          <w:p w:rsidR="00B111DB" w:rsidRPr="00B111DB" w:rsidRDefault="00D47193" w:rsidP="00FC3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Леоненко Светлана Николаевна</w:t>
            </w:r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</w:t>
            </w:r>
            <w:proofErr w:type="gramEnd"/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группы.</w:t>
            </w:r>
          </w:p>
        </w:tc>
        <w:tc>
          <w:tcPr>
            <w:tcW w:w="3427" w:type="dxa"/>
            <w:vMerge w:val="restart"/>
          </w:tcPr>
          <w:p w:rsidR="00D47193" w:rsidRPr="00B111DB" w:rsidRDefault="00544DB5" w:rsidP="00544D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D4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396292</w:t>
            </w:r>
            <w:r w:rsidR="00D4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г/н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357</w:t>
            </w:r>
            <w:r w:rsidR="00D4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proofErr w:type="spellEnd"/>
            <w:r w:rsidR="00D4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D47193" w:rsidRPr="00B111DB" w:rsidTr="00544DB5">
        <w:tc>
          <w:tcPr>
            <w:tcW w:w="2285" w:type="dxa"/>
            <w:vMerge/>
            <w:hideMark/>
          </w:tcPr>
          <w:p w:rsidR="00D47193" w:rsidRPr="00B111DB" w:rsidRDefault="00D47193" w:rsidP="00B11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hideMark/>
          </w:tcPr>
          <w:p w:rsidR="00B111DB" w:rsidRPr="00B111DB" w:rsidRDefault="00D47193" w:rsidP="005915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FC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 Виктор Сергеевич</w:t>
            </w:r>
          </w:p>
        </w:tc>
        <w:tc>
          <w:tcPr>
            <w:tcW w:w="3427" w:type="dxa"/>
            <w:vMerge/>
          </w:tcPr>
          <w:p w:rsidR="00D47193" w:rsidRPr="00B111DB" w:rsidRDefault="00D47193" w:rsidP="00B11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7193" w:rsidRDefault="00D47193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93" w:rsidRDefault="00D47193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93" w:rsidRDefault="00D47193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93" w:rsidRDefault="00D47193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93" w:rsidRDefault="00D47193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CCF" w:rsidRDefault="00F02CCF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EF0" w:rsidRPr="00B111DB" w:rsidRDefault="00CA1EF0" w:rsidP="00FC3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278" w:rsidRPr="00FC3278" w:rsidRDefault="00FC3278" w:rsidP="00FC32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2</w:t>
      </w: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к постановлению главы</w:t>
      </w:r>
    </w:p>
    <w:p w:rsidR="00FC3278" w:rsidRPr="00FC3278" w:rsidRDefault="00FC3278" w:rsidP="00FC32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>администрации Григорьевского сельсовета</w:t>
      </w:r>
    </w:p>
    <w:p w:rsidR="00FC3278" w:rsidRPr="00FC3278" w:rsidRDefault="00FC3278" w:rsidP="00FC32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№ </w:t>
      </w:r>
      <w:r w:rsidR="00732144">
        <w:rPr>
          <w:rFonts w:ascii="Times New Roman" w:eastAsia="Times New Roman" w:hAnsi="Times New Roman" w:cs="Times New Roman"/>
          <w:sz w:val="20"/>
          <w:szCs w:val="20"/>
          <w:lang w:eastAsia="zh-CN"/>
        </w:rPr>
        <w:t>23</w:t>
      </w: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-п от </w:t>
      </w:r>
      <w:r w:rsidR="00732144">
        <w:rPr>
          <w:rFonts w:ascii="Times New Roman" w:eastAsia="Times New Roman" w:hAnsi="Times New Roman" w:cs="Times New Roman"/>
          <w:sz w:val="20"/>
          <w:szCs w:val="20"/>
          <w:lang w:eastAsia="zh-CN"/>
        </w:rPr>
        <w:t>15.04.</w:t>
      </w:r>
      <w:bookmarkStart w:id="0" w:name="_GoBack"/>
      <w:bookmarkEnd w:id="0"/>
      <w:r w:rsidR="005915F1">
        <w:rPr>
          <w:rFonts w:ascii="Times New Roman" w:eastAsia="Times New Roman" w:hAnsi="Times New Roman" w:cs="Times New Roman"/>
          <w:sz w:val="20"/>
          <w:szCs w:val="20"/>
          <w:lang w:eastAsia="zh-CN"/>
        </w:rPr>
        <w:t>2019</w:t>
      </w: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г.</w:t>
      </w:r>
    </w:p>
    <w:p w:rsidR="00FC3278" w:rsidRPr="00FC3278" w:rsidRDefault="00FC3278" w:rsidP="00FC32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FC3278" w:rsidRPr="00FC3278" w:rsidRDefault="00FC3278" w:rsidP="00FC32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Приложение к постановлению главы</w:t>
      </w:r>
    </w:p>
    <w:p w:rsidR="00FC3278" w:rsidRPr="00FC3278" w:rsidRDefault="00FC3278" w:rsidP="00FC32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>администрации Григорьевского сельсовета</w:t>
      </w:r>
    </w:p>
    <w:p w:rsidR="00D47193" w:rsidRDefault="00FC3278" w:rsidP="00FC32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278">
        <w:rPr>
          <w:rFonts w:ascii="Times New Roman" w:eastAsia="Times New Roman" w:hAnsi="Times New Roman" w:cs="Times New Roman"/>
          <w:sz w:val="20"/>
          <w:szCs w:val="20"/>
          <w:lang w:eastAsia="zh-CN"/>
        </w:rPr>
        <w:t>№ 22-п от 17.04.2017 г</w:t>
      </w:r>
    </w:p>
    <w:p w:rsidR="00B111DB" w:rsidRPr="00B111DB" w:rsidRDefault="00B111DB" w:rsidP="00FC32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FC3278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 патрульно-маневренной группы  </w:t>
      </w:r>
      <w:r w:rsidR="00544DB5"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Григорьевского</w:t>
      </w:r>
      <w:r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сельсовета</w:t>
      </w:r>
    </w:p>
    <w:p w:rsidR="00B111DB" w:rsidRPr="00FC3278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Ермаковского района Красноярского края</w:t>
      </w:r>
    </w:p>
    <w:p w:rsidR="00B111DB" w:rsidRPr="00FC3278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8700" w:type="dxa"/>
        <w:tblLook w:val="04A0" w:firstRow="1" w:lastRow="0" w:firstColumn="1" w:lastColumn="0" w:noHBand="0" w:noVBand="1"/>
      </w:tblPr>
      <w:tblGrid>
        <w:gridCol w:w="2850"/>
        <w:gridCol w:w="5850"/>
      </w:tblGrid>
      <w:tr w:rsidR="00CA1EF0" w:rsidRPr="00B111DB" w:rsidTr="009B4B9B">
        <w:tc>
          <w:tcPr>
            <w:tcW w:w="2850" w:type="dxa"/>
            <w:hideMark/>
          </w:tcPr>
          <w:p w:rsidR="00B111DB" w:rsidRPr="00B111DB" w:rsidRDefault="00CA1EF0" w:rsidP="00B11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50" w:type="dxa"/>
          </w:tcPr>
          <w:p w:rsidR="00CA1EF0" w:rsidRDefault="00CA1EF0" w:rsidP="006A19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группы</w:t>
            </w:r>
          </w:p>
          <w:p w:rsidR="00B111DB" w:rsidRPr="00B111DB" w:rsidRDefault="00CA1EF0" w:rsidP="00544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</w:t>
            </w:r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A1EF0" w:rsidRPr="00B111DB" w:rsidTr="009B4B9B">
        <w:tc>
          <w:tcPr>
            <w:tcW w:w="2850" w:type="dxa"/>
            <w:vMerge w:val="restart"/>
            <w:hideMark/>
          </w:tcPr>
          <w:p w:rsidR="00B111DB" w:rsidRPr="00B111DB" w:rsidRDefault="00CA1EF0" w:rsidP="00B11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Патрульно-маневренная группа</w:t>
            </w:r>
          </w:p>
        </w:tc>
        <w:tc>
          <w:tcPr>
            <w:tcW w:w="5850" w:type="dxa"/>
          </w:tcPr>
          <w:p w:rsidR="00CA1EF0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C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Леоненко Светлана Николаевна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начальник</w:t>
            </w:r>
          </w:p>
          <w:p w:rsidR="00CA1EF0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группы, Глава </w:t>
            </w:r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Григорьевского 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  </w:t>
            </w:r>
          </w:p>
          <w:p w:rsidR="00B111DB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Ермаковского 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Красноярского края</w:t>
            </w:r>
          </w:p>
        </w:tc>
      </w:tr>
      <w:tr w:rsidR="00CA1EF0" w:rsidRPr="00B111DB" w:rsidTr="009B4B9B">
        <w:tc>
          <w:tcPr>
            <w:tcW w:w="2850" w:type="dxa"/>
            <w:vMerge/>
            <w:hideMark/>
          </w:tcPr>
          <w:p w:rsidR="00CA1EF0" w:rsidRPr="00B111DB" w:rsidRDefault="00CA1EF0" w:rsidP="00B11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</w:tcPr>
          <w:p w:rsidR="00CA1EF0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123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 Виктор Сергеевич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123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</w:t>
            </w:r>
          </w:p>
          <w:p w:rsidR="00CA1EF0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администрации </w:t>
            </w:r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Григорьевского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B111DB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Ермаковского района Красноярского края</w:t>
            </w:r>
          </w:p>
        </w:tc>
      </w:tr>
      <w:tr w:rsidR="00CA1EF0" w:rsidRPr="00B111DB" w:rsidTr="009B4B9B">
        <w:tc>
          <w:tcPr>
            <w:tcW w:w="2850" w:type="dxa"/>
            <w:vMerge/>
            <w:hideMark/>
          </w:tcPr>
          <w:p w:rsidR="00CA1EF0" w:rsidRPr="00B111DB" w:rsidRDefault="00CA1EF0" w:rsidP="00B11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</w:tcPr>
          <w:p w:rsidR="00B111DB" w:rsidRPr="00B111DB" w:rsidRDefault="00CA1EF0" w:rsidP="001B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Передерий Сергей Васильевич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член подразделения добровольной пожарной охраны </w:t>
            </w:r>
            <w:r w:rsidR="006F558D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</w:t>
            </w:r>
            <w:r w:rsidR="006F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="006F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6F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Григорьевка</w:t>
            </w:r>
            <w:proofErr w:type="gramEnd"/>
            <w:r w:rsidR="006F558D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Ермаковского района Красноярского края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/по согласованию/</w:t>
            </w:r>
          </w:p>
        </w:tc>
      </w:tr>
      <w:tr w:rsidR="00CA1EF0" w:rsidRPr="00B111DB" w:rsidTr="009B4B9B">
        <w:tc>
          <w:tcPr>
            <w:tcW w:w="2850" w:type="dxa"/>
            <w:vMerge/>
            <w:hideMark/>
          </w:tcPr>
          <w:p w:rsidR="00CA1EF0" w:rsidRPr="00B111DB" w:rsidRDefault="00CA1EF0" w:rsidP="00B11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</w:tcPr>
          <w:p w:rsidR="00CA1EF0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FC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 Валерий Юрьевич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член</w:t>
            </w:r>
          </w:p>
          <w:p w:rsidR="00CA1EF0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подразделения  добровольной пожарной охраны</w:t>
            </w:r>
          </w:p>
          <w:p w:rsidR="00B111DB" w:rsidRPr="00B111DB" w:rsidRDefault="00CA1EF0" w:rsidP="001B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ДП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Григорьевка</w:t>
            </w:r>
            <w:proofErr w:type="gramEnd"/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Ермаковского района Красноярского края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/по согласованию/</w:t>
            </w:r>
          </w:p>
        </w:tc>
      </w:tr>
      <w:tr w:rsidR="00CA1EF0" w:rsidRPr="00B111DB" w:rsidTr="009B4B9B">
        <w:tc>
          <w:tcPr>
            <w:tcW w:w="2850" w:type="dxa"/>
            <w:vMerge/>
            <w:hideMark/>
          </w:tcPr>
          <w:p w:rsidR="00CA1EF0" w:rsidRPr="00B111DB" w:rsidRDefault="00CA1EF0" w:rsidP="00B11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</w:tcPr>
          <w:p w:rsidR="00CA1EF0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="00E5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Арляпов</w:t>
            </w:r>
            <w:proofErr w:type="spellEnd"/>
            <w:r w:rsidR="00E5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</w:t>
            </w:r>
            <w:r w:rsidR="00FC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дрович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член</w:t>
            </w:r>
          </w:p>
          <w:p w:rsidR="00CA1EF0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подразделения  добровольной пожарной охраны</w:t>
            </w:r>
          </w:p>
          <w:p w:rsidR="00B111DB" w:rsidRPr="00B111DB" w:rsidRDefault="00CA1EF0" w:rsidP="001B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ДП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Григорьевка</w:t>
            </w:r>
            <w:proofErr w:type="gramEnd"/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Ермаковского района Красноярского края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/по согласованию/</w:t>
            </w:r>
          </w:p>
        </w:tc>
      </w:tr>
      <w:tr w:rsidR="00CA1EF0" w:rsidRPr="00B111DB" w:rsidTr="009B4B9B">
        <w:tc>
          <w:tcPr>
            <w:tcW w:w="2850" w:type="dxa"/>
            <w:vMerge/>
            <w:hideMark/>
          </w:tcPr>
          <w:p w:rsidR="00CA1EF0" w:rsidRPr="00B111DB" w:rsidRDefault="00CA1EF0" w:rsidP="00B11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</w:tcPr>
          <w:p w:rsidR="00B111DB" w:rsidRPr="00B111DB" w:rsidRDefault="00CA1EF0" w:rsidP="001B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Мазалов Олег Николаевич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– </w:t>
            </w:r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 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Григорьевка</w:t>
            </w:r>
            <w:proofErr w:type="gramEnd"/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Ермаковского района Красноярского края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/по согласованию/</w:t>
            </w:r>
          </w:p>
        </w:tc>
      </w:tr>
    </w:tbl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1B5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9B4B9B" w:rsidRDefault="00CA1EF0" w:rsidP="00CA1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Примечание: за 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патрульно-маневренной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группой закрепить АЦ-40(130)</w:t>
      </w:r>
      <w:r w:rsidR="00B111DB"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B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г/н </w:t>
      </w:r>
      <w:proofErr w:type="gramStart"/>
      <w:r w:rsidR="001B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1B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250</w:t>
      </w:r>
      <w:r w:rsidR="009B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r w:rsidR="009B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111DB" w:rsidRPr="00B111DB" w:rsidRDefault="001B5237" w:rsidP="00CA1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РЛО, 1 мотопомпу</w:t>
      </w:r>
      <w:r w:rsidR="009B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B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лопаты</w:t>
      </w:r>
      <w:r w:rsidR="00CA1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1EF0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EF0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EF0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EF0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EF0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EF0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EF0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EF0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2A9" w:rsidRDefault="00F412A9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2A9" w:rsidRDefault="00F412A9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237" w:rsidRDefault="001B5237" w:rsidP="00CA1EF0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237" w:rsidRDefault="001B5237" w:rsidP="00CA1EF0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1DB" w:rsidRPr="00B111DB" w:rsidRDefault="00B111DB">
      <w:pPr>
        <w:rPr>
          <w:rFonts w:ascii="Times New Roman" w:hAnsi="Times New Roman" w:cs="Times New Roman"/>
          <w:sz w:val="24"/>
          <w:szCs w:val="24"/>
        </w:rPr>
      </w:pPr>
    </w:p>
    <w:sectPr w:rsidR="00B111DB" w:rsidRPr="00B111DB" w:rsidSect="00544DB5">
      <w:headerReference w:type="default" r:id="rId8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27" w:rsidRDefault="000A7327" w:rsidP="00B5187D">
      <w:pPr>
        <w:spacing w:after="0" w:line="240" w:lineRule="auto"/>
      </w:pPr>
      <w:r>
        <w:separator/>
      </w:r>
    </w:p>
  </w:endnote>
  <w:endnote w:type="continuationSeparator" w:id="0">
    <w:p w:rsidR="000A7327" w:rsidRDefault="000A7327" w:rsidP="00B5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27" w:rsidRDefault="000A7327" w:rsidP="00B5187D">
      <w:pPr>
        <w:spacing w:after="0" w:line="240" w:lineRule="auto"/>
      </w:pPr>
      <w:r>
        <w:separator/>
      </w:r>
    </w:p>
  </w:footnote>
  <w:footnote w:type="continuationSeparator" w:id="0">
    <w:p w:rsidR="000A7327" w:rsidRDefault="000A7327" w:rsidP="00B51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7D" w:rsidRPr="002751AD" w:rsidRDefault="00B5187D" w:rsidP="00B5187D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654A3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0112C9"/>
    <w:multiLevelType w:val="hybridMultilevel"/>
    <w:tmpl w:val="2DF6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96390"/>
    <w:multiLevelType w:val="hybridMultilevel"/>
    <w:tmpl w:val="E87A52BE"/>
    <w:lvl w:ilvl="0" w:tplc="2A9852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DB"/>
    <w:rsid w:val="00024495"/>
    <w:rsid w:val="00074332"/>
    <w:rsid w:val="000A7327"/>
    <w:rsid w:val="000C2AA8"/>
    <w:rsid w:val="001234CB"/>
    <w:rsid w:val="001713CE"/>
    <w:rsid w:val="0017544E"/>
    <w:rsid w:val="00195DD3"/>
    <w:rsid w:val="001A68B5"/>
    <w:rsid w:val="001B5237"/>
    <w:rsid w:val="001C50A6"/>
    <w:rsid w:val="001E1FC1"/>
    <w:rsid w:val="001E4506"/>
    <w:rsid w:val="001F1237"/>
    <w:rsid w:val="00210118"/>
    <w:rsid w:val="00232C5A"/>
    <w:rsid w:val="002363BD"/>
    <w:rsid w:val="002429F8"/>
    <w:rsid w:val="002751AD"/>
    <w:rsid w:val="002A0696"/>
    <w:rsid w:val="002A6A76"/>
    <w:rsid w:val="002C0D8F"/>
    <w:rsid w:val="002F3FB8"/>
    <w:rsid w:val="00311C61"/>
    <w:rsid w:val="00313420"/>
    <w:rsid w:val="003174C2"/>
    <w:rsid w:val="003576F6"/>
    <w:rsid w:val="00373CE7"/>
    <w:rsid w:val="00374E40"/>
    <w:rsid w:val="003A0B00"/>
    <w:rsid w:val="003A7041"/>
    <w:rsid w:val="003C7F7A"/>
    <w:rsid w:val="003D6BAB"/>
    <w:rsid w:val="003E268B"/>
    <w:rsid w:val="00426614"/>
    <w:rsid w:val="004450BF"/>
    <w:rsid w:val="00465649"/>
    <w:rsid w:val="005056AA"/>
    <w:rsid w:val="00541DDC"/>
    <w:rsid w:val="00544DB5"/>
    <w:rsid w:val="0057792F"/>
    <w:rsid w:val="005915F1"/>
    <w:rsid w:val="005A4926"/>
    <w:rsid w:val="005B21BC"/>
    <w:rsid w:val="005C10F7"/>
    <w:rsid w:val="00632FE4"/>
    <w:rsid w:val="00634180"/>
    <w:rsid w:val="00664EE7"/>
    <w:rsid w:val="00670D43"/>
    <w:rsid w:val="00674E1D"/>
    <w:rsid w:val="006810CB"/>
    <w:rsid w:val="00686145"/>
    <w:rsid w:val="006B6797"/>
    <w:rsid w:val="006C7308"/>
    <w:rsid w:val="006F00E9"/>
    <w:rsid w:val="006F4728"/>
    <w:rsid w:val="006F558D"/>
    <w:rsid w:val="007120D4"/>
    <w:rsid w:val="00712C81"/>
    <w:rsid w:val="00732144"/>
    <w:rsid w:val="00770504"/>
    <w:rsid w:val="00791D95"/>
    <w:rsid w:val="007D19C6"/>
    <w:rsid w:val="007E6820"/>
    <w:rsid w:val="007F387E"/>
    <w:rsid w:val="007F4273"/>
    <w:rsid w:val="007F68B8"/>
    <w:rsid w:val="00810715"/>
    <w:rsid w:val="00816AD5"/>
    <w:rsid w:val="008231FE"/>
    <w:rsid w:val="008553D9"/>
    <w:rsid w:val="008563A4"/>
    <w:rsid w:val="00870494"/>
    <w:rsid w:val="00872663"/>
    <w:rsid w:val="008C7851"/>
    <w:rsid w:val="008E616B"/>
    <w:rsid w:val="008F0B00"/>
    <w:rsid w:val="00940150"/>
    <w:rsid w:val="00997B7A"/>
    <w:rsid w:val="009B4B9B"/>
    <w:rsid w:val="009B655F"/>
    <w:rsid w:val="009D4FCB"/>
    <w:rsid w:val="009E58B0"/>
    <w:rsid w:val="00A30D3B"/>
    <w:rsid w:val="00A31552"/>
    <w:rsid w:val="00A33A39"/>
    <w:rsid w:val="00A34641"/>
    <w:rsid w:val="00A56D72"/>
    <w:rsid w:val="00A745AB"/>
    <w:rsid w:val="00A750E9"/>
    <w:rsid w:val="00A96671"/>
    <w:rsid w:val="00AF0138"/>
    <w:rsid w:val="00B111DB"/>
    <w:rsid w:val="00B23513"/>
    <w:rsid w:val="00B5187D"/>
    <w:rsid w:val="00B51FD0"/>
    <w:rsid w:val="00B67D42"/>
    <w:rsid w:val="00B73C34"/>
    <w:rsid w:val="00B933A8"/>
    <w:rsid w:val="00BC124D"/>
    <w:rsid w:val="00C16736"/>
    <w:rsid w:val="00C25547"/>
    <w:rsid w:val="00C44BD7"/>
    <w:rsid w:val="00C6530C"/>
    <w:rsid w:val="00CA1EF0"/>
    <w:rsid w:val="00CA6150"/>
    <w:rsid w:val="00CC3107"/>
    <w:rsid w:val="00D063E4"/>
    <w:rsid w:val="00D202B3"/>
    <w:rsid w:val="00D241C5"/>
    <w:rsid w:val="00D47193"/>
    <w:rsid w:val="00D67406"/>
    <w:rsid w:val="00D93653"/>
    <w:rsid w:val="00D951E9"/>
    <w:rsid w:val="00DB57FD"/>
    <w:rsid w:val="00DC4675"/>
    <w:rsid w:val="00DF0BDD"/>
    <w:rsid w:val="00E0347F"/>
    <w:rsid w:val="00E04389"/>
    <w:rsid w:val="00E07EA3"/>
    <w:rsid w:val="00E423FA"/>
    <w:rsid w:val="00E524CC"/>
    <w:rsid w:val="00E553B9"/>
    <w:rsid w:val="00E95732"/>
    <w:rsid w:val="00EA3B2C"/>
    <w:rsid w:val="00EE2587"/>
    <w:rsid w:val="00EE4F09"/>
    <w:rsid w:val="00EF2DB1"/>
    <w:rsid w:val="00F02CCF"/>
    <w:rsid w:val="00F37F51"/>
    <w:rsid w:val="00F412A9"/>
    <w:rsid w:val="00F417F2"/>
    <w:rsid w:val="00F474A0"/>
    <w:rsid w:val="00F53B57"/>
    <w:rsid w:val="00F555E1"/>
    <w:rsid w:val="00F970C1"/>
    <w:rsid w:val="00FC3091"/>
    <w:rsid w:val="00FC3278"/>
    <w:rsid w:val="00F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1DB"/>
    <w:rPr>
      <w:b/>
      <w:bCs/>
    </w:rPr>
  </w:style>
  <w:style w:type="paragraph" w:customStyle="1" w:styleId="1">
    <w:name w:val="Верхний колонтитул1"/>
    <w:basedOn w:val="a"/>
    <w:rsid w:val="00B1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1DB"/>
  </w:style>
  <w:style w:type="paragraph" w:styleId="a5">
    <w:name w:val="List Paragraph"/>
    <w:basedOn w:val="a"/>
    <w:uiPriority w:val="34"/>
    <w:qFormat/>
    <w:rsid w:val="00B111DB"/>
    <w:pPr>
      <w:ind w:left="720"/>
      <w:contextualSpacing/>
    </w:pPr>
  </w:style>
  <w:style w:type="table" w:styleId="a6">
    <w:name w:val="Table Grid"/>
    <w:basedOn w:val="a1"/>
    <w:uiPriority w:val="59"/>
    <w:rsid w:val="00D4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5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187D"/>
  </w:style>
  <w:style w:type="paragraph" w:styleId="a9">
    <w:name w:val="footer"/>
    <w:basedOn w:val="a"/>
    <w:link w:val="aa"/>
    <w:uiPriority w:val="99"/>
    <w:unhideWhenUsed/>
    <w:rsid w:val="00B5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1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1DB"/>
    <w:rPr>
      <w:b/>
      <w:bCs/>
    </w:rPr>
  </w:style>
  <w:style w:type="paragraph" w:customStyle="1" w:styleId="1">
    <w:name w:val="Верхний колонтитул1"/>
    <w:basedOn w:val="a"/>
    <w:rsid w:val="00B1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1DB"/>
  </w:style>
  <w:style w:type="paragraph" w:styleId="a5">
    <w:name w:val="List Paragraph"/>
    <w:basedOn w:val="a"/>
    <w:uiPriority w:val="34"/>
    <w:qFormat/>
    <w:rsid w:val="00B111DB"/>
    <w:pPr>
      <w:ind w:left="720"/>
      <w:contextualSpacing/>
    </w:pPr>
  </w:style>
  <w:style w:type="table" w:styleId="a6">
    <w:name w:val="Table Grid"/>
    <w:basedOn w:val="a1"/>
    <w:uiPriority w:val="59"/>
    <w:rsid w:val="00D4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5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187D"/>
  </w:style>
  <w:style w:type="paragraph" w:styleId="a9">
    <w:name w:val="footer"/>
    <w:basedOn w:val="a"/>
    <w:link w:val="aa"/>
    <w:uiPriority w:val="99"/>
    <w:unhideWhenUsed/>
    <w:rsid w:val="00B5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1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Ерошенко</dc:creator>
  <cp:lastModifiedBy>Администрация</cp:lastModifiedBy>
  <cp:revision>2</cp:revision>
  <cp:lastPrinted>2019-04-15T00:51:00Z</cp:lastPrinted>
  <dcterms:created xsi:type="dcterms:W3CDTF">2019-04-15T00:51:00Z</dcterms:created>
  <dcterms:modified xsi:type="dcterms:W3CDTF">2019-04-15T00:51:00Z</dcterms:modified>
</cp:coreProperties>
</file>