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DE" w:rsidRDefault="00D90ADE" w:rsidP="00D90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ADE" w:rsidRPr="00D90ADE" w:rsidRDefault="005E41EF" w:rsidP="005E41EF">
      <w:pPr>
        <w:tabs>
          <w:tab w:val="center" w:pos="4607"/>
          <w:tab w:val="left" w:pos="8040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90ADE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0ADE" w:rsidRPr="00D90ADE" w:rsidRDefault="00D90ADE" w:rsidP="00D90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ЕРМАКОВСКИЙ РАЙОН</w:t>
      </w:r>
    </w:p>
    <w:p w:rsidR="00D90ADE" w:rsidRPr="00D90ADE" w:rsidRDefault="00D90ADE" w:rsidP="00D90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ГРИГОРЬЕВСКОГО СЕЛЬСОВЕТА</w:t>
      </w:r>
    </w:p>
    <w:p w:rsidR="00D90ADE" w:rsidRPr="00D90ADE" w:rsidRDefault="00D90ADE" w:rsidP="00D90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ADE" w:rsidRDefault="00D90ADE" w:rsidP="00D90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90ADE" w:rsidRDefault="00D90ADE" w:rsidP="00D90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ADE" w:rsidRPr="00D90ADE" w:rsidRDefault="00D16CAF" w:rsidP="00D90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13.09</w:t>
      </w:r>
      <w:r w:rsidR="00037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.2021г.</w:t>
      </w:r>
      <w:r w:rsidR="00D90ADE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90ADE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D90ADE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D90ADE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Григорьевка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26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897AA1" w:rsidRPr="00897AA1" w:rsidRDefault="00897AA1" w:rsidP="0089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8" w:rsidRPr="00D90ADE" w:rsidRDefault="00897AA1" w:rsidP="00897AA1">
      <w:pPr>
        <w:tabs>
          <w:tab w:val="left" w:pos="850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proofErr w:type="gramStart"/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</w:t>
      </w:r>
      <w:proofErr w:type="gramEnd"/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7AA1" w:rsidRPr="00D90ADE" w:rsidRDefault="00897AA1" w:rsidP="00894B58">
      <w:pPr>
        <w:tabs>
          <w:tab w:val="left" w:pos="850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субботника</w:t>
      </w:r>
      <w:r w:rsidR="00894B58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03751F" w:rsidRDefault="0003751F" w:rsidP="00897AA1">
      <w:pPr>
        <w:tabs>
          <w:tab w:val="left" w:pos="850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Верхний Кебеж</w:t>
      </w:r>
    </w:p>
    <w:p w:rsidR="00897AA1" w:rsidRPr="00D90ADE" w:rsidRDefault="00897AA1" w:rsidP="00897AA1">
      <w:pPr>
        <w:tabs>
          <w:tab w:val="left" w:pos="850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Григорьевского </w:t>
      </w:r>
      <w:r w:rsidR="00037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7AA1" w:rsidRPr="00D90ADE" w:rsidRDefault="00897AA1" w:rsidP="00897AA1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3D" w:rsidRPr="00D90ADE" w:rsidRDefault="00F54F3D" w:rsidP="00F54F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привлечения общественного внимания к вопросам охраны окружающей среды, повышения экологической культуры населения и развития бережного отношения к природе, администрация Григорьевского сельсовета </w:t>
      </w: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97AA1" w:rsidRPr="00D90ADE" w:rsidRDefault="00897AA1" w:rsidP="00897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AA1" w:rsidRPr="00D90ADE" w:rsidRDefault="00F54F3D" w:rsidP="00897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на территории </w:t>
      </w:r>
      <w:r w:rsidR="0003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Верхний Кебеж 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Ермаковского района Красноярского 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в период с 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ADE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22.04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E41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C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0ADE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0ADE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E41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C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90ADE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 субботник.</w:t>
      </w:r>
    </w:p>
    <w:p w:rsidR="00897AA1" w:rsidRPr="00D90ADE" w:rsidRDefault="00897AA1" w:rsidP="00F5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A1" w:rsidRPr="00D90ADE" w:rsidRDefault="00F54F3D" w:rsidP="00897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план 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экологического  субботника на территории </w:t>
      </w:r>
      <w:r w:rsidR="0003751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Верхний Кебеж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7AA1" w:rsidRPr="00D90ADE" w:rsidRDefault="00897AA1" w:rsidP="00897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3D" w:rsidRPr="00D90ADE" w:rsidRDefault="00F54F3D" w:rsidP="00F54F3D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D90ADE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D90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AD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54F3D" w:rsidRPr="00D90ADE" w:rsidRDefault="00F54F3D" w:rsidP="00F54F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F3D" w:rsidRPr="00D90ADE" w:rsidRDefault="00F54F3D" w:rsidP="00F54F3D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  <w:r w:rsidRPr="00D90ADE">
        <w:rPr>
          <w:rFonts w:ascii="Times New Roman" w:hAnsi="Times New Roman" w:cs="Times New Roman"/>
          <w:sz w:val="28"/>
          <w:szCs w:val="28"/>
        </w:rPr>
        <w:t xml:space="preserve">     4. Постановление вступает в силу со дня его подписания.</w:t>
      </w:r>
    </w:p>
    <w:p w:rsidR="00897AA1" w:rsidRPr="00D90ADE" w:rsidRDefault="00897AA1" w:rsidP="00F54F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3D" w:rsidRPr="00D90ADE" w:rsidRDefault="00F54F3D" w:rsidP="00897A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3D" w:rsidRPr="00D90ADE" w:rsidRDefault="00F54F3D" w:rsidP="00897A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3D" w:rsidRPr="00D90ADE" w:rsidRDefault="00F54F3D" w:rsidP="00897A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3D" w:rsidRPr="00D90ADE" w:rsidRDefault="00F54F3D" w:rsidP="00897AA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A1" w:rsidRPr="00D90ADE" w:rsidRDefault="0003751F" w:rsidP="0003751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54F3D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сельсовета</w:t>
      </w:r>
      <w:r w:rsidR="00897AA1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0ADE" w:rsidRPr="00D9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Леоненко</w:t>
      </w:r>
    </w:p>
    <w:p w:rsidR="00897AA1" w:rsidRPr="00D90ADE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7AA1" w:rsidRPr="00D90ADE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7AA1" w:rsidRPr="00D90ADE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7AA1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7AA1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7AA1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7AA1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7AA1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4F3D" w:rsidRDefault="00F54F3D" w:rsidP="00D9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0ADE" w:rsidRDefault="00D90ADE" w:rsidP="00D9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0ADE" w:rsidRDefault="00D90ADE" w:rsidP="00897AA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0ADE" w:rsidRDefault="00D90ADE" w:rsidP="00897AA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4F3D" w:rsidRDefault="00F54F3D" w:rsidP="00897AA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4F3D" w:rsidRDefault="00F54F3D" w:rsidP="00897AA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7AA1" w:rsidRPr="00897AA1" w:rsidRDefault="00897AA1" w:rsidP="0089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A1" w:rsidRPr="00897AA1" w:rsidRDefault="00897AA1" w:rsidP="00BA4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F5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A4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97AA1" w:rsidRPr="00897AA1" w:rsidRDefault="002676F5" w:rsidP="00BA4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  <w:r w:rsidR="00897AA1" w:rsidRPr="0089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676F5" w:rsidRDefault="00BA482F" w:rsidP="00BA482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 сельсовета</w:t>
      </w:r>
      <w:r w:rsidR="00897AA1" w:rsidRPr="0089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A1" w:rsidRPr="00897AA1" w:rsidRDefault="00897AA1" w:rsidP="00BA482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3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CAF">
        <w:rPr>
          <w:rFonts w:ascii="Times New Roman" w:eastAsia="Times New Roman" w:hAnsi="Times New Roman" w:cs="Times New Roman"/>
          <w:sz w:val="24"/>
          <w:szCs w:val="24"/>
          <w:lang w:eastAsia="ru-RU"/>
        </w:rPr>
        <w:t>13.09</w:t>
      </w:r>
      <w:r w:rsidR="000375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2676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3</w:t>
      </w:r>
      <w:r w:rsidR="00D16C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76F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897AA1" w:rsidRPr="00897AA1" w:rsidRDefault="00D90ADE" w:rsidP="00BA482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7AA1" w:rsidRPr="0089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A1" w:rsidRPr="00897AA1" w:rsidRDefault="00897AA1" w:rsidP="0089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A1" w:rsidRPr="00D90ADE" w:rsidRDefault="00897AA1" w:rsidP="0089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A1" w:rsidRPr="00D90ADE" w:rsidRDefault="00894B58" w:rsidP="00897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97AA1" w:rsidRPr="00D90ADE" w:rsidRDefault="00894B58" w:rsidP="00897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897AA1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экологического субботника </w:t>
      </w:r>
    </w:p>
    <w:p w:rsidR="00897AA1" w:rsidRPr="00D90ADE" w:rsidRDefault="00897AA1" w:rsidP="00897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037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gramStart"/>
      <w:r w:rsidR="00037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Верхний</w:t>
      </w:r>
      <w:proofErr w:type="gramEnd"/>
      <w:r w:rsidR="00037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Кебеж</w:t>
      </w:r>
    </w:p>
    <w:p w:rsidR="00897AA1" w:rsidRPr="00D90ADE" w:rsidRDefault="00894B58" w:rsidP="00897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с </w:t>
      </w:r>
      <w:r w:rsidR="00D90ADE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22.04</w:t>
      </w: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5E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– </w:t>
      </w:r>
      <w:r w:rsidR="00D90ADE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90ADE"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5E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D9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97AA1" w:rsidRPr="00D90ADE" w:rsidRDefault="00897AA1" w:rsidP="0089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569"/>
        <w:gridCol w:w="4536"/>
      </w:tblGrid>
      <w:tr w:rsidR="009A712E" w:rsidRPr="00D90ADE" w:rsidTr="009A712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D90ADE" w:rsidRDefault="009A712E" w:rsidP="0089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A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A712E" w:rsidRPr="00D90ADE" w:rsidRDefault="009A712E" w:rsidP="0089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0A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90A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2E" w:rsidRPr="00D90ADE" w:rsidRDefault="009A712E" w:rsidP="0089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A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E" w:rsidRPr="00D90ADE" w:rsidRDefault="009A712E" w:rsidP="0089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A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9A712E" w:rsidRPr="00D90ADE" w:rsidRDefault="009A712E" w:rsidP="0089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1758" w:rsidRPr="00D90ADE" w:rsidTr="009A712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58" w:rsidRPr="00D90ADE" w:rsidRDefault="008E1758" w:rsidP="0089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58" w:rsidRPr="00D90ADE" w:rsidRDefault="008E1758" w:rsidP="008E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территорий, прилегающих к жилым домам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58" w:rsidRPr="00D90ADE" w:rsidRDefault="008E1758" w:rsidP="0003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Жители </w:t>
            </w:r>
            <w:r w:rsidR="00037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Верхний Кебеж</w:t>
            </w:r>
          </w:p>
        </w:tc>
      </w:tr>
    </w:tbl>
    <w:p w:rsidR="00897AA1" w:rsidRPr="00D90ADE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A1" w:rsidRPr="00D90ADE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A1" w:rsidRPr="00D90ADE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A1" w:rsidRPr="00D90ADE" w:rsidRDefault="00897AA1" w:rsidP="0089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A1" w:rsidRPr="00D90ADE" w:rsidRDefault="00897AA1" w:rsidP="0089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D0F" w:rsidRPr="00D90ADE" w:rsidRDefault="00636D0F">
      <w:pPr>
        <w:rPr>
          <w:sz w:val="28"/>
          <w:szCs w:val="28"/>
        </w:rPr>
      </w:pPr>
    </w:p>
    <w:p w:rsidR="00897AA1" w:rsidRPr="00D90ADE" w:rsidRDefault="00897AA1">
      <w:pPr>
        <w:rPr>
          <w:sz w:val="28"/>
          <w:szCs w:val="28"/>
        </w:rPr>
      </w:pPr>
    </w:p>
    <w:p w:rsidR="00897AA1" w:rsidRPr="00D90ADE" w:rsidRDefault="00897AA1">
      <w:pPr>
        <w:rPr>
          <w:sz w:val="28"/>
          <w:szCs w:val="28"/>
        </w:rPr>
      </w:pPr>
    </w:p>
    <w:p w:rsidR="00897AA1" w:rsidRPr="00897AA1" w:rsidRDefault="00897AA1" w:rsidP="00897A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AA1" w:rsidRPr="00897AA1" w:rsidRDefault="00897AA1" w:rsidP="00897A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A1" w:rsidRPr="00897AA1" w:rsidRDefault="00897AA1" w:rsidP="00897A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A1" w:rsidRPr="00897AA1" w:rsidRDefault="00897AA1" w:rsidP="00897A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A1" w:rsidRPr="00897AA1" w:rsidRDefault="00897AA1" w:rsidP="00897A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A1" w:rsidRPr="00897AA1" w:rsidRDefault="00897AA1">
      <w:pPr>
        <w:rPr>
          <w:sz w:val="24"/>
          <w:szCs w:val="24"/>
        </w:rPr>
      </w:pPr>
    </w:p>
    <w:sectPr w:rsidR="00897AA1" w:rsidRPr="00897AA1" w:rsidSect="008C04E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0C"/>
    <w:rsid w:val="0003751F"/>
    <w:rsid w:val="00154F05"/>
    <w:rsid w:val="002354D8"/>
    <w:rsid w:val="002676F5"/>
    <w:rsid w:val="005E41EF"/>
    <w:rsid w:val="00636D0F"/>
    <w:rsid w:val="00725B99"/>
    <w:rsid w:val="00894B58"/>
    <w:rsid w:val="00897AA1"/>
    <w:rsid w:val="008E1758"/>
    <w:rsid w:val="009A0F0C"/>
    <w:rsid w:val="009A712E"/>
    <w:rsid w:val="00BA482F"/>
    <w:rsid w:val="00D16CAF"/>
    <w:rsid w:val="00D90ADE"/>
    <w:rsid w:val="00F54F3D"/>
    <w:rsid w:val="00F90892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A1"/>
    <w:pPr>
      <w:ind w:left="720"/>
      <w:contextualSpacing/>
    </w:pPr>
  </w:style>
  <w:style w:type="paragraph" w:customStyle="1" w:styleId="ConsPlusNormal">
    <w:name w:val="ConsPlusNormal"/>
    <w:rsid w:val="00F54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A1"/>
    <w:pPr>
      <w:ind w:left="720"/>
      <w:contextualSpacing/>
    </w:pPr>
  </w:style>
  <w:style w:type="paragraph" w:customStyle="1" w:styleId="ConsPlusNormal">
    <w:name w:val="ConsPlusNormal"/>
    <w:rsid w:val="00F54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2021-09-13T07:31:00Z</cp:lastPrinted>
  <dcterms:created xsi:type="dcterms:W3CDTF">2021-09-13T07:32:00Z</dcterms:created>
  <dcterms:modified xsi:type="dcterms:W3CDTF">2021-09-13T07:32:00Z</dcterms:modified>
</cp:coreProperties>
</file>