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31" w:rsidRPr="006E34B6" w:rsidRDefault="00AC5631" w:rsidP="00AC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AC5631" w:rsidRPr="006E34B6" w:rsidRDefault="00AC5631" w:rsidP="00AC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 РАЙОН</w:t>
      </w:r>
    </w:p>
    <w:p w:rsidR="00AC5631" w:rsidRPr="006E34B6" w:rsidRDefault="00AC5631" w:rsidP="00AC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ГРИГОРЬЕВСКОГО СЕЛЬСОВЕТА</w:t>
      </w:r>
    </w:p>
    <w:p w:rsidR="00AC5631" w:rsidRPr="006E34B6" w:rsidRDefault="00AC5631" w:rsidP="00AC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31" w:rsidRPr="006E34B6" w:rsidRDefault="00AC5631" w:rsidP="00AC5631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ПОСТАНОВЛЕНИЕ</w:t>
      </w: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AC5631" w:rsidRPr="006E34B6" w:rsidRDefault="00AC5631" w:rsidP="00AC5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31" w:rsidRPr="006E34B6" w:rsidRDefault="00A3346A" w:rsidP="00AC5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21.12.</w:t>
      </w:r>
      <w:r w:rsidR="00AC5631"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                            </w:t>
      </w:r>
      <w:proofErr w:type="gramStart"/>
      <w:r w:rsidR="00AC5631"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AC5631"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Григорьевка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49</w:t>
      </w:r>
      <w:bookmarkStart w:id="0" w:name="_GoBack"/>
      <w:bookmarkEnd w:id="0"/>
      <w:r w:rsidR="00AC5631" w:rsidRPr="006E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                            </w:t>
      </w:r>
    </w:p>
    <w:p w:rsidR="00AC5631" w:rsidRPr="00AC5631" w:rsidRDefault="00AC5631" w:rsidP="00AC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31" w:rsidRPr="00AC5631" w:rsidRDefault="00AC5631" w:rsidP="00AC56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Тупицына А.Г.</w:t>
      </w:r>
    </w:p>
    <w:p w:rsidR="00AC5631" w:rsidRPr="00AC5631" w:rsidRDefault="00AC5631" w:rsidP="00AC56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учета в качестве нуждающегося</w:t>
      </w:r>
    </w:p>
    <w:p w:rsidR="00AC5631" w:rsidRDefault="00AC5631" w:rsidP="00AC56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жилом помещении</w:t>
      </w:r>
    </w:p>
    <w:p w:rsidR="00AC5631" w:rsidRPr="00AC5631" w:rsidRDefault="00AC5631" w:rsidP="00AC56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31" w:rsidRPr="00AC5631" w:rsidRDefault="00AC5631" w:rsidP="00AC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свидетельства о смерти серия </w:t>
      </w:r>
      <w:r w:rsidRPr="00AC56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C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 № 564833, выданного Ермаковским территориальным отделом </w:t>
      </w:r>
      <w:proofErr w:type="gramStart"/>
      <w:r w:rsidRPr="00AC5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состояния Красноярского края</w:t>
      </w:r>
      <w:proofErr w:type="gramEnd"/>
      <w:r w:rsidRPr="00AC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ноября 2018 года, руководствуясь Уставом Григорьевского сельсовета</w:t>
      </w:r>
    </w:p>
    <w:p w:rsidR="00AC5631" w:rsidRPr="00AC5631" w:rsidRDefault="00AC5631" w:rsidP="00AC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AC5631" w:rsidRPr="00AC5631" w:rsidRDefault="00AC5631" w:rsidP="00AC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Тупицына Александра Григорьевича с учета в качестве нуждающейся в жилом помещении, в связи со смертью, умершего 17 ноября 2018 года.</w:t>
      </w:r>
    </w:p>
    <w:p w:rsidR="00AC5631" w:rsidRPr="00CE4756" w:rsidRDefault="00AC5631" w:rsidP="00AC563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собой.</w:t>
      </w:r>
    </w:p>
    <w:p w:rsidR="00AC5631" w:rsidRPr="00CE4756" w:rsidRDefault="00AC5631" w:rsidP="00AC563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AC5631" w:rsidRPr="00134764" w:rsidRDefault="00AC5631" w:rsidP="00AC5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sz w:val="28"/>
          <w:szCs w:val="28"/>
          <w:lang w:eastAsia="ru-RU"/>
        </w:rPr>
        <w:t>Григорьевского сельсовета                                  С.Н. Леоненко</w:t>
      </w:r>
    </w:p>
    <w:p w:rsidR="00AC5631" w:rsidRDefault="00AC5631" w:rsidP="00AC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631" w:rsidRDefault="00AC5631" w:rsidP="00AC5631"/>
    <w:p w:rsidR="00EF559F" w:rsidRDefault="00EF559F" w:rsidP="00AC5631">
      <w:pPr>
        <w:spacing w:before="100" w:beforeAutospacing="1" w:after="100" w:afterAutospacing="1" w:line="240" w:lineRule="auto"/>
        <w:ind w:left="720"/>
      </w:pPr>
    </w:p>
    <w:sectPr w:rsidR="00EF55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E0" w:rsidRDefault="00EF3DE0" w:rsidP="00AC5631">
      <w:pPr>
        <w:spacing w:after="0" w:line="240" w:lineRule="auto"/>
      </w:pPr>
      <w:r>
        <w:separator/>
      </w:r>
    </w:p>
  </w:endnote>
  <w:endnote w:type="continuationSeparator" w:id="0">
    <w:p w:rsidR="00EF3DE0" w:rsidRDefault="00EF3DE0" w:rsidP="00AC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E0" w:rsidRDefault="00EF3DE0" w:rsidP="00AC5631">
      <w:pPr>
        <w:spacing w:after="0" w:line="240" w:lineRule="auto"/>
      </w:pPr>
      <w:r>
        <w:separator/>
      </w:r>
    </w:p>
  </w:footnote>
  <w:footnote w:type="continuationSeparator" w:id="0">
    <w:p w:rsidR="00EF3DE0" w:rsidRDefault="00EF3DE0" w:rsidP="00AC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31" w:rsidRPr="00AC5631" w:rsidRDefault="00AC5631" w:rsidP="00AC563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FF4EE780"/>
    <w:lvl w:ilvl="0" w:tplc="6400D2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493906"/>
    <w:multiLevelType w:val="multilevel"/>
    <w:tmpl w:val="AB50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F"/>
    <w:rsid w:val="0016491E"/>
    <w:rsid w:val="003D3906"/>
    <w:rsid w:val="00A3346A"/>
    <w:rsid w:val="00AC5631"/>
    <w:rsid w:val="00CF5CBF"/>
    <w:rsid w:val="00EF3DE0"/>
    <w:rsid w:val="00E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631"/>
  </w:style>
  <w:style w:type="paragraph" w:styleId="a5">
    <w:name w:val="footer"/>
    <w:basedOn w:val="a"/>
    <w:link w:val="a6"/>
    <w:uiPriority w:val="99"/>
    <w:unhideWhenUsed/>
    <w:rsid w:val="00A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631"/>
  </w:style>
  <w:style w:type="paragraph" w:styleId="a7">
    <w:name w:val="List Paragraph"/>
    <w:basedOn w:val="a"/>
    <w:uiPriority w:val="34"/>
    <w:qFormat/>
    <w:rsid w:val="00AC563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631"/>
  </w:style>
  <w:style w:type="paragraph" w:styleId="a5">
    <w:name w:val="footer"/>
    <w:basedOn w:val="a"/>
    <w:link w:val="a6"/>
    <w:uiPriority w:val="99"/>
    <w:unhideWhenUsed/>
    <w:rsid w:val="00AC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631"/>
  </w:style>
  <w:style w:type="paragraph" w:styleId="a7">
    <w:name w:val="List Paragraph"/>
    <w:basedOn w:val="a"/>
    <w:uiPriority w:val="34"/>
    <w:qFormat/>
    <w:rsid w:val="00AC56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8042-81E1-4671-88AA-3414ED5A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2018-12-21T06:37:00Z</cp:lastPrinted>
  <dcterms:created xsi:type="dcterms:W3CDTF">2018-12-06T04:57:00Z</dcterms:created>
  <dcterms:modified xsi:type="dcterms:W3CDTF">2018-12-21T06:46:00Z</dcterms:modified>
</cp:coreProperties>
</file>