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DE" w:rsidRPr="001A4FDE" w:rsidRDefault="00D90ADE" w:rsidP="00D90A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0ADE" w:rsidRPr="001A4FDE" w:rsidRDefault="00D90ADE" w:rsidP="00154F05">
      <w:pPr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D90ADE" w:rsidRPr="001A4FDE" w:rsidRDefault="00D90ADE" w:rsidP="00D90A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ЕРМАКОВСКИЙ РАЙОН</w:t>
      </w:r>
    </w:p>
    <w:p w:rsidR="00D90ADE" w:rsidRPr="001A4FDE" w:rsidRDefault="00D90ADE" w:rsidP="00625D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ГРИГОРЬЕВСКОГО СЕЛЬСОВЕТА</w:t>
      </w:r>
    </w:p>
    <w:p w:rsidR="00D90ADE" w:rsidRPr="001A4FDE" w:rsidRDefault="00D90ADE" w:rsidP="00625D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97AA1" w:rsidRPr="00625DBD" w:rsidRDefault="00D90ADE" w:rsidP="00897A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15.02.2019г.   </w:t>
      </w:r>
      <w:proofErr w:type="gramStart"/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End"/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. Григорьевка   № 9-п</w:t>
      </w:r>
    </w:p>
    <w:p w:rsidR="00894B58" w:rsidRPr="001A4FDE" w:rsidRDefault="00897AA1" w:rsidP="00897AA1">
      <w:pPr>
        <w:tabs>
          <w:tab w:val="left" w:pos="8505"/>
        </w:tabs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проведении </w:t>
      </w:r>
      <w:proofErr w:type="gramStart"/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экологического</w:t>
      </w:r>
      <w:proofErr w:type="gramEnd"/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97AA1" w:rsidRPr="001A4FDE" w:rsidRDefault="00897AA1" w:rsidP="00894B58">
      <w:pPr>
        <w:tabs>
          <w:tab w:val="left" w:pos="8505"/>
        </w:tabs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субботника</w:t>
      </w:r>
      <w:r w:rsidR="00894B58"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территории </w:t>
      </w:r>
    </w:p>
    <w:p w:rsidR="00897AA1" w:rsidRPr="00625DBD" w:rsidRDefault="00897AA1" w:rsidP="00625DBD">
      <w:pPr>
        <w:tabs>
          <w:tab w:val="left" w:pos="8505"/>
        </w:tabs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Григорьевского сельского поселения </w:t>
      </w:r>
    </w:p>
    <w:p w:rsidR="00F54F3D" w:rsidRPr="001A4FDE" w:rsidRDefault="00F54F3D" w:rsidP="00F54F3D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привлечения общественного внимания к вопросам охраны окружающей среды, повышения экологической культуры населения и развития бережного отношения к природе, администрация Григорьевского сельсовета </w:t>
      </w: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897AA1" w:rsidRPr="001A4FDE" w:rsidRDefault="00897AA1" w:rsidP="00625DBD">
      <w:pPr>
        <w:spacing w:after="0" w:line="240" w:lineRule="auto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1. Провести на территории </w:t>
      </w:r>
      <w:r w:rsidR="00F54F3D" w:rsidRPr="001A4FDE">
        <w:rPr>
          <w:rFonts w:ascii="Arial" w:eastAsia="Times New Roman" w:hAnsi="Arial" w:cs="Arial"/>
          <w:sz w:val="24"/>
          <w:szCs w:val="24"/>
          <w:lang w:eastAsia="ru-RU"/>
        </w:rPr>
        <w:t>Григорьевского</w:t>
      </w:r>
      <w:r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4F3D"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Ермаковского района Красноярского </w:t>
      </w:r>
      <w:r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4F3D"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края в период с </w:t>
      </w:r>
      <w:r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0ADE" w:rsidRPr="001A4FDE">
        <w:rPr>
          <w:rFonts w:ascii="Arial" w:eastAsia="Times New Roman" w:hAnsi="Arial" w:cs="Arial"/>
          <w:sz w:val="24"/>
          <w:szCs w:val="24"/>
          <w:lang w:eastAsia="ru-RU"/>
        </w:rPr>
        <w:t>22.04</w:t>
      </w:r>
      <w:r w:rsidR="00F54F3D" w:rsidRPr="001A4FDE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D90ADE" w:rsidRPr="001A4FD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F54F3D"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D90ADE" w:rsidRPr="001A4FDE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F54F3D" w:rsidRPr="001A4FDE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D90ADE" w:rsidRPr="001A4FD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54F3D" w:rsidRPr="001A4FDE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D90ADE" w:rsidRPr="001A4FD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625DBD">
        <w:rPr>
          <w:rFonts w:ascii="Arial" w:eastAsia="Times New Roman" w:hAnsi="Arial" w:cs="Arial"/>
          <w:sz w:val="24"/>
          <w:szCs w:val="24"/>
          <w:lang w:eastAsia="ru-RU"/>
        </w:rPr>
        <w:t>экологический  субботник</w:t>
      </w:r>
    </w:p>
    <w:p w:rsidR="00897AA1" w:rsidRPr="001A4FDE" w:rsidRDefault="00F54F3D" w:rsidP="00625DBD">
      <w:pPr>
        <w:spacing w:after="0" w:line="240" w:lineRule="auto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97AA1"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. Утвердить план </w:t>
      </w:r>
      <w:r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мероприятий </w:t>
      </w:r>
      <w:r w:rsidR="00897AA1"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экологического  субботника на территории </w:t>
      </w:r>
      <w:r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Григорьевского сельсовета. </w:t>
      </w:r>
      <w:r w:rsidR="00897AA1" w:rsidRPr="001A4FD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1A4FD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97AA1"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риложение № </w:t>
      </w:r>
      <w:r w:rsidRPr="001A4FD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97AA1" w:rsidRPr="001A4FDE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F54F3D" w:rsidRPr="001A4FDE" w:rsidRDefault="00F54F3D" w:rsidP="00625DBD">
      <w:pPr>
        <w:pStyle w:val="ConsPlusNormal"/>
        <w:ind w:left="-284"/>
        <w:rPr>
          <w:sz w:val="24"/>
          <w:szCs w:val="24"/>
        </w:rPr>
      </w:pPr>
      <w:r w:rsidRPr="001A4FDE">
        <w:rPr>
          <w:sz w:val="24"/>
          <w:szCs w:val="24"/>
        </w:rPr>
        <w:t xml:space="preserve"> 3. </w:t>
      </w:r>
      <w:proofErr w:type="gramStart"/>
      <w:r w:rsidRPr="001A4FDE">
        <w:rPr>
          <w:sz w:val="24"/>
          <w:szCs w:val="24"/>
        </w:rPr>
        <w:t>Контроль за</w:t>
      </w:r>
      <w:proofErr w:type="gramEnd"/>
      <w:r w:rsidRPr="001A4FDE">
        <w:rPr>
          <w:sz w:val="24"/>
          <w:szCs w:val="24"/>
        </w:rPr>
        <w:t xml:space="preserve"> исполнением постановления оставляю за собой.</w:t>
      </w:r>
    </w:p>
    <w:p w:rsidR="00F54F3D" w:rsidRPr="00625DBD" w:rsidRDefault="00F54F3D" w:rsidP="00625DBD">
      <w:pPr>
        <w:pStyle w:val="ConsPlusNormal"/>
        <w:ind w:left="-567"/>
        <w:rPr>
          <w:sz w:val="24"/>
          <w:szCs w:val="24"/>
        </w:rPr>
      </w:pPr>
      <w:r w:rsidRPr="001A4FDE">
        <w:rPr>
          <w:sz w:val="24"/>
          <w:szCs w:val="24"/>
        </w:rPr>
        <w:t>4. Постановление вступает в силу со дня его подписания.</w:t>
      </w:r>
    </w:p>
    <w:p w:rsidR="00F54F3D" w:rsidRPr="001A4FDE" w:rsidRDefault="00D90ADE" w:rsidP="00897AA1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897AA1" w:rsidRPr="001A4FDE" w:rsidRDefault="00F54F3D" w:rsidP="00625DBD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sz w:val="24"/>
          <w:szCs w:val="24"/>
          <w:lang w:eastAsia="ru-RU"/>
        </w:rPr>
        <w:t>Григорьевского сельсовета</w:t>
      </w:r>
      <w:r w:rsidR="00625DB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90ADE" w:rsidRPr="001A4FDE">
        <w:rPr>
          <w:rFonts w:ascii="Arial" w:eastAsia="Times New Roman" w:hAnsi="Arial" w:cs="Arial"/>
          <w:sz w:val="24"/>
          <w:szCs w:val="24"/>
          <w:lang w:eastAsia="ru-RU"/>
        </w:rPr>
        <w:t>С.Н. Леоненко</w:t>
      </w:r>
    </w:p>
    <w:p w:rsidR="00897AA1" w:rsidRPr="001A4FDE" w:rsidRDefault="00BA482F" w:rsidP="00BA482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897AA1" w:rsidRPr="001A4FDE" w:rsidRDefault="00BA482F" w:rsidP="00BA482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  <w:r w:rsidR="00897AA1"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897AA1" w:rsidRPr="001A4FDE" w:rsidRDefault="00BA482F" w:rsidP="00BA482F">
      <w:pPr>
        <w:spacing w:after="0" w:line="240" w:lineRule="auto"/>
        <w:ind w:left="524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sz w:val="24"/>
          <w:szCs w:val="24"/>
          <w:lang w:eastAsia="ru-RU"/>
        </w:rPr>
        <w:t>Григорьевского сельсовета</w:t>
      </w:r>
      <w:r w:rsidR="00897AA1"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</w:p>
    <w:p w:rsidR="00897AA1" w:rsidRPr="001A4FDE" w:rsidRDefault="00D90ADE" w:rsidP="00625DBD">
      <w:pPr>
        <w:spacing w:after="0" w:line="240" w:lineRule="auto"/>
        <w:ind w:left="524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15.02.2019г. </w:t>
      </w:r>
      <w:r w:rsidR="00897AA1"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A482F"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4FD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F90892"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7AA1" w:rsidRPr="001A4FD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90892" w:rsidRPr="001A4F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BA482F" w:rsidRPr="001A4FDE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897AA1" w:rsidRPr="001A4FDE" w:rsidRDefault="00894B58" w:rsidP="00897A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ПЛАН</w:t>
      </w:r>
    </w:p>
    <w:p w:rsidR="00897AA1" w:rsidRPr="001A4FDE" w:rsidRDefault="00894B58" w:rsidP="00897A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мероприятий </w:t>
      </w:r>
      <w:r w:rsidR="00897AA1"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проведения экологического субботника </w:t>
      </w:r>
    </w:p>
    <w:p w:rsidR="00897AA1" w:rsidRPr="001A4FDE" w:rsidRDefault="00897AA1" w:rsidP="00897A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территории </w:t>
      </w:r>
      <w:r w:rsidR="00894B58"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Григорьевского сельсовета</w:t>
      </w:r>
    </w:p>
    <w:p w:rsidR="00897AA1" w:rsidRPr="001A4FDE" w:rsidRDefault="00894B58" w:rsidP="00897A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период с </w:t>
      </w:r>
      <w:r w:rsidR="00D90ADE"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22.04</w:t>
      </w: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.201</w:t>
      </w:r>
      <w:r w:rsidR="00D90ADE"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– </w:t>
      </w:r>
      <w:r w:rsidR="00D90ADE"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22</w:t>
      </w: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.0</w:t>
      </w:r>
      <w:r w:rsidR="00D90ADE"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.201</w:t>
      </w:r>
      <w:r w:rsidR="00D90ADE"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Pr="001A4F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</w:t>
      </w:r>
    </w:p>
    <w:p w:rsidR="00897AA1" w:rsidRPr="001A4FDE" w:rsidRDefault="00897AA1" w:rsidP="00897A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569"/>
        <w:gridCol w:w="4536"/>
      </w:tblGrid>
      <w:tr w:rsidR="009A712E" w:rsidRPr="001A4FDE" w:rsidTr="009A712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2E" w:rsidRPr="001A4FDE" w:rsidRDefault="009A712E" w:rsidP="00897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4FD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9A712E" w:rsidRPr="001A4FDE" w:rsidRDefault="009A712E" w:rsidP="00897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1A4FD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A4FD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2E" w:rsidRPr="001A4FDE" w:rsidRDefault="009A712E" w:rsidP="00897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4FD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E" w:rsidRPr="001A4FDE" w:rsidRDefault="009A712E" w:rsidP="00897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4FD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9A712E" w:rsidRPr="001A4FDE" w:rsidRDefault="009A712E" w:rsidP="00897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E1758" w:rsidRPr="001A4FDE" w:rsidTr="009A712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58" w:rsidRPr="001A4FDE" w:rsidRDefault="008E1758" w:rsidP="00897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58" w:rsidRPr="001A4FDE" w:rsidRDefault="008E1758" w:rsidP="008E17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территорий, прилегающих к жилым домам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58" w:rsidRPr="001A4FDE" w:rsidRDefault="008E1758" w:rsidP="008E17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Григорьевского сельсовета, </w:t>
            </w:r>
          </w:p>
          <w:p w:rsidR="008E1758" w:rsidRPr="001A4FDE" w:rsidRDefault="008E1758" w:rsidP="008E17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Жители Григорьевского сельсовета</w:t>
            </w:r>
          </w:p>
        </w:tc>
      </w:tr>
      <w:tr w:rsidR="009A712E" w:rsidRPr="001A4FDE" w:rsidTr="009A712E">
        <w:trPr>
          <w:trHeight w:val="9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2E" w:rsidRPr="001A4FDE" w:rsidRDefault="002354D8" w:rsidP="00897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A712E"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2E" w:rsidRPr="001A4FDE" w:rsidRDefault="009A712E" w:rsidP="008E17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Уборка прилегающей территории к </w:t>
            </w:r>
            <w:r w:rsidR="008E1758"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«Народный дом»</w:t>
            </w:r>
            <w:r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E1758"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Григорьевского сельсовета</w:t>
            </w:r>
            <w:r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 </w:t>
            </w:r>
            <w:r w:rsidR="002354D8"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сельской библиотеки, </w:t>
            </w:r>
            <w:r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2E" w:rsidRPr="001A4FDE" w:rsidRDefault="008E1758" w:rsidP="00897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МБУ «Народный дом»</w:t>
            </w:r>
            <w:r w:rsidR="002354D8"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заведующая сельской библиотекой. </w:t>
            </w:r>
          </w:p>
        </w:tc>
      </w:tr>
      <w:tr w:rsidR="009A712E" w:rsidRPr="001A4FDE" w:rsidTr="008E1758">
        <w:trPr>
          <w:trHeight w:val="84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2E" w:rsidRPr="001A4FDE" w:rsidRDefault="002354D8" w:rsidP="00897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A712E"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2E" w:rsidRPr="001A4FDE" w:rsidRDefault="009A712E" w:rsidP="00897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Уборка прилегающей территории </w:t>
            </w:r>
          </w:p>
          <w:p w:rsidR="009A712E" w:rsidRPr="001A4FDE" w:rsidRDefault="009A712E" w:rsidP="008E17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администрации, почтовому отделению,  </w:t>
            </w:r>
            <w:r w:rsidR="008E1758"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Григорьевской СОШ, Григорьевскому ФАП,</w:t>
            </w:r>
            <w:r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вывоз мусора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2E" w:rsidRPr="001A4FDE" w:rsidRDefault="008E1758" w:rsidP="00235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Григорьевского сельсовета, </w:t>
            </w:r>
            <w:r w:rsidR="002354D8" w:rsidRPr="001A4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ОПС Григорьевского сельсовета, Заведующая Григорьевским ФАП, директор Григорьевской СОШ </w:t>
            </w:r>
          </w:p>
        </w:tc>
      </w:tr>
    </w:tbl>
    <w:p w:rsidR="00897AA1" w:rsidRPr="001A4FDE" w:rsidRDefault="00897A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97AA1" w:rsidRPr="001A4FDE" w:rsidSect="008C04E6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0C"/>
    <w:rsid w:val="00154F05"/>
    <w:rsid w:val="001A4FDE"/>
    <w:rsid w:val="002354D8"/>
    <w:rsid w:val="00625DBD"/>
    <w:rsid w:val="00636D0F"/>
    <w:rsid w:val="00725B99"/>
    <w:rsid w:val="00894B58"/>
    <w:rsid w:val="00897AA1"/>
    <w:rsid w:val="008E1758"/>
    <w:rsid w:val="009A0F0C"/>
    <w:rsid w:val="009A712E"/>
    <w:rsid w:val="00BA482F"/>
    <w:rsid w:val="00D90ADE"/>
    <w:rsid w:val="00F54F3D"/>
    <w:rsid w:val="00F9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AA1"/>
    <w:pPr>
      <w:ind w:left="720"/>
      <w:contextualSpacing/>
    </w:pPr>
  </w:style>
  <w:style w:type="paragraph" w:customStyle="1" w:styleId="ConsPlusNormal">
    <w:name w:val="ConsPlusNormal"/>
    <w:rsid w:val="00F54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AA1"/>
    <w:pPr>
      <w:ind w:left="720"/>
      <w:contextualSpacing/>
    </w:pPr>
  </w:style>
  <w:style w:type="paragraph" w:customStyle="1" w:styleId="ConsPlusNormal">
    <w:name w:val="ConsPlusNormal"/>
    <w:rsid w:val="00F54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6</cp:revision>
  <cp:lastPrinted>2019-02-15T09:08:00Z</cp:lastPrinted>
  <dcterms:created xsi:type="dcterms:W3CDTF">2019-02-15T09:09:00Z</dcterms:created>
  <dcterms:modified xsi:type="dcterms:W3CDTF">2019-03-01T06:21:00Z</dcterms:modified>
</cp:coreProperties>
</file>