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25" w:rsidRPr="00007525" w:rsidRDefault="00007525" w:rsidP="0000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525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007525" w:rsidRPr="00007525" w:rsidRDefault="00007525" w:rsidP="0000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525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007525" w:rsidRPr="00007525" w:rsidRDefault="00007525" w:rsidP="0000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5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ГРИГОРЬЕВСКОГО СЕЛЬСОВЕТА</w:t>
      </w:r>
    </w:p>
    <w:p w:rsidR="00007525" w:rsidRPr="00007525" w:rsidRDefault="00007525" w:rsidP="0000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52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07525" w:rsidRPr="00007525" w:rsidRDefault="00007525" w:rsidP="0000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525" w:rsidRPr="00007525" w:rsidRDefault="00007525" w:rsidP="0000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525" w:rsidRPr="00007525" w:rsidRDefault="00B85FD0" w:rsidP="0000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28.02.</w:t>
      </w:r>
      <w:r w:rsidR="0014515B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007525" w:rsidRPr="0000752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</w:t>
      </w:r>
      <w:proofErr w:type="gramStart"/>
      <w:r w:rsidR="00007525" w:rsidRPr="0000752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007525" w:rsidRPr="00007525">
        <w:rPr>
          <w:rFonts w:ascii="Times New Roman" w:eastAsia="Times New Roman" w:hAnsi="Times New Roman" w:cs="Times New Roman"/>
          <w:b/>
          <w:sz w:val="28"/>
          <w:szCs w:val="28"/>
        </w:rPr>
        <w:t>. Григорьевка                                 №</w:t>
      </w:r>
      <w:r w:rsidR="00E85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85A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07525" w:rsidRPr="00007525">
        <w:rPr>
          <w:rFonts w:ascii="Times New Roman" w:eastAsia="Times New Roman" w:hAnsi="Times New Roman" w:cs="Times New Roman"/>
          <w:b/>
          <w:sz w:val="28"/>
          <w:szCs w:val="28"/>
        </w:rPr>
        <w:t>п</w:t>
      </w:r>
    </w:p>
    <w:p w:rsidR="00EE5450" w:rsidRDefault="00EE5450" w:rsidP="00EE5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50" w:rsidRPr="00EE5450" w:rsidRDefault="00EE5450" w:rsidP="00EE5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DF" w:rsidRPr="00EE5450" w:rsidRDefault="002209DF" w:rsidP="00EE5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50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EE5450" w:rsidRPr="00EE5450">
        <w:rPr>
          <w:rFonts w:ascii="Times New Roman" w:hAnsi="Times New Roman" w:cs="Times New Roman"/>
          <w:b/>
          <w:sz w:val="28"/>
          <w:szCs w:val="28"/>
        </w:rPr>
        <w:t xml:space="preserve">и стоимости услуг по погребению </w:t>
      </w:r>
    </w:p>
    <w:p w:rsidR="00EE5450" w:rsidRPr="00EE5450" w:rsidRDefault="00EE5450" w:rsidP="00EE5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63" w:rsidRPr="00EE5450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50">
        <w:rPr>
          <w:rFonts w:ascii="Times New Roman" w:hAnsi="Times New Roman" w:cs="Times New Roman"/>
          <w:sz w:val="28"/>
          <w:szCs w:val="28"/>
        </w:rPr>
        <w:t>На основании ст.9, ст.10</w:t>
      </w:r>
      <w:r w:rsidR="006A1930">
        <w:rPr>
          <w:rFonts w:ascii="Times New Roman" w:hAnsi="Times New Roman" w:cs="Times New Roman"/>
          <w:sz w:val="28"/>
          <w:szCs w:val="28"/>
        </w:rPr>
        <w:t>, ст.12</w:t>
      </w:r>
      <w:r w:rsidRPr="00EE5450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года №8-ФЗ «О погребении и похоронном деле», руководствуясь Устав</w:t>
      </w:r>
      <w:r w:rsidR="00EE5450">
        <w:rPr>
          <w:rFonts w:ascii="Times New Roman" w:hAnsi="Times New Roman" w:cs="Times New Roman"/>
          <w:sz w:val="28"/>
          <w:szCs w:val="28"/>
        </w:rPr>
        <w:t>ом Григорьевского</w:t>
      </w:r>
      <w:r w:rsidRPr="00EE5450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2209DF" w:rsidRPr="00EE5450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5F61" w:rsidRPr="00A15919" w:rsidRDefault="00845F61" w:rsidP="00A15919">
      <w:pPr>
        <w:pStyle w:val="a9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5919">
        <w:rPr>
          <w:rFonts w:ascii="Times New Roman" w:hAnsi="Times New Roman" w:cs="Times New Roman"/>
          <w:sz w:val="28"/>
          <w:szCs w:val="28"/>
        </w:rPr>
        <w:t>Утвердить стоимость услуг, оказываемых</w:t>
      </w:r>
      <w:r w:rsidR="002209DF" w:rsidRPr="00A15919">
        <w:rPr>
          <w:rFonts w:ascii="Times New Roman" w:hAnsi="Times New Roman" w:cs="Times New Roman"/>
          <w:sz w:val="28"/>
          <w:szCs w:val="28"/>
        </w:rPr>
        <w:t xml:space="preserve"> по вопросам похоронн</w:t>
      </w:r>
      <w:r w:rsidRPr="00A15919">
        <w:rPr>
          <w:rFonts w:ascii="Times New Roman" w:hAnsi="Times New Roman" w:cs="Times New Roman"/>
          <w:sz w:val="28"/>
          <w:szCs w:val="28"/>
        </w:rPr>
        <w:t xml:space="preserve">ого дела при погребении умерших. </w:t>
      </w:r>
    </w:p>
    <w:p w:rsidR="00A15919" w:rsidRPr="00A15919" w:rsidRDefault="00845F61" w:rsidP="00A15919">
      <w:pPr>
        <w:pStyle w:val="a9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5F61">
        <w:rPr>
          <w:rFonts w:ascii="Times New Roman" w:hAnsi="Times New Roman" w:cs="Times New Roman"/>
          <w:sz w:val="28"/>
          <w:szCs w:val="28"/>
        </w:rPr>
        <w:t>Постановление администрации  Григорьевского сельсовета</w:t>
      </w:r>
      <w:r w:rsidRPr="00845F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5F6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4515B">
        <w:rPr>
          <w:rFonts w:ascii="Times New Roman" w:hAnsi="Times New Roman" w:cs="Times New Roman"/>
          <w:color w:val="000000"/>
          <w:sz w:val="28"/>
          <w:szCs w:val="28"/>
        </w:rPr>
        <w:t>15.03.2021г.</w:t>
      </w:r>
      <w:r w:rsidRPr="00845F6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451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5F61">
        <w:rPr>
          <w:rFonts w:ascii="Times New Roman" w:hAnsi="Times New Roman" w:cs="Times New Roman"/>
          <w:color w:val="000000"/>
          <w:sz w:val="28"/>
          <w:szCs w:val="28"/>
        </w:rPr>
        <w:t xml:space="preserve">-п  </w:t>
      </w:r>
      <w:r w:rsidRPr="00845F61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 по погребению» </w:t>
      </w:r>
      <w:r w:rsidRPr="00845F61">
        <w:rPr>
          <w:rFonts w:ascii="Times New Roman" w:eastAsia="Times New Roman" w:hAnsi="Times New Roman" w:cs="Times New Roman"/>
          <w:bCs/>
          <w:sz w:val="28"/>
          <w:szCs w:val="28"/>
        </w:rPr>
        <w:t>отменить.</w:t>
      </w:r>
    </w:p>
    <w:p w:rsidR="00A15919" w:rsidRPr="00A15919" w:rsidRDefault="00A15919" w:rsidP="00A15919">
      <w:pPr>
        <w:pStyle w:val="a9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9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15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400E9" w:rsidRPr="00B400E9" w:rsidRDefault="00B400E9" w:rsidP="00B4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A15919" w:rsidRPr="00A1591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обнарод</w:t>
      </w:r>
      <w:r>
        <w:rPr>
          <w:rFonts w:ascii="Times New Roman" w:hAnsi="Times New Roman" w:cs="Times New Roman"/>
          <w:sz w:val="28"/>
          <w:szCs w:val="28"/>
        </w:rPr>
        <w:t>ования,</w:t>
      </w:r>
      <w:r w:rsidRPr="00B400E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4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применяется к правоотношениям, возникающим с 01.02.2022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9" w:rsidRPr="00B400E9" w:rsidRDefault="00A15919" w:rsidP="00B400E9">
      <w:pPr>
        <w:pStyle w:val="a9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15919" w:rsidRPr="00A15919" w:rsidRDefault="00A15919" w:rsidP="00A1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19" w:rsidRPr="00A15919" w:rsidRDefault="00A15919" w:rsidP="00A1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19">
        <w:rPr>
          <w:rFonts w:ascii="Times New Roman" w:hAnsi="Times New Roman" w:cs="Times New Roman"/>
          <w:sz w:val="28"/>
          <w:szCs w:val="28"/>
        </w:rPr>
        <w:t>Глава Григорьевского сельсовета                                            С.Н. Леоненко</w:t>
      </w:r>
    </w:p>
    <w:p w:rsidR="00A15919" w:rsidRPr="004973E6" w:rsidRDefault="00A15919" w:rsidP="00A15919">
      <w:pPr>
        <w:ind w:firstLine="540"/>
        <w:rPr>
          <w:rFonts w:ascii="Arial" w:hAnsi="Arial" w:cs="Arial"/>
          <w:sz w:val="24"/>
          <w:szCs w:val="24"/>
        </w:rPr>
      </w:pPr>
    </w:p>
    <w:p w:rsidR="00FF2AFC" w:rsidRPr="00EE5450" w:rsidRDefault="00FF2AFC" w:rsidP="00A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FE" w:rsidRPr="00EE5450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8"/>
          <w:szCs w:val="28"/>
        </w:rPr>
      </w:pPr>
    </w:p>
    <w:p w:rsidR="001104FE" w:rsidRPr="00EE5450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8"/>
          <w:szCs w:val="28"/>
        </w:rPr>
      </w:pPr>
    </w:p>
    <w:p w:rsidR="001104FE" w:rsidRPr="00EE5450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8"/>
          <w:szCs w:val="28"/>
        </w:rPr>
      </w:pPr>
    </w:p>
    <w:p w:rsidR="001104FE" w:rsidRPr="00EE5450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8"/>
          <w:szCs w:val="28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A1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919" w:rsidRDefault="00A15919" w:rsidP="00A1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FF2AFC" w:rsidRPr="00BE2FFD" w:rsidRDefault="00FF2AFC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F2AFC" w:rsidRPr="00BE2FFD" w:rsidRDefault="00FF2AFC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>к постановлени</w:t>
      </w:r>
      <w:r w:rsidR="001104FE">
        <w:rPr>
          <w:rFonts w:ascii="Times New Roman" w:hAnsi="Times New Roman" w:cs="Times New Roman"/>
          <w:sz w:val="24"/>
          <w:szCs w:val="24"/>
        </w:rPr>
        <w:t>ю</w:t>
      </w:r>
      <w:r w:rsidRPr="00BE2FFD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FF2AFC" w:rsidRPr="00BE2FFD" w:rsidRDefault="001104FE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 сельсовета</w:t>
      </w:r>
    </w:p>
    <w:p w:rsidR="002209DF" w:rsidRPr="00BE2FFD" w:rsidRDefault="00FF2AFC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 xml:space="preserve">от </w:t>
      </w:r>
      <w:r w:rsidR="00B85FD0">
        <w:rPr>
          <w:rFonts w:ascii="Times New Roman" w:hAnsi="Times New Roman" w:cs="Times New Roman"/>
          <w:sz w:val="24"/>
          <w:szCs w:val="24"/>
        </w:rPr>
        <w:t>28.02.</w:t>
      </w:r>
      <w:r w:rsidR="0014515B">
        <w:rPr>
          <w:rFonts w:ascii="Times New Roman" w:hAnsi="Times New Roman" w:cs="Times New Roman"/>
          <w:sz w:val="24"/>
          <w:szCs w:val="24"/>
        </w:rPr>
        <w:t>2022г</w:t>
      </w:r>
      <w:r w:rsidRPr="00BE2FFD">
        <w:rPr>
          <w:rFonts w:ascii="Times New Roman" w:hAnsi="Times New Roman" w:cs="Times New Roman"/>
          <w:sz w:val="24"/>
          <w:szCs w:val="24"/>
        </w:rPr>
        <w:t>. №</w:t>
      </w:r>
      <w:r w:rsidR="00DF0363" w:rsidRPr="00BE2FFD">
        <w:rPr>
          <w:rFonts w:ascii="Times New Roman" w:hAnsi="Times New Roman" w:cs="Times New Roman"/>
          <w:sz w:val="24"/>
          <w:szCs w:val="24"/>
        </w:rPr>
        <w:t xml:space="preserve"> </w:t>
      </w:r>
      <w:r w:rsidR="00B85FD0">
        <w:rPr>
          <w:rFonts w:ascii="Times New Roman" w:hAnsi="Times New Roman" w:cs="Times New Roman"/>
          <w:sz w:val="24"/>
          <w:szCs w:val="24"/>
        </w:rPr>
        <w:t>5</w:t>
      </w:r>
      <w:r w:rsidRPr="00BE2FFD">
        <w:rPr>
          <w:rFonts w:ascii="Times New Roman" w:hAnsi="Times New Roman" w:cs="Times New Roman"/>
          <w:sz w:val="24"/>
          <w:szCs w:val="24"/>
        </w:rPr>
        <w:t>-п</w:t>
      </w:r>
    </w:p>
    <w:p w:rsidR="00FF2AFC" w:rsidRPr="00BE2FFD" w:rsidRDefault="00FF2AFC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  <w:gridCol w:w="2623"/>
      </w:tblGrid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Стоимость, (руб</w:t>
            </w:r>
            <w:r w:rsidR="001929E2" w:rsidRPr="00BE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591555" w:rsidP="00B9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416,96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B9194B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9DF" w:rsidRPr="00BE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Предоставления гроба с доставкой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591555" w:rsidP="00B9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3277,86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B9194B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9DF" w:rsidRPr="00BE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proofErr w:type="gramStart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591555" w:rsidP="00B9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894,06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B9194B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9DF" w:rsidRPr="00BE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591555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3768,74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2209DF" w:rsidP="001929E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591555" w:rsidP="00B9194B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8357,62</w:t>
            </w:r>
          </w:p>
        </w:tc>
      </w:tr>
    </w:tbl>
    <w:p w:rsidR="002209DF" w:rsidRDefault="002209DF" w:rsidP="0019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19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19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Pr="00BE2FFD" w:rsidRDefault="001104FE" w:rsidP="0019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9E2" w:rsidRPr="00BE2FFD" w:rsidRDefault="001929E2" w:rsidP="00160224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4346F" w:rsidRPr="00BE2FFD">
        <w:rPr>
          <w:rFonts w:ascii="Times New Roman" w:hAnsi="Times New Roman" w:cs="Times New Roman"/>
          <w:sz w:val="24"/>
          <w:szCs w:val="24"/>
        </w:rPr>
        <w:t>№2</w:t>
      </w:r>
    </w:p>
    <w:p w:rsidR="001929E2" w:rsidRPr="00BE2FFD" w:rsidRDefault="001929E2" w:rsidP="0016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 xml:space="preserve">к </w:t>
      </w:r>
      <w:r w:rsidR="004A19F7" w:rsidRPr="00BE2FFD">
        <w:rPr>
          <w:rFonts w:ascii="Times New Roman" w:hAnsi="Times New Roman" w:cs="Times New Roman"/>
          <w:sz w:val="24"/>
          <w:szCs w:val="24"/>
        </w:rPr>
        <w:t>постановлени</w:t>
      </w:r>
      <w:r w:rsidR="001104FE">
        <w:rPr>
          <w:rFonts w:ascii="Times New Roman" w:hAnsi="Times New Roman" w:cs="Times New Roman"/>
          <w:sz w:val="24"/>
          <w:szCs w:val="24"/>
        </w:rPr>
        <w:t xml:space="preserve">ю </w:t>
      </w:r>
      <w:r w:rsidRPr="00BE2FFD">
        <w:rPr>
          <w:rFonts w:ascii="Times New Roman" w:hAnsi="Times New Roman" w:cs="Times New Roman"/>
          <w:sz w:val="24"/>
          <w:szCs w:val="24"/>
        </w:rPr>
        <w:t>главы</w:t>
      </w:r>
    </w:p>
    <w:p w:rsidR="001929E2" w:rsidRPr="00BE2FFD" w:rsidRDefault="001104FE" w:rsidP="0016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="001929E2" w:rsidRPr="00BE2FF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209DF" w:rsidRPr="00BE2FFD" w:rsidRDefault="001929E2" w:rsidP="0016022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 xml:space="preserve">от </w:t>
      </w:r>
      <w:r w:rsidR="00B85FD0">
        <w:rPr>
          <w:rFonts w:ascii="Times New Roman" w:hAnsi="Times New Roman" w:cs="Times New Roman"/>
          <w:sz w:val="24"/>
          <w:szCs w:val="24"/>
        </w:rPr>
        <w:t>28.02.</w:t>
      </w:r>
      <w:r w:rsidR="0014515B">
        <w:rPr>
          <w:rFonts w:ascii="Times New Roman" w:hAnsi="Times New Roman" w:cs="Times New Roman"/>
          <w:sz w:val="24"/>
          <w:szCs w:val="24"/>
        </w:rPr>
        <w:t>2022г</w:t>
      </w:r>
      <w:r w:rsidR="00875188" w:rsidRPr="00BE2FFD">
        <w:rPr>
          <w:rFonts w:ascii="Times New Roman" w:hAnsi="Times New Roman" w:cs="Times New Roman"/>
          <w:sz w:val="24"/>
          <w:szCs w:val="24"/>
        </w:rPr>
        <w:t>.</w:t>
      </w:r>
      <w:r w:rsidRPr="00BE2FFD">
        <w:rPr>
          <w:rFonts w:ascii="Times New Roman" w:hAnsi="Times New Roman" w:cs="Times New Roman"/>
          <w:sz w:val="24"/>
          <w:szCs w:val="24"/>
        </w:rPr>
        <w:t xml:space="preserve"> №</w:t>
      </w:r>
      <w:r w:rsidR="00DF0363" w:rsidRPr="00BE2FFD">
        <w:rPr>
          <w:rFonts w:ascii="Times New Roman" w:hAnsi="Times New Roman" w:cs="Times New Roman"/>
          <w:sz w:val="24"/>
          <w:szCs w:val="24"/>
        </w:rPr>
        <w:t xml:space="preserve"> </w:t>
      </w:r>
      <w:r w:rsidR="00B85FD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BE2FFD">
        <w:rPr>
          <w:rFonts w:ascii="Times New Roman" w:hAnsi="Times New Roman" w:cs="Times New Roman"/>
          <w:sz w:val="24"/>
          <w:szCs w:val="24"/>
        </w:rPr>
        <w:t>-п</w:t>
      </w:r>
    </w:p>
    <w:p w:rsidR="001929E2" w:rsidRPr="00BE2FFD" w:rsidRDefault="001929E2" w:rsidP="001929E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882"/>
        <w:gridCol w:w="4536"/>
      </w:tblGrid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Перечень услуг, гарантированных</w:t>
            </w:r>
          </w:p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государством на безвозмездной основе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Требование к качеству</w:t>
            </w:r>
          </w:p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пособия.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Изготовление гроба из строганного пиломатериала с обивкой с наружной и внутренней стороны «вгладь» хлопчатобумажной тканью, погрузка и доставка гроба.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в автокатафалк или другой специальный автотранспорт, перевозка гроба с телом на кладбище и снятие с автокатафалка.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гроба с телом умершего к месту захоронения, захоронение, оформление надмогильного холма, изготовление и установка креста с регистрационным номером.</w:t>
            </w:r>
          </w:p>
        </w:tc>
      </w:tr>
    </w:tbl>
    <w:p w:rsidR="00B0296B" w:rsidRPr="00BE2FFD" w:rsidRDefault="00B0296B">
      <w:pPr>
        <w:rPr>
          <w:rFonts w:ascii="Times New Roman" w:hAnsi="Times New Roman" w:cs="Times New Roman"/>
          <w:sz w:val="24"/>
          <w:szCs w:val="24"/>
        </w:rPr>
      </w:pPr>
    </w:p>
    <w:sectPr w:rsidR="00B0296B" w:rsidRPr="00BE2FFD" w:rsidSect="004219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D0" w:rsidRDefault="007C52D0" w:rsidP="00007525">
      <w:pPr>
        <w:spacing w:after="0" w:line="240" w:lineRule="auto"/>
      </w:pPr>
      <w:r>
        <w:separator/>
      </w:r>
    </w:p>
  </w:endnote>
  <w:endnote w:type="continuationSeparator" w:id="0">
    <w:p w:rsidR="007C52D0" w:rsidRDefault="007C52D0" w:rsidP="0000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D0" w:rsidRDefault="007C52D0" w:rsidP="00007525">
      <w:pPr>
        <w:spacing w:after="0" w:line="240" w:lineRule="auto"/>
      </w:pPr>
      <w:r>
        <w:separator/>
      </w:r>
    </w:p>
  </w:footnote>
  <w:footnote w:type="continuationSeparator" w:id="0">
    <w:p w:rsidR="007C52D0" w:rsidRDefault="007C52D0" w:rsidP="0000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25" w:rsidRPr="00007525" w:rsidRDefault="00007525" w:rsidP="00007525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8420A"/>
    <w:multiLevelType w:val="hybridMultilevel"/>
    <w:tmpl w:val="D41E0260"/>
    <w:lvl w:ilvl="0" w:tplc="D750CC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F"/>
    <w:rsid w:val="00007525"/>
    <w:rsid w:val="00034115"/>
    <w:rsid w:val="0004346F"/>
    <w:rsid w:val="00091284"/>
    <w:rsid w:val="000F4682"/>
    <w:rsid w:val="001104FE"/>
    <w:rsid w:val="0014515B"/>
    <w:rsid w:val="00160224"/>
    <w:rsid w:val="001929E2"/>
    <w:rsid w:val="001C7EDA"/>
    <w:rsid w:val="001D2DDD"/>
    <w:rsid w:val="002209DF"/>
    <w:rsid w:val="00295CC9"/>
    <w:rsid w:val="00301011"/>
    <w:rsid w:val="00337706"/>
    <w:rsid w:val="00357A0E"/>
    <w:rsid w:val="00397DD2"/>
    <w:rsid w:val="003A70B3"/>
    <w:rsid w:val="003B60FB"/>
    <w:rsid w:val="0044665A"/>
    <w:rsid w:val="00470AF5"/>
    <w:rsid w:val="004A19F7"/>
    <w:rsid w:val="00591555"/>
    <w:rsid w:val="005B254F"/>
    <w:rsid w:val="00651FEB"/>
    <w:rsid w:val="00672AB2"/>
    <w:rsid w:val="006A1930"/>
    <w:rsid w:val="007A07BE"/>
    <w:rsid w:val="007C52D0"/>
    <w:rsid w:val="007D2E10"/>
    <w:rsid w:val="00845F61"/>
    <w:rsid w:val="00875188"/>
    <w:rsid w:val="008B11F7"/>
    <w:rsid w:val="00921468"/>
    <w:rsid w:val="009266A5"/>
    <w:rsid w:val="009D5F3B"/>
    <w:rsid w:val="00A15919"/>
    <w:rsid w:val="00AD7673"/>
    <w:rsid w:val="00B0296B"/>
    <w:rsid w:val="00B400E9"/>
    <w:rsid w:val="00B627EA"/>
    <w:rsid w:val="00B85FD0"/>
    <w:rsid w:val="00B86866"/>
    <w:rsid w:val="00B9194B"/>
    <w:rsid w:val="00B938B3"/>
    <w:rsid w:val="00BE2FFD"/>
    <w:rsid w:val="00C0569B"/>
    <w:rsid w:val="00C667B0"/>
    <w:rsid w:val="00CC3CD2"/>
    <w:rsid w:val="00CE2204"/>
    <w:rsid w:val="00D43971"/>
    <w:rsid w:val="00DF0363"/>
    <w:rsid w:val="00E16156"/>
    <w:rsid w:val="00E76CB6"/>
    <w:rsid w:val="00E85A27"/>
    <w:rsid w:val="00EE1B42"/>
    <w:rsid w:val="00EE5450"/>
    <w:rsid w:val="00FE2EA0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525"/>
  </w:style>
  <w:style w:type="paragraph" w:styleId="a7">
    <w:name w:val="footer"/>
    <w:basedOn w:val="a"/>
    <w:link w:val="a8"/>
    <w:uiPriority w:val="99"/>
    <w:unhideWhenUsed/>
    <w:rsid w:val="000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525"/>
  </w:style>
  <w:style w:type="paragraph" w:styleId="a9">
    <w:name w:val="List Paragraph"/>
    <w:basedOn w:val="a"/>
    <w:uiPriority w:val="34"/>
    <w:qFormat/>
    <w:rsid w:val="0084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525"/>
  </w:style>
  <w:style w:type="paragraph" w:styleId="a7">
    <w:name w:val="footer"/>
    <w:basedOn w:val="a"/>
    <w:link w:val="a8"/>
    <w:uiPriority w:val="99"/>
    <w:unhideWhenUsed/>
    <w:rsid w:val="000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525"/>
  </w:style>
  <w:style w:type="paragraph" w:styleId="a9">
    <w:name w:val="List Paragraph"/>
    <w:basedOn w:val="a"/>
    <w:uiPriority w:val="34"/>
    <w:qFormat/>
    <w:rsid w:val="0084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Администрация</cp:lastModifiedBy>
  <cp:revision>7</cp:revision>
  <cp:lastPrinted>2022-02-28T03:09:00Z</cp:lastPrinted>
  <dcterms:created xsi:type="dcterms:W3CDTF">2022-02-16T01:30:00Z</dcterms:created>
  <dcterms:modified xsi:type="dcterms:W3CDTF">2022-02-28T03:09:00Z</dcterms:modified>
</cp:coreProperties>
</file>