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1" w:rsidRPr="009E0C7E" w:rsidRDefault="002C0641" w:rsidP="002C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  <w:t>КРАСНОЯРСКИЙ КРАЙ</w:t>
      </w:r>
    </w:p>
    <w:p w:rsidR="002C0641" w:rsidRPr="009E0C7E" w:rsidRDefault="002C0641" w:rsidP="002C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C7E">
        <w:rPr>
          <w:rFonts w:ascii="Times New Roman" w:hAnsi="Times New Roman" w:cs="Times New Roman"/>
          <w:b/>
          <w:sz w:val="28"/>
          <w:szCs w:val="28"/>
        </w:rPr>
        <w:t>ЕРМАКОВСКИЙ РАЙОН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  <w:t>АДМИНИСТРАЦИЯ ГРИГОРЬЕВСКОГО СЕЛЬСОВЕТА</w:t>
      </w:r>
      <w:r w:rsidRPr="009E0C7E">
        <w:rPr>
          <w:rFonts w:ascii="Times New Roman" w:hAnsi="Times New Roman" w:cs="Times New Roman"/>
          <w:b/>
          <w:sz w:val="28"/>
          <w:szCs w:val="28"/>
        </w:rPr>
        <w:br/>
      </w:r>
      <w:r w:rsidRPr="009E0C7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E0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E0C7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C0641" w:rsidRPr="009E0C7E" w:rsidRDefault="002C0641" w:rsidP="002C0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641" w:rsidRPr="009E0C7E" w:rsidRDefault="00555573" w:rsidP="002C0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12.07.</w:t>
      </w:r>
      <w:bookmarkStart w:id="0" w:name="_GoBack"/>
      <w:bookmarkEnd w:id="0"/>
      <w:r w:rsidR="002C0641" w:rsidRPr="009E0C7E">
        <w:rPr>
          <w:rFonts w:ascii="Times New Roman" w:hAnsi="Times New Roman" w:cs="Times New Roman"/>
          <w:b/>
          <w:sz w:val="28"/>
          <w:szCs w:val="28"/>
        </w:rPr>
        <w:t xml:space="preserve">2022 года                      с. Григорьевка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C0641" w:rsidRPr="009E0C7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="002C0641" w:rsidRPr="009E0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2C0641" w:rsidRPr="00C33C63" w:rsidRDefault="002C0641" w:rsidP="002C0641">
      <w:pPr>
        <w:widowControl w:val="0"/>
        <w:spacing w:after="220" w:line="1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C0641" w:rsidRDefault="002C0641" w:rsidP="002C0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2C0641" w:rsidRDefault="002C0641" w:rsidP="002C0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29.04.2019</w:t>
      </w:r>
      <w:r w:rsidRPr="00C3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3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</w:t>
      </w:r>
    </w:p>
    <w:p w:rsidR="002C0641" w:rsidRDefault="002C0641" w:rsidP="002C0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чрезвычайным ситуациям </w:t>
      </w:r>
    </w:p>
    <w:p w:rsidR="002C0641" w:rsidRPr="00C33C63" w:rsidRDefault="002C0641" w:rsidP="002C0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пожарной безопасности</w:t>
      </w:r>
      <w:r w:rsidRPr="00C33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C0641" w:rsidRPr="00522069" w:rsidRDefault="002C0641" w:rsidP="002C0641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C0641" w:rsidRPr="002C0641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C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в целях реализации вопросов по организации и осуществлении мероприятий по ГО, защите населения и территории поселения от ЧС природного и техногенного характера от 06.10.2003 года № 131-ФЗ,</w:t>
      </w:r>
      <w:proofErr w:type="gramEnd"/>
    </w:p>
    <w:p w:rsidR="002C0641" w:rsidRPr="00C33C63" w:rsidRDefault="002C0641" w:rsidP="002C06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641" w:rsidRPr="00C33C63" w:rsidRDefault="002C0641" w:rsidP="002C064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33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C0641" w:rsidRPr="002C0641" w:rsidRDefault="002C0641" w:rsidP="002C064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29.04.2019г. № 25-п «О создании комиссии по чрезвычайным ситуациям и пожарной безопасности</w:t>
      </w:r>
      <w:r w:rsidRPr="002C0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2C0641" w:rsidRDefault="002C0641" w:rsidP="004E3CD6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2.2. </w:t>
      </w:r>
      <w:r w:rsidR="002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</w:t>
      </w:r>
      <w:r w:rsidR="00254AD3" w:rsidRPr="00254A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AD3" w:rsidRPr="00254AD3">
        <w:rPr>
          <w:rFonts w:ascii="Times New Roman" w:hAnsi="Times New Roman" w:cs="Times New Roman"/>
          <w:sz w:val="28"/>
          <w:szCs w:val="28"/>
        </w:rPr>
        <w:t>организация эвакуационных мероприятий</w:t>
      </w:r>
      <w:r w:rsidR="00254AD3" w:rsidRPr="00254A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следующего содержания</w:t>
      </w:r>
    </w:p>
    <w:p w:rsidR="00254AD3" w:rsidRPr="004E3CD6" w:rsidRDefault="00254AD3" w:rsidP="004E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CD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только в чрезвычайных ситуациях, но и при угрозе возникновения чрезвычайных ситуаций</w:t>
      </w:r>
      <w:r w:rsidR="004E3CD6" w:rsidRPr="004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E3CD6" w:rsidRPr="004E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</w:t>
      </w:r>
      <w:r w:rsidRPr="004E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ликвидации чрезвычайных ситуаций федерального, межрегионального, регионального, межмуниципального и муниципального характера факт</w:t>
      </w:r>
      <w:r w:rsidR="004E3CD6" w:rsidRPr="004E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4E3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r w:rsidRPr="004E3C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C0641" w:rsidRDefault="002C0641" w:rsidP="002C064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данного постановления оставляю за собой.</w:t>
      </w:r>
    </w:p>
    <w:p w:rsidR="002C0641" w:rsidRPr="002C0641" w:rsidRDefault="002C0641" w:rsidP="002C064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 его официального опубликования «обнародования».</w:t>
      </w:r>
    </w:p>
    <w:p w:rsidR="002C0641" w:rsidRPr="00522069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641" w:rsidRPr="00522069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C0641" w:rsidRPr="00522069" w:rsidRDefault="002C0641" w:rsidP="002C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Григорьевского сельсовета                                           С. Н. Леоненко                                                                                                                   </w:t>
      </w:r>
    </w:p>
    <w:p w:rsidR="00254AD3" w:rsidRDefault="00254AD3">
      <w:pPr>
        <w:rPr>
          <w:color w:val="000000"/>
          <w:sz w:val="30"/>
          <w:szCs w:val="30"/>
          <w:shd w:val="clear" w:color="auto" w:fill="FFFFFF"/>
        </w:rPr>
      </w:pPr>
    </w:p>
    <w:sectPr w:rsidR="00254AD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53" w:rsidRDefault="00256253" w:rsidP="002C0641">
      <w:pPr>
        <w:spacing w:after="0" w:line="240" w:lineRule="auto"/>
      </w:pPr>
      <w:r>
        <w:separator/>
      </w:r>
    </w:p>
  </w:endnote>
  <w:endnote w:type="continuationSeparator" w:id="0">
    <w:p w:rsidR="00256253" w:rsidRDefault="00256253" w:rsidP="002C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53" w:rsidRDefault="00256253" w:rsidP="002C0641">
      <w:pPr>
        <w:spacing w:after="0" w:line="240" w:lineRule="auto"/>
      </w:pPr>
      <w:r>
        <w:separator/>
      </w:r>
    </w:p>
  </w:footnote>
  <w:footnote w:type="continuationSeparator" w:id="0">
    <w:p w:rsidR="00256253" w:rsidRDefault="00256253" w:rsidP="002C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41" w:rsidRPr="002C0641" w:rsidRDefault="002C0641" w:rsidP="002C0641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8C3"/>
    <w:multiLevelType w:val="multilevel"/>
    <w:tmpl w:val="007E1B18"/>
    <w:lvl w:ilvl="0">
      <w:start w:val="1"/>
      <w:numFmt w:val="decimal"/>
      <w:lvlText w:val="%1."/>
      <w:lvlJc w:val="left"/>
      <w:pPr>
        <w:ind w:left="1672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7" w:hanging="2160"/>
      </w:pPr>
      <w:rPr>
        <w:rFonts w:hint="default"/>
      </w:rPr>
    </w:lvl>
  </w:abstractNum>
  <w:abstractNum w:abstractNumId="1">
    <w:nsid w:val="2B1B7801"/>
    <w:multiLevelType w:val="hybridMultilevel"/>
    <w:tmpl w:val="65E8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B2"/>
    <w:rsid w:val="00254AD3"/>
    <w:rsid w:val="00256253"/>
    <w:rsid w:val="002C0641"/>
    <w:rsid w:val="003A1E78"/>
    <w:rsid w:val="00456EC6"/>
    <w:rsid w:val="004E3CD6"/>
    <w:rsid w:val="00555573"/>
    <w:rsid w:val="008C22B2"/>
    <w:rsid w:val="009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41"/>
    <w:pPr>
      <w:ind w:left="720"/>
      <w:contextualSpacing/>
    </w:pPr>
  </w:style>
  <w:style w:type="paragraph" w:customStyle="1" w:styleId="ConsPlusTitle">
    <w:name w:val="ConsPlusTitle"/>
    <w:rsid w:val="002C0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C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641"/>
  </w:style>
  <w:style w:type="paragraph" w:styleId="a6">
    <w:name w:val="footer"/>
    <w:basedOn w:val="a"/>
    <w:link w:val="a7"/>
    <w:uiPriority w:val="99"/>
    <w:unhideWhenUsed/>
    <w:rsid w:val="002C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41"/>
    <w:pPr>
      <w:ind w:left="720"/>
      <w:contextualSpacing/>
    </w:pPr>
  </w:style>
  <w:style w:type="paragraph" w:customStyle="1" w:styleId="ConsPlusTitle">
    <w:name w:val="ConsPlusTitle"/>
    <w:rsid w:val="002C0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2C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641"/>
  </w:style>
  <w:style w:type="paragraph" w:styleId="a6">
    <w:name w:val="footer"/>
    <w:basedOn w:val="a"/>
    <w:link w:val="a7"/>
    <w:uiPriority w:val="99"/>
    <w:unhideWhenUsed/>
    <w:rsid w:val="002C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2022-07-12T01:12:00Z</cp:lastPrinted>
  <dcterms:created xsi:type="dcterms:W3CDTF">2022-06-24T04:22:00Z</dcterms:created>
  <dcterms:modified xsi:type="dcterms:W3CDTF">2022-07-12T01:12:00Z</dcterms:modified>
</cp:coreProperties>
</file>