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72" w:rsidRPr="002A6E72" w:rsidRDefault="002A6E72" w:rsidP="002A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2A6E72" w:rsidRPr="002A6E72" w:rsidRDefault="002A6E72" w:rsidP="002A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45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</w:p>
    <w:p w:rsidR="002A6E72" w:rsidRPr="002A6E72" w:rsidRDefault="003D3B45" w:rsidP="002A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ГРИГОРЬЕВСКИЙ</w:t>
      </w:r>
      <w:r w:rsidR="002A6E72" w:rsidRPr="002A6E7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2A6E72" w:rsidRPr="002A6E72" w:rsidRDefault="002A6E72" w:rsidP="002A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72" w:rsidRPr="002A6E72" w:rsidRDefault="002A6E72" w:rsidP="002A6E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E72" w:rsidRPr="002A6E72" w:rsidRDefault="002A6E72" w:rsidP="002A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3751" w:rsidRDefault="002A6E72" w:rsidP="002C3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 </w:t>
      </w:r>
      <w:r w:rsidR="0051695F" w:rsidRPr="0051695F">
        <w:rPr>
          <w:rFonts w:ascii="Times New Roman" w:hAnsi="Times New Roman" w:cs="Times New Roman"/>
          <w:b/>
          <w:sz w:val="28"/>
          <w:szCs w:val="28"/>
        </w:rPr>
        <w:t>25.08.2022г.</w:t>
      </w:r>
      <w:r w:rsidRPr="002A6E72">
        <w:rPr>
          <w:rFonts w:ascii="Times New Roman" w:hAnsi="Times New Roman" w:cs="Times New Roman"/>
          <w:sz w:val="28"/>
          <w:szCs w:val="28"/>
        </w:rPr>
        <w:t xml:space="preserve"> </w:t>
      </w:r>
      <w:r w:rsidR="003D3B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C37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2A6E7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6E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3B45">
        <w:rPr>
          <w:rFonts w:ascii="Times New Roman" w:hAnsi="Times New Roman" w:cs="Times New Roman"/>
          <w:b/>
          <w:sz w:val="28"/>
          <w:szCs w:val="28"/>
        </w:rPr>
        <w:t>Григорьевка</w:t>
      </w:r>
      <w:r w:rsidR="00525B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A6E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95F">
        <w:rPr>
          <w:rFonts w:ascii="Times New Roman" w:hAnsi="Times New Roman" w:cs="Times New Roman"/>
          <w:b/>
          <w:sz w:val="28"/>
          <w:szCs w:val="28"/>
        </w:rPr>
        <w:t>№ 30-115в</w:t>
      </w:r>
    </w:p>
    <w:p w:rsidR="002C3751" w:rsidRDefault="002C3751" w:rsidP="002C3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751" w:rsidRPr="0051695F" w:rsidRDefault="002C3751" w:rsidP="002C3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5F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отпуска главе </w:t>
      </w:r>
    </w:p>
    <w:p w:rsidR="002C3751" w:rsidRPr="0051695F" w:rsidRDefault="002C3751" w:rsidP="002C3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C3751" w:rsidRPr="0051695F" w:rsidRDefault="002C3751" w:rsidP="002C3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5F">
        <w:rPr>
          <w:rFonts w:ascii="Times New Roman" w:hAnsi="Times New Roman" w:cs="Times New Roman"/>
          <w:b/>
          <w:sz w:val="28"/>
          <w:szCs w:val="28"/>
        </w:rPr>
        <w:t xml:space="preserve">Григорьевский сельсовет </w:t>
      </w:r>
    </w:p>
    <w:p w:rsidR="002A6E72" w:rsidRPr="0051695F" w:rsidRDefault="002C3751" w:rsidP="002C3751">
      <w:pPr>
        <w:spacing w:after="0"/>
        <w:jc w:val="both"/>
        <w:rPr>
          <w:b/>
        </w:rPr>
      </w:pPr>
      <w:r w:rsidRPr="0051695F">
        <w:rPr>
          <w:rFonts w:ascii="Times New Roman" w:hAnsi="Times New Roman" w:cs="Times New Roman"/>
          <w:b/>
          <w:sz w:val="28"/>
          <w:szCs w:val="28"/>
        </w:rPr>
        <w:t>Леоненко Светлане Николаевне</w:t>
      </w:r>
    </w:p>
    <w:p w:rsidR="002C3751" w:rsidRDefault="002C3751" w:rsidP="002A6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51" w:rsidRDefault="002C3751" w:rsidP="002A6E72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>Рассмотрев заявление главы Григорьевского сельсовета Леоненко С.Н. , в соответствии со ст. 40 Федерального закона от 06.10.2003 г. №131-ФЗ «Об общих принципах организации местного самоуправления в Российской Федерации», ст.</w:t>
      </w:r>
      <w:r w:rsidR="00491152">
        <w:rPr>
          <w:szCs w:val="28"/>
        </w:rPr>
        <w:t>15,</w:t>
      </w:r>
      <w:r w:rsidR="00AF6319">
        <w:rPr>
          <w:szCs w:val="28"/>
        </w:rPr>
        <w:t xml:space="preserve"> </w:t>
      </w:r>
      <w:r w:rsidR="0051695F">
        <w:rPr>
          <w:szCs w:val="28"/>
        </w:rPr>
        <w:t>ст.</w:t>
      </w:r>
      <w:r w:rsidR="00491152">
        <w:rPr>
          <w:szCs w:val="28"/>
        </w:rPr>
        <w:t>56 У</w:t>
      </w:r>
      <w:r w:rsidR="0051695F">
        <w:rPr>
          <w:szCs w:val="28"/>
        </w:rPr>
        <w:t>става Григорьевского сельсовета</w:t>
      </w:r>
      <w:r w:rsidR="00491152">
        <w:rPr>
          <w:szCs w:val="28"/>
        </w:rPr>
        <w:t xml:space="preserve">, Григорьевский сельский Совет депутатов РЕШИЛ: </w:t>
      </w:r>
    </w:p>
    <w:p w:rsidR="002C3751" w:rsidRDefault="002C3751" w:rsidP="002A6E72">
      <w:pPr>
        <w:pStyle w:val="1"/>
        <w:ind w:left="0" w:right="0" w:firstLine="709"/>
        <w:jc w:val="both"/>
        <w:rPr>
          <w:szCs w:val="28"/>
        </w:rPr>
      </w:pPr>
    </w:p>
    <w:p w:rsidR="002C3751" w:rsidRDefault="002C3751" w:rsidP="002A6E72">
      <w:pPr>
        <w:pStyle w:val="1"/>
        <w:ind w:left="0" w:right="0" w:firstLine="709"/>
        <w:jc w:val="both"/>
        <w:rPr>
          <w:szCs w:val="28"/>
        </w:rPr>
      </w:pPr>
    </w:p>
    <w:p w:rsidR="002A6E72" w:rsidRPr="00462D57" w:rsidRDefault="002A6E72" w:rsidP="002A6E72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491152">
        <w:rPr>
          <w:szCs w:val="28"/>
        </w:rPr>
        <w:t xml:space="preserve">Предоставить ежегодный оплачиваемый отпуск главе Григорьевского сельсовета Леоненко С.Н.  с </w:t>
      </w:r>
      <w:r w:rsidR="00A317F1">
        <w:rPr>
          <w:szCs w:val="28"/>
        </w:rPr>
        <w:t>01.09</w:t>
      </w:r>
      <w:r w:rsidR="00491152">
        <w:rPr>
          <w:szCs w:val="28"/>
        </w:rPr>
        <w:t>.202</w:t>
      </w:r>
      <w:r w:rsidR="00AF6319">
        <w:rPr>
          <w:szCs w:val="28"/>
        </w:rPr>
        <w:t>2</w:t>
      </w:r>
      <w:r w:rsidR="00491152">
        <w:rPr>
          <w:szCs w:val="28"/>
        </w:rPr>
        <w:t xml:space="preserve"> года за отработанный период сроком на 30 календарных дней. </w:t>
      </w:r>
    </w:p>
    <w:p w:rsidR="00491152" w:rsidRDefault="0049115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исполнения обязанностей главы администрации Григорьевског</w:t>
      </w:r>
      <w:r w:rsidR="00422F59">
        <w:rPr>
          <w:rFonts w:ascii="Times New Roman" w:hAnsi="Times New Roman" w:cs="Times New Roman"/>
          <w:sz w:val="28"/>
          <w:szCs w:val="28"/>
        </w:rPr>
        <w:t>о сельсовета на период отпуска,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Григорьевского сельсовета </w:t>
      </w:r>
      <w:r w:rsidR="00AF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2A6E72" w:rsidRPr="003D3B45" w:rsidRDefault="00491152" w:rsidP="000152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A6E72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6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E72" w:rsidRPr="002A6E7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6E72" w:rsidRPr="002A6E72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председа</w:t>
      </w:r>
      <w:r w:rsidR="003D3B45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A6E72" w:rsidRPr="002A6E72" w:rsidRDefault="0049115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E72" w:rsidRPr="00462D5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2A6E72" w:rsidRPr="002A6E72">
        <w:rPr>
          <w:rFonts w:ascii="Times New Roman" w:hAnsi="Times New Roman" w:cs="Times New Roman"/>
          <w:sz w:val="28"/>
          <w:szCs w:val="28"/>
        </w:rPr>
        <w:t xml:space="preserve">силу </w:t>
      </w:r>
      <w:r w:rsidR="002A6E72" w:rsidRPr="002A6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E72" w:rsidRPr="002A6E72"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 в</w:t>
      </w:r>
      <w:r w:rsidR="002A6E72" w:rsidRPr="002A6E72">
        <w:rPr>
          <w:rFonts w:ascii="Times New Roman" w:hAnsi="Times New Roman" w:cs="Times New Roman"/>
          <w:sz w:val="28"/>
          <w:szCs w:val="28"/>
        </w:rPr>
        <w:t xml:space="preserve"> информационном бюллетене «</w:t>
      </w:r>
      <w:r w:rsidR="003D3B45">
        <w:rPr>
          <w:rFonts w:ascii="Times New Roman" w:hAnsi="Times New Roman" w:cs="Times New Roman"/>
          <w:sz w:val="28"/>
          <w:szCs w:val="28"/>
        </w:rPr>
        <w:t>Григорьевский вестник</w:t>
      </w:r>
      <w:r w:rsidR="002A6E72" w:rsidRPr="002A6E72">
        <w:rPr>
          <w:rFonts w:ascii="Times New Roman" w:hAnsi="Times New Roman" w:cs="Times New Roman"/>
          <w:sz w:val="28"/>
          <w:szCs w:val="28"/>
        </w:rPr>
        <w:t>»</w:t>
      </w:r>
    </w:p>
    <w:p w:rsidR="002A6E72" w:rsidRPr="00462D57" w:rsidRDefault="002A6E7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462D57" w:rsidRDefault="002A6E7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462D57" w:rsidRDefault="002A6E7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2A6E72" w:rsidRDefault="002A6E72" w:rsidP="002A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2A6E72" w:rsidRPr="002A6E72" w:rsidRDefault="002A6E72" w:rsidP="002A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</w:t>
      </w:r>
      <w:r w:rsidR="0031576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1576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="0031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72" w:rsidRPr="002A6E72" w:rsidRDefault="002A6E72" w:rsidP="002A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E5" w:rsidRDefault="000152E5" w:rsidP="002A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5941FD" w:rsidRDefault="002A6E72" w:rsidP="005941FD">
      <w:pPr>
        <w:jc w:val="both"/>
        <w:rPr>
          <w:rFonts w:ascii="Times New Roman" w:hAnsi="Times New Roman" w:cs="Times New Roman"/>
          <w:sz w:val="28"/>
          <w:szCs w:val="28"/>
        </w:rPr>
        <w:sectPr w:rsidR="002A6E72" w:rsidRPr="005941FD" w:rsidSect="00D20903">
          <w:headerReference w:type="first" r:id="rId8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 w:rsidRPr="002A6E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76C">
        <w:rPr>
          <w:rFonts w:ascii="Times New Roman" w:hAnsi="Times New Roman" w:cs="Times New Roman"/>
          <w:sz w:val="28"/>
          <w:szCs w:val="28"/>
        </w:rPr>
        <w:t>Григорьевского</w:t>
      </w:r>
      <w:r w:rsidRPr="002A6E72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51695F">
        <w:rPr>
          <w:rFonts w:ascii="Times New Roman" w:hAnsi="Times New Roman" w:cs="Times New Roman"/>
          <w:sz w:val="28"/>
          <w:szCs w:val="28"/>
        </w:rPr>
        <w:t xml:space="preserve">        С. Н. Леоненко</w:t>
      </w:r>
      <w:bookmarkStart w:id="0" w:name="_GoBack"/>
      <w:bookmarkEnd w:id="0"/>
    </w:p>
    <w:p w:rsidR="002A6E72" w:rsidRDefault="002A6E72" w:rsidP="002A6E72"/>
    <w:sectPr w:rsidR="002A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99" w:rsidRDefault="00173299" w:rsidP="002A6E72">
      <w:pPr>
        <w:spacing w:after="0" w:line="240" w:lineRule="auto"/>
      </w:pPr>
      <w:r>
        <w:separator/>
      </w:r>
    </w:p>
  </w:endnote>
  <w:endnote w:type="continuationSeparator" w:id="0">
    <w:p w:rsidR="00173299" w:rsidRDefault="00173299" w:rsidP="002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99" w:rsidRDefault="00173299" w:rsidP="002A6E72">
      <w:pPr>
        <w:spacing w:after="0" w:line="240" w:lineRule="auto"/>
      </w:pPr>
      <w:r>
        <w:separator/>
      </w:r>
    </w:p>
  </w:footnote>
  <w:footnote w:type="continuationSeparator" w:id="0">
    <w:p w:rsidR="00173299" w:rsidRDefault="00173299" w:rsidP="002A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E5" w:rsidRPr="000152E5" w:rsidRDefault="000152E5" w:rsidP="000152E5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69A5"/>
    <w:multiLevelType w:val="hybridMultilevel"/>
    <w:tmpl w:val="73F4BC8A"/>
    <w:lvl w:ilvl="0" w:tplc="3ACAB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4"/>
    <w:rsid w:val="00004553"/>
    <w:rsid w:val="00004E14"/>
    <w:rsid w:val="00005895"/>
    <w:rsid w:val="000152E5"/>
    <w:rsid w:val="00033E71"/>
    <w:rsid w:val="000532FA"/>
    <w:rsid w:val="00061C3A"/>
    <w:rsid w:val="00080D11"/>
    <w:rsid w:val="00091D8A"/>
    <w:rsid w:val="00097A8B"/>
    <w:rsid w:val="000B4108"/>
    <w:rsid w:val="00135A41"/>
    <w:rsid w:val="00173299"/>
    <w:rsid w:val="001756E8"/>
    <w:rsid w:val="001E4414"/>
    <w:rsid w:val="002A6E72"/>
    <w:rsid w:val="002C3751"/>
    <w:rsid w:val="002D2B72"/>
    <w:rsid w:val="0031576C"/>
    <w:rsid w:val="00324934"/>
    <w:rsid w:val="00343713"/>
    <w:rsid w:val="00355D87"/>
    <w:rsid w:val="003802CB"/>
    <w:rsid w:val="003C1963"/>
    <w:rsid w:val="003D3B45"/>
    <w:rsid w:val="00411CF5"/>
    <w:rsid w:val="00422F59"/>
    <w:rsid w:val="0043257D"/>
    <w:rsid w:val="00471DE4"/>
    <w:rsid w:val="004832BA"/>
    <w:rsid w:val="00491152"/>
    <w:rsid w:val="00496DD1"/>
    <w:rsid w:val="004A52AF"/>
    <w:rsid w:val="004B5622"/>
    <w:rsid w:val="004D246A"/>
    <w:rsid w:val="0051695F"/>
    <w:rsid w:val="00525BDF"/>
    <w:rsid w:val="0054263C"/>
    <w:rsid w:val="005550A4"/>
    <w:rsid w:val="00572067"/>
    <w:rsid w:val="00586ECC"/>
    <w:rsid w:val="005941FD"/>
    <w:rsid w:val="00662334"/>
    <w:rsid w:val="006B43C9"/>
    <w:rsid w:val="00701ACC"/>
    <w:rsid w:val="00764EC9"/>
    <w:rsid w:val="007863DE"/>
    <w:rsid w:val="0085485B"/>
    <w:rsid w:val="0087078B"/>
    <w:rsid w:val="008A4D5A"/>
    <w:rsid w:val="008E43A3"/>
    <w:rsid w:val="00936CC8"/>
    <w:rsid w:val="009701CB"/>
    <w:rsid w:val="0097794B"/>
    <w:rsid w:val="00984735"/>
    <w:rsid w:val="009B5B69"/>
    <w:rsid w:val="009F7463"/>
    <w:rsid w:val="00A317F1"/>
    <w:rsid w:val="00AA5E8A"/>
    <w:rsid w:val="00AA6F25"/>
    <w:rsid w:val="00AE5DB6"/>
    <w:rsid w:val="00AF558F"/>
    <w:rsid w:val="00AF6319"/>
    <w:rsid w:val="00B0026F"/>
    <w:rsid w:val="00B16390"/>
    <w:rsid w:val="00B54233"/>
    <w:rsid w:val="00C15475"/>
    <w:rsid w:val="00C20BE8"/>
    <w:rsid w:val="00CA7E4C"/>
    <w:rsid w:val="00CC3E80"/>
    <w:rsid w:val="00D0537F"/>
    <w:rsid w:val="00D323D5"/>
    <w:rsid w:val="00D9004C"/>
    <w:rsid w:val="00DA232D"/>
    <w:rsid w:val="00DB21AA"/>
    <w:rsid w:val="00DD426C"/>
    <w:rsid w:val="00E60073"/>
    <w:rsid w:val="00F41119"/>
    <w:rsid w:val="00FC0C86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6E7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2A6E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6E7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2A6E72"/>
    <w:rPr>
      <w:vertAlign w:val="superscript"/>
    </w:rPr>
  </w:style>
  <w:style w:type="paragraph" w:customStyle="1" w:styleId="ConsPlusNormal">
    <w:name w:val="ConsPlusNormal"/>
    <w:rsid w:val="002A6E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5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6E7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2A6E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6E7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2A6E72"/>
    <w:rPr>
      <w:vertAlign w:val="superscript"/>
    </w:rPr>
  </w:style>
  <w:style w:type="paragraph" w:customStyle="1" w:styleId="ConsPlusNormal">
    <w:name w:val="ConsPlusNormal"/>
    <w:rsid w:val="002A6E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5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2022-08-24T01:41:00Z</cp:lastPrinted>
  <dcterms:created xsi:type="dcterms:W3CDTF">2022-08-24T01:42:00Z</dcterms:created>
  <dcterms:modified xsi:type="dcterms:W3CDTF">2022-08-24T01:42:00Z</dcterms:modified>
</cp:coreProperties>
</file>