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A9C" w:rsidRPr="00811C22" w:rsidRDefault="003F2A9C" w:rsidP="003F2A9C">
      <w:pPr>
        <w:pStyle w:val="21"/>
        <w:ind w:firstLine="709"/>
      </w:pPr>
      <w:bookmarkStart w:id="0" w:name="_Toc87695470"/>
      <w:r w:rsidRPr="00811C22">
        <w:rPr>
          <w:szCs w:val="32"/>
        </w:rPr>
        <w:t xml:space="preserve">Приложение </w:t>
      </w:r>
      <w:r w:rsidRPr="00811C22">
        <w:t>2</w:t>
      </w:r>
      <w:bookmarkEnd w:id="0"/>
    </w:p>
    <w:p w:rsidR="003F2A9C" w:rsidRPr="00811C22" w:rsidRDefault="003F2A9C" w:rsidP="003F2A9C">
      <w:pPr>
        <w:spacing w:before="60" w:after="30"/>
        <w:jc w:val="center"/>
      </w:pPr>
      <w:r w:rsidRPr="00811C22">
        <w:t>ОПИСАНИЕ МЕСТОПОЛОЖЕНИЯ ГРАНИЦ</w:t>
      </w:r>
    </w:p>
    <w:p w:rsidR="003F2A9C" w:rsidRPr="00811C22" w:rsidRDefault="003F2A9C" w:rsidP="003F2A9C">
      <w:pPr>
        <w:spacing w:before="40" w:after="40"/>
        <w:jc w:val="center"/>
      </w:pPr>
      <w:r w:rsidRPr="00811C22">
        <w:rPr>
          <w:u w:val="single"/>
        </w:rPr>
        <w:t>Зона делового, общественного и коммерческого назначения (О</w:t>
      </w:r>
      <w:proofErr w:type="gramStart"/>
      <w:r w:rsidRPr="00811C22">
        <w:rPr>
          <w:u w:val="single"/>
        </w:rPr>
        <w:t>1</w:t>
      </w:r>
      <w:proofErr w:type="gramEnd"/>
      <w:r w:rsidRPr="00811C22">
        <w:rPr>
          <w:u w:val="single"/>
        </w:rPr>
        <w:t>), Григорьевский сельсовет Ермаковского района красноярского края</w:t>
      </w:r>
    </w:p>
    <w:p w:rsidR="003F2A9C" w:rsidRPr="00811C22" w:rsidRDefault="003F2A9C" w:rsidP="003F2A9C">
      <w:pPr>
        <w:spacing w:after="120"/>
        <w:jc w:val="center"/>
      </w:pPr>
      <w:proofErr w:type="gramStart"/>
      <w:r w:rsidRPr="00811C22">
        <w:rPr>
          <w:sz w:val="14"/>
        </w:rPr>
        <w:t>(наименование объекта, местоположение границ которого описано (далее - объект)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56"/>
        <w:gridCol w:w="5199"/>
        <w:gridCol w:w="4124"/>
      </w:tblGrid>
      <w:tr w:rsidR="003F2A9C" w:rsidRPr="00811C22" w:rsidTr="0076438C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3F2A9C" w:rsidRPr="00811C22" w:rsidRDefault="003F2A9C" w:rsidP="0076438C">
            <w:pPr>
              <w:keepLines/>
              <w:spacing w:before="60" w:after="60"/>
              <w:jc w:val="center"/>
            </w:pPr>
            <w:r w:rsidRPr="00811C22">
              <w:t>Сведения об объекте</w:t>
            </w:r>
          </w:p>
        </w:tc>
      </w:tr>
      <w:tr w:rsidR="003F2A9C" w:rsidRPr="00811C22" w:rsidTr="0076438C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spacing w:before="60" w:after="60"/>
              <w:jc w:val="center"/>
            </w:pPr>
            <w:r w:rsidRPr="00811C22">
              <w:t xml:space="preserve">N </w:t>
            </w:r>
            <w:proofErr w:type="gramStart"/>
            <w:r w:rsidRPr="00811C22">
              <w:t>п</w:t>
            </w:r>
            <w:proofErr w:type="gramEnd"/>
            <w:r w:rsidRPr="00811C22">
              <w:t>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spacing w:before="60" w:after="60"/>
              <w:jc w:val="center"/>
            </w:pPr>
            <w:r w:rsidRPr="00811C22"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spacing w:before="60" w:after="60"/>
              <w:jc w:val="center"/>
            </w:pPr>
            <w:r w:rsidRPr="00811C22">
              <w:t>Описание характеристик</w:t>
            </w:r>
          </w:p>
        </w:tc>
      </w:tr>
      <w:tr w:rsidR="003F2A9C" w:rsidRPr="00811C22" w:rsidTr="0076438C">
        <w:trPr>
          <w:cantSplit/>
        </w:trPr>
        <w:tc>
          <w:tcPr>
            <w:tcW w:w="0" w:type="auto"/>
            <w:shd w:val="clear" w:color="auto" w:fill="auto"/>
          </w:tcPr>
          <w:p w:rsidR="003F2A9C" w:rsidRPr="00811C22" w:rsidRDefault="003F2A9C" w:rsidP="0076438C">
            <w:pPr>
              <w:jc w:val="center"/>
            </w:pPr>
            <w:r w:rsidRPr="00811C22">
              <w:t>1</w:t>
            </w:r>
          </w:p>
        </w:tc>
        <w:tc>
          <w:tcPr>
            <w:tcW w:w="0" w:type="auto"/>
            <w:shd w:val="clear" w:color="auto" w:fill="auto"/>
          </w:tcPr>
          <w:p w:rsidR="003F2A9C" w:rsidRPr="00811C22" w:rsidRDefault="003F2A9C" w:rsidP="0076438C">
            <w:pPr>
              <w:jc w:val="center"/>
            </w:pPr>
            <w:r w:rsidRPr="00811C22">
              <w:t>2</w:t>
            </w:r>
          </w:p>
        </w:tc>
        <w:tc>
          <w:tcPr>
            <w:tcW w:w="0" w:type="auto"/>
            <w:shd w:val="clear" w:color="auto" w:fill="auto"/>
          </w:tcPr>
          <w:p w:rsidR="003F2A9C" w:rsidRPr="00811C22" w:rsidRDefault="003F2A9C" w:rsidP="0076438C">
            <w:pPr>
              <w:jc w:val="center"/>
            </w:pPr>
            <w:r w:rsidRPr="00811C22">
              <w:t>3</w:t>
            </w:r>
          </w:p>
        </w:tc>
      </w:tr>
      <w:tr w:rsidR="003F2A9C" w:rsidRPr="00811C22" w:rsidTr="0076438C">
        <w:tc>
          <w:tcPr>
            <w:tcW w:w="0" w:type="auto"/>
            <w:shd w:val="clear" w:color="auto" w:fill="auto"/>
          </w:tcPr>
          <w:p w:rsidR="003F2A9C" w:rsidRPr="00811C22" w:rsidRDefault="003F2A9C" w:rsidP="0076438C">
            <w:pPr>
              <w:jc w:val="center"/>
            </w:pPr>
            <w:r w:rsidRPr="00811C22">
              <w:t>1</w:t>
            </w:r>
          </w:p>
        </w:tc>
        <w:tc>
          <w:tcPr>
            <w:tcW w:w="5220" w:type="dxa"/>
            <w:shd w:val="clear" w:color="auto" w:fill="auto"/>
          </w:tcPr>
          <w:p w:rsidR="003F2A9C" w:rsidRPr="00811C22" w:rsidRDefault="003F2A9C" w:rsidP="0076438C">
            <w:r w:rsidRPr="00811C22"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3F2A9C" w:rsidRPr="00811C22" w:rsidRDefault="003F2A9C" w:rsidP="0076438C">
            <w:r w:rsidRPr="00811C22">
              <w:t xml:space="preserve">Красноярский край, Ермаковский р-н, Григорьевский </w:t>
            </w:r>
            <w:proofErr w:type="gramStart"/>
            <w:r w:rsidRPr="00811C22">
              <w:t>с</w:t>
            </w:r>
            <w:proofErr w:type="gramEnd"/>
            <w:r w:rsidRPr="00811C22">
              <w:t>/с</w:t>
            </w:r>
          </w:p>
        </w:tc>
      </w:tr>
      <w:tr w:rsidR="003F2A9C" w:rsidRPr="00811C22" w:rsidTr="0076438C">
        <w:tc>
          <w:tcPr>
            <w:tcW w:w="0" w:type="auto"/>
            <w:shd w:val="clear" w:color="auto" w:fill="auto"/>
          </w:tcPr>
          <w:p w:rsidR="003F2A9C" w:rsidRPr="00811C22" w:rsidRDefault="003F2A9C" w:rsidP="0076438C">
            <w:pPr>
              <w:jc w:val="center"/>
            </w:pPr>
            <w:r w:rsidRPr="00811C22">
              <w:t>2</w:t>
            </w:r>
          </w:p>
        </w:tc>
        <w:tc>
          <w:tcPr>
            <w:tcW w:w="5220" w:type="dxa"/>
            <w:shd w:val="clear" w:color="auto" w:fill="auto"/>
          </w:tcPr>
          <w:p w:rsidR="003F2A9C" w:rsidRPr="00811C22" w:rsidRDefault="003F2A9C" w:rsidP="0076438C">
            <w:r w:rsidRPr="00811C22"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3F2A9C" w:rsidRPr="00811C22" w:rsidRDefault="003F2A9C" w:rsidP="0076438C">
            <w:r w:rsidRPr="00811C22">
              <w:t>44614 ± 0</w:t>
            </w:r>
          </w:p>
        </w:tc>
      </w:tr>
      <w:tr w:rsidR="003F2A9C" w:rsidRPr="00811C22" w:rsidTr="0076438C">
        <w:tc>
          <w:tcPr>
            <w:tcW w:w="0" w:type="auto"/>
            <w:shd w:val="clear" w:color="auto" w:fill="auto"/>
          </w:tcPr>
          <w:p w:rsidR="003F2A9C" w:rsidRPr="00811C22" w:rsidRDefault="003F2A9C" w:rsidP="0076438C">
            <w:pPr>
              <w:jc w:val="center"/>
            </w:pPr>
            <w:r w:rsidRPr="00811C22">
              <w:t>3</w:t>
            </w:r>
          </w:p>
        </w:tc>
        <w:tc>
          <w:tcPr>
            <w:tcW w:w="5220" w:type="dxa"/>
            <w:shd w:val="clear" w:color="auto" w:fill="auto"/>
          </w:tcPr>
          <w:p w:rsidR="003F2A9C" w:rsidRPr="00811C22" w:rsidRDefault="003F2A9C" w:rsidP="0076438C">
            <w:r w:rsidRPr="00811C22"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3F2A9C" w:rsidRPr="00811C22" w:rsidRDefault="003F2A9C" w:rsidP="0076438C">
            <w:r w:rsidRPr="00811C22">
              <w:t>-</w:t>
            </w:r>
          </w:p>
        </w:tc>
      </w:tr>
    </w:tbl>
    <w:p w:rsidR="003F2A9C" w:rsidRPr="00811C22" w:rsidRDefault="003F2A9C" w:rsidP="003F2A9C">
      <w:pPr>
        <w:sectPr w:rsidR="003F2A9C" w:rsidRPr="00811C22" w:rsidSect="000B3C87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29"/>
        <w:gridCol w:w="1340"/>
        <w:gridCol w:w="1293"/>
        <w:gridCol w:w="2241"/>
        <w:gridCol w:w="2105"/>
        <w:gridCol w:w="1871"/>
      </w:tblGrid>
      <w:tr w:rsidR="003F2A9C" w:rsidRPr="00811C22" w:rsidTr="0076438C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lastRenderedPageBreak/>
              <w:t>Сведения о местоположении границ объекта</w:t>
            </w:r>
          </w:p>
        </w:tc>
      </w:tr>
      <w:tr w:rsidR="003F2A9C" w:rsidRPr="00811C22" w:rsidTr="0076438C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1. Система координат </w:t>
            </w:r>
            <w:proofErr w:type="gramStart"/>
            <w:r w:rsidRPr="00811C22">
              <w:t>МСК</w:t>
            </w:r>
            <w:proofErr w:type="gramEnd"/>
            <w:r w:rsidRPr="00811C22">
              <w:t xml:space="preserve"> 167</w:t>
            </w:r>
          </w:p>
        </w:tc>
      </w:tr>
      <w:tr w:rsidR="003F2A9C" w:rsidRPr="00811C22" w:rsidTr="0076438C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>2. Сведения о характерных точках границ объекта</w:t>
            </w:r>
          </w:p>
        </w:tc>
      </w:tr>
      <w:tr w:rsidR="003F2A9C" w:rsidRPr="00811C22" w:rsidTr="0076438C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Координаты, </w:t>
            </w:r>
            <w:proofErr w:type="gramStart"/>
            <w:r w:rsidRPr="00811C22"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Средняя </w:t>
            </w:r>
            <w:proofErr w:type="spellStart"/>
            <w:r w:rsidRPr="00811C22">
              <w:t>квадратическая</w:t>
            </w:r>
            <w:proofErr w:type="spellEnd"/>
            <w:r w:rsidRPr="00811C22">
              <w:t xml:space="preserve"> погрешность положения характерной точки (</w:t>
            </w:r>
            <w:proofErr w:type="spellStart"/>
            <w:r w:rsidRPr="00811C22">
              <w:t>Mt</w:t>
            </w:r>
            <w:proofErr w:type="spellEnd"/>
            <w:r w:rsidRPr="00811C22"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>Описание обозначения точки на местности (при наличии)</w:t>
            </w:r>
          </w:p>
        </w:tc>
      </w:tr>
      <w:tr w:rsidR="003F2A9C" w:rsidRPr="00811C22" w:rsidTr="0076438C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F2A9C" w:rsidRPr="00811C22" w:rsidRDefault="003F2A9C" w:rsidP="0076438C"/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3F2A9C" w:rsidRPr="00811C22" w:rsidRDefault="003F2A9C" w:rsidP="0076438C"/>
        </w:tc>
        <w:tc>
          <w:tcPr>
            <w:tcW w:w="0" w:type="auto"/>
            <w:vMerge/>
            <w:shd w:val="clear" w:color="auto" w:fill="auto"/>
          </w:tcPr>
          <w:p w:rsidR="003F2A9C" w:rsidRPr="00811C22" w:rsidRDefault="003F2A9C" w:rsidP="0076438C"/>
        </w:tc>
        <w:tc>
          <w:tcPr>
            <w:tcW w:w="0" w:type="auto"/>
            <w:vMerge/>
            <w:shd w:val="clear" w:color="auto" w:fill="auto"/>
          </w:tcPr>
          <w:p w:rsidR="003F2A9C" w:rsidRPr="00811C22" w:rsidRDefault="003F2A9C" w:rsidP="0076438C"/>
        </w:tc>
      </w:tr>
      <w:tr w:rsidR="003F2A9C" w:rsidRPr="00811C22" w:rsidTr="0076438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20" w:after="20"/>
              <w:jc w:val="center"/>
            </w:pPr>
            <w:r w:rsidRPr="00811C22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20" w:after="20"/>
              <w:jc w:val="center"/>
            </w:pPr>
            <w:r w:rsidRPr="00811C22"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20" w:after="20"/>
              <w:jc w:val="center"/>
            </w:pPr>
            <w:r w:rsidRPr="00811C22"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20" w:after="20"/>
              <w:jc w:val="center"/>
            </w:pPr>
            <w:r w:rsidRPr="00811C22"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20" w:after="20"/>
              <w:jc w:val="center"/>
            </w:pPr>
            <w:r w:rsidRPr="00811C22"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20" w:after="20"/>
              <w:jc w:val="center"/>
            </w:pPr>
            <w:r w:rsidRPr="00811C22">
              <w:t>6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321629.64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96534.69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321632.17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96515.71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321627.91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96514.41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321631.13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96503.81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321634.08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96504.33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321634.77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96500.39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321635.38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96492.52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321625.07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96484.42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321625.79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96478.86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321638.25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96480.96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321649.53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96443.40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321656.35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96426.02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321681.05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96393.55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321665.87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96382.71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321624.16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96336.18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321624.31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96337.67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321632.14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96414.97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321633.17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96421.42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 xml:space="preserve">Картометрический </w:t>
            </w:r>
            <w:r w:rsidRPr="00811C22">
              <w:lastRenderedPageBreak/>
              <w:t>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lastRenderedPageBreak/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lastRenderedPageBreak/>
              <w:t>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321571.01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96408.91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321568.66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96420.95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321566.82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96428.86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321555.57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96443.55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321548.20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96460.11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321544.29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96459.68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321541.91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96476.23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321546.41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96478.03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321544.81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96486.93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321547.57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96487.35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321547.14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96490.39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321544.89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96491.20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321544.48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96496.45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321550.99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96499.28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321552.02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96495.55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321579.28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96503.12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321579.28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96503.21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321580.19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96516.24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321602.90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96528.38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321604.77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96524.60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321619.06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96531.18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321629.64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96534.69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321840.46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96561.32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321825.89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96556.40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321820.63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96555.20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 xml:space="preserve">Картометрический </w:t>
            </w:r>
            <w:r w:rsidRPr="00811C22">
              <w:lastRenderedPageBreak/>
              <w:t>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lastRenderedPageBreak/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lastRenderedPageBreak/>
              <w:t>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321785.49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96547.91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321783.57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96550.44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321774.00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96548.72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321750.75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96544.56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321748.62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96544.17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321723.33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96539.60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321716.42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96538.24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321714.49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96541.93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321691.06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96544.10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321679.31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96541.39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321678.81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96543.51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54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321677.80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96543.29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321660.59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96539.18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321665.27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96520.17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321669.67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96502.38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58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321675.38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96473.79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321678.95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96463.78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321694.98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96428.78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61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321702.47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96428.57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321790.96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96427.62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321793.75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96427.46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321796.85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96424.50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321809.53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96424.34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321889.56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96423.43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321900.02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96429.30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lastRenderedPageBreak/>
              <w:t>68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321918.12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96435.44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321911.56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96541.86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321897.13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96547.66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321864.48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96547.28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321854.15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96548.21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73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321851.33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96550.66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321848.36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96553.24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321840.46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96561.32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75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321603.36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96695.72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321598.15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96694.73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321589.27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96693.16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321588.86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96677.04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321588.73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96672.45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321588.43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96662.06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321591.67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96639.33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82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321601.84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96640.28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321602.41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96637.04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321609.83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96637.86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85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321614.39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96637.85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321609.52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96658.35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87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321606.71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96667.32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75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321603.36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96695.72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321904.96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96808.15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89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321848.64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96807.81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321847.32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96804.22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 xml:space="preserve">Картометрический </w:t>
            </w:r>
            <w:r w:rsidRPr="00811C22">
              <w:lastRenderedPageBreak/>
              <w:t>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lastRenderedPageBreak/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lastRenderedPageBreak/>
              <w:t>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321840.37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96804.66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321834.08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96804.59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321829.08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96804.55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321828.70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96792.25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321833.58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96791.16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321847.94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96787.49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321847.52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96786.44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321853.22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96784.17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321854.71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96783.01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321854.63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96781.49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321856.56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96781.37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321856.66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96782.85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103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321857.88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96784.13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321859.96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96784.03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321859.89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96779.14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321868.90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96779.36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107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321869.45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96775.58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321869.60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96773.42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321872.29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96774.20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321875.80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96762.94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321886.92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96763.40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321887.20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96758.94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321892.53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96759.19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321892.26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96763.64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321901.60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96764.85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lastRenderedPageBreak/>
              <w:t>116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321904.69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96767.31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321904.95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96769.95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321908.11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96773.35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321909.31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96803.59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321904.72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96803.84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321904.96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96808.15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321411.48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96843.54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321410.57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96837.59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321406.16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96824.02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321404.82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96818.62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321432.72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96811.59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321433.19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96815.41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321434.35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96824.85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321435.08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96827.62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321439.65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96835.20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321412.77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96843.14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321411.48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96843.54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</w:tbl>
    <w:p w:rsidR="003F2A9C" w:rsidRPr="00811C22" w:rsidRDefault="003F2A9C" w:rsidP="003F2A9C">
      <w:pPr>
        <w:sectPr w:rsidR="003F2A9C" w:rsidRPr="00811C2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62"/>
        <w:gridCol w:w="1302"/>
        <w:gridCol w:w="1228"/>
        <w:gridCol w:w="2109"/>
        <w:gridCol w:w="2205"/>
        <w:gridCol w:w="1973"/>
      </w:tblGrid>
      <w:tr w:rsidR="003F2A9C" w:rsidRPr="00811C22" w:rsidTr="0076438C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lastRenderedPageBreak/>
              <w:t>3. Сведения о характерных точках части (частей) границы объекта</w:t>
            </w:r>
          </w:p>
        </w:tc>
      </w:tr>
      <w:tr w:rsidR="003F2A9C" w:rsidRPr="00811C22" w:rsidTr="0076438C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Координаты, </w:t>
            </w:r>
            <w:proofErr w:type="gramStart"/>
            <w:r w:rsidRPr="00811C22"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Средняя </w:t>
            </w:r>
            <w:proofErr w:type="spellStart"/>
            <w:r w:rsidRPr="00811C22">
              <w:t>квадратическая</w:t>
            </w:r>
            <w:proofErr w:type="spellEnd"/>
            <w:r w:rsidRPr="00811C22">
              <w:t xml:space="preserve"> погрешность положения характерной точки (</w:t>
            </w:r>
            <w:proofErr w:type="spellStart"/>
            <w:r w:rsidRPr="00811C22">
              <w:t>Mt</w:t>
            </w:r>
            <w:proofErr w:type="spellEnd"/>
            <w:r w:rsidRPr="00811C22"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>Описание обозначения точки на местности (при наличии)</w:t>
            </w:r>
          </w:p>
        </w:tc>
      </w:tr>
      <w:tr w:rsidR="003F2A9C" w:rsidRPr="00811C22" w:rsidTr="0076438C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F2A9C" w:rsidRPr="00811C22" w:rsidRDefault="003F2A9C" w:rsidP="0076438C"/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3F2A9C" w:rsidRPr="00811C22" w:rsidRDefault="003F2A9C" w:rsidP="0076438C"/>
        </w:tc>
        <w:tc>
          <w:tcPr>
            <w:tcW w:w="0" w:type="auto"/>
            <w:vMerge/>
            <w:shd w:val="clear" w:color="auto" w:fill="auto"/>
          </w:tcPr>
          <w:p w:rsidR="003F2A9C" w:rsidRPr="00811C22" w:rsidRDefault="003F2A9C" w:rsidP="0076438C"/>
        </w:tc>
        <w:tc>
          <w:tcPr>
            <w:tcW w:w="0" w:type="auto"/>
            <w:vMerge/>
            <w:shd w:val="clear" w:color="auto" w:fill="auto"/>
          </w:tcPr>
          <w:p w:rsidR="003F2A9C" w:rsidRPr="00811C22" w:rsidRDefault="003F2A9C" w:rsidP="0076438C"/>
        </w:tc>
      </w:tr>
      <w:tr w:rsidR="003F2A9C" w:rsidRPr="00811C22" w:rsidTr="0076438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20" w:after="20"/>
              <w:jc w:val="center"/>
            </w:pPr>
            <w:r w:rsidRPr="00811C22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20" w:after="20"/>
              <w:jc w:val="center"/>
            </w:pPr>
            <w:r w:rsidRPr="00811C22"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20" w:after="20"/>
              <w:jc w:val="center"/>
            </w:pPr>
            <w:r w:rsidRPr="00811C22"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20" w:after="20"/>
              <w:jc w:val="center"/>
            </w:pPr>
            <w:r w:rsidRPr="00811C22"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20" w:after="20"/>
              <w:jc w:val="center"/>
            </w:pPr>
            <w:r w:rsidRPr="00811C22"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20" w:after="20"/>
              <w:jc w:val="center"/>
            </w:pPr>
            <w:r w:rsidRPr="00811C22">
              <w:t>6</w:t>
            </w:r>
          </w:p>
        </w:tc>
      </w:tr>
      <w:tr w:rsidR="003F2A9C" w:rsidRPr="00811C22" w:rsidTr="0076438C">
        <w:tc>
          <w:tcPr>
            <w:tcW w:w="0" w:type="auto"/>
            <w:gridSpan w:val="6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</w:tbl>
    <w:p w:rsidR="003F2A9C" w:rsidRPr="00811C22" w:rsidRDefault="003F2A9C" w:rsidP="003F2A9C">
      <w:pPr>
        <w:sectPr w:rsidR="003F2A9C" w:rsidRPr="00811C2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3F2A9C" w:rsidRPr="00811C22" w:rsidTr="0076438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lastRenderedPageBreak/>
              <w:t>Сведения о местоположении измененных (уточненных) границ объекта</w:t>
            </w:r>
          </w:p>
        </w:tc>
      </w:tr>
      <w:tr w:rsidR="003F2A9C" w:rsidRPr="00811C22" w:rsidTr="0076438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1. Система координат </w:t>
            </w:r>
            <w:proofErr w:type="gramStart"/>
            <w:r w:rsidRPr="00811C22">
              <w:t>МСК</w:t>
            </w:r>
            <w:proofErr w:type="gramEnd"/>
            <w:r w:rsidRPr="00811C22">
              <w:t xml:space="preserve"> 167</w:t>
            </w:r>
          </w:p>
        </w:tc>
      </w:tr>
      <w:tr w:rsidR="003F2A9C" w:rsidRPr="00811C22" w:rsidTr="0076438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>2. Сведения о характерных точках границ объекта</w:t>
            </w:r>
          </w:p>
        </w:tc>
      </w:tr>
      <w:tr w:rsidR="003F2A9C" w:rsidRPr="00811C22" w:rsidTr="0076438C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Существующие координаты, </w:t>
            </w:r>
            <w:proofErr w:type="gramStart"/>
            <w:r w:rsidRPr="00811C22"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Измененные (уточненные) координаты, </w:t>
            </w:r>
            <w:proofErr w:type="gramStart"/>
            <w:r w:rsidRPr="00811C22"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Средняя </w:t>
            </w:r>
            <w:proofErr w:type="spellStart"/>
            <w:r w:rsidRPr="00811C22">
              <w:t>квадратическая</w:t>
            </w:r>
            <w:proofErr w:type="spellEnd"/>
            <w:r w:rsidRPr="00811C22">
              <w:t xml:space="preserve"> погрешность положения характерной точки (</w:t>
            </w:r>
            <w:proofErr w:type="spellStart"/>
            <w:r w:rsidRPr="00811C22">
              <w:t>Mt</w:t>
            </w:r>
            <w:proofErr w:type="spellEnd"/>
            <w:r w:rsidRPr="00811C22"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>Описание обозначения точки на местности (при наличии)</w:t>
            </w:r>
          </w:p>
        </w:tc>
      </w:tr>
      <w:tr w:rsidR="003F2A9C" w:rsidRPr="00811C22" w:rsidTr="0076438C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F2A9C" w:rsidRPr="00811C22" w:rsidRDefault="003F2A9C" w:rsidP="0076438C"/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3F2A9C" w:rsidRPr="00811C22" w:rsidRDefault="003F2A9C" w:rsidP="0076438C"/>
        </w:tc>
        <w:tc>
          <w:tcPr>
            <w:tcW w:w="0" w:type="auto"/>
            <w:vMerge/>
            <w:shd w:val="clear" w:color="auto" w:fill="auto"/>
          </w:tcPr>
          <w:p w:rsidR="003F2A9C" w:rsidRPr="00811C22" w:rsidRDefault="003F2A9C" w:rsidP="0076438C"/>
        </w:tc>
        <w:tc>
          <w:tcPr>
            <w:tcW w:w="0" w:type="auto"/>
            <w:vMerge/>
            <w:shd w:val="clear" w:color="auto" w:fill="auto"/>
          </w:tcPr>
          <w:p w:rsidR="003F2A9C" w:rsidRPr="00811C22" w:rsidRDefault="003F2A9C" w:rsidP="0076438C"/>
        </w:tc>
      </w:tr>
      <w:tr w:rsidR="003F2A9C" w:rsidRPr="00811C22" w:rsidTr="0076438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20" w:after="20"/>
              <w:jc w:val="center"/>
            </w:pPr>
            <w:r w:rsidRPr="00811C22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20" w:after="20"/>
              <w:jc w:val="center"/>
            </w:pPr>
            <w:r w:rsidRPr="00811C22"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20" w:after="20"/>
              <w:jc w:val="center"/>
            </w:pPr>
            <w:r w:rsidRPr="00811C22"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20" w:after="20"/>
              <w:jc w:val="center"/>
            </w:pPr>
            <w:r w:rsidRPr="00811C22"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20" w:after="20"/>
              <w:jc w:val="center"/>
            </w:pPr>
            <w:r w:rsidRPr="00811C22"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20" w:after="20"/>
              <w:jc w:val="center"/>
            </w:pPr>
            <w:r w:rsidRPr="00811C22"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20" w:after="20"/>
              <w:jc w:val="center"/>
            </w:pPr>
            <w:r w:rsidRPr="00811C22"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20" w:after="20"/>
              <w:jc w:val="center"/>
            </w:pPr>
            <w:r w:rsidRPr="00811C22">
              <w:t>8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</w:tbl>
    <w:p w:rsidR="003F2A9C" w:rsidRPr="00811C22" w:rsidRDefault="003F2A9C" w:rsidP="003F2A9C">
      <w:pPr>
        <w:sectPr w:rsidR="003F2A9C" w:rsidRPr="00811C2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3F2A9C" w:rsidRPr="00811C22" w:rsidTr="0076438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lastRenderedPageBreak/>
              <w:t>3. Сведения о характерных точках части (частей) границы объекта</w:t>
            </w:r>
          </w:p>
        </w:tc>
      </w:tr>
      <w:tr w:rsidR="003F2A9C" w:rsidRPr="00811C22" w:rsidTr="0076438C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Существующие координаты, </w:t>
            </w:r>
            <w:proofErr w:type="gramStart"/>
            <w:r w:rsidRPr="00811C22"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Измененные (уточненные) координаты, </w:t>
            </w:r>
            <w:proofErr w:type="gramStart"/>
            <w:r w:rsidRPr="00811C22"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 xml:space="preserve">Средняя </w:t>
            </w:r>
            <w:proofErr w:type="spellStart"/>
            <w:r w:rsidRPr="00811C22">
              <w:t>квадратическая</w:t>
            </w:r>
            <w:proofErr w:type="spellEnd"/>
            <w:r w:rsidRPr="00811C22">
              <w:t xml:space="preserve"> погрешность положения характерной точки (</w:t>
            </w:r>
            <w:proofErr w:type="spellStart"/>
            <w:r w:rsidRPr="00811C22">
              <w:t>Mt</w:t>
            </w:r>
            <w:proofErr w:type="spellEnd"/>
            <w:r w:rsidRPr="00811C22"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>Описание обозначения точки на местности (при наличии)</w:t>
            </w:r>
          </w:p>
        </w:tc>
      </w:tr>
      <w:tr w:rsidR="003F2A9C" w:rsidRPr="00811C22" w:rsidTr="0076438C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F2A9C" w:rsidRPr="00811C22" w:rsidRDefault="003F2A9C" w:rsidP="0076438C"/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40" w:after="20"/>
              <w:jc w:val="center"/>
            </w:pPr>
            <w:r w:rsidRPr="00811C22"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3F2A9C" w:rsidRPr="00811C22" w:rsidRDefault="003F2A9C" w:rsidP="0076438C"/>
        </w:tc>
        <w:tc>
          <w:tcPr>
            <w:tcW w:w="0" w:type="auto"/>
            <w:vMerge/>
            <w:shd w:val="clear" w:color="auto" w:fill="auto"/>
          </w:tcPr>
          <w:p w:rsidR="003F2A9C" w:rsidRPr="00811C22" w:rsidRDefault="003F2A9C" w:rsidP="0076438C"/>
        </w:tc>
        <w:tc>
          <w:tcPr>
            <w:tcW w:w="0" w:type="auto"/>
            <w:vMerge/>
            <w:shd w:val="clear" w:color="auto" w:fill="auto"/>
          </w:tcPr>
          <w:p w:rsidR="003F2A9C" w:rsidRPr="00811C22" w:rsidRDefault="003F2A9C" w:rsidP="0076438C"/>
        </w:tc>
      </w:tr>
      <w:tr w:rsidR="003F2A9C" w:rsidRPr="00811C22" w:rsidTr="0076438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20" w:after="20"/>
              <w:jc w:val="center"/>
            </w:pPr>
            <w:r w:rsidRPr="00811C22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20" w:after="20"/>
              <w:jc w:val="center"/>
            </w:pPr>
            <w:r w:rsidRPr="00811C22"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20" w:after="20"/>
              <w:jc w:val="center"/>
            </w:pPr>
            <w:r w:rsidRPr="00811C22"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20" w:after="20"/>
              <w:jc w:val="center"/>
            </w:pPr>
            <w:r w:rsidRPr="00811C22"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20" w:after="20"/>
              <w:jc w:val="center"/>
            </w:pPr>
            <w:r w:rsidRPr="00811C22"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20" w:after="20"/>
              <w:jc w:val="center"/>
            </w:pPr>
            <w:r w:rsidRPr="00811C22"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20" w:after="20"/>
              <w:jc w:val="center"/>
            </w:pPr>
            <w:r w:rsidRPr="00811C22"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F2A9C" w:rsidRPr="00811C22" w:rsidRDefault="003F2A9C" w:rsidP="0076438C">
            <w:pPr>
              <w:keepNext/>
              <w:keepLines/>
              <w:spacing w:before="20" w:after="20"/>
              <w:jc w:val="center"/>
            </w:pPr>
            <w:r w:rsidRPr="00811C22">
              <w:t>8</w:t>
            </w:r>
          </w:p>
        </w:tc>
      </w:tr>
      <w:tr w:rsidR="003F2A9C" w:rsidRPr="00811C22" w:rsidTr="0076438C">
        <w:tc>
          <w:tcPr>
            <w:tcW w:w="0" w:type="auto"/>
            <w:gridSpan w:val="8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</w:pPr>
            <w:r w:rsidRPr="00811C22">
              <w:t>-</w:t>
            </w:r>
          </w:p>
        </w:tc>
      </w:tr>
      <w:tr w:rsidR="003F2A9C" w:rsidRPr="00811C22" w:rsidTr="0076438C">
        <w:tc>
          <w:tcPr>
            <w:tcW w:w="16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F2A9C" w:rsidRPr="00811C22" w:rsidRDefault="003F2A9C" w:rsidP="0076438C">
            <w:pPr>
              <w:keepLines/>
              <w:jc w:val="center"/>
            </w:pPr>
            <w:r w:rsidRPr="00811C22">
              <w:t>-</w:t>
            </w:r>
          </w:p>
        </w:tc>
      </w:tr>
    </w:tbl>
    <w:p w:rsidR="003F2A9C" w:rsidRPr="00811C22" w:rsidRDefault="003F2A9C" w:rsidP="003F2A9C">
      <w:pPr>
        <w:sectPr w:rsidR="003F2A9C" w:rsidRPr="00811C2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286"/>
      </w:tblGrid>
      <w:tr w:rsidR="003F2A9C" w:rsidRPr="00811C22" w:rsidTr="0076438C">
        <w:trPr>
          <w:cantSplit/>
          <w:tblHeader/>
        </w:trPr>
        <w:tc>
          <w:tcPr>
            <w:tcW w:w="11887" w:type="dxa"/>
            <w:shd w:val="clear" w:color="auto" w:fill="auto"/>
          </w:tcPr>
          <w:p w:rsidR="003F2A9C" w:rsidRPr="00811C22" w:rsidRDefault="003F2A9C" w:rsidP="0076438C">
            <w:pPr>
              <w:spacing w:before="60" w:after="60"/>
              <w:jc w:val="center"/>
            </w:pPr>
            <w:r w:rsidRPr="00811C22">
              <w:lastRenderedPageBreak/>
              <w:t>План границ объекта</w:t>
            </w:r>
          </w:p>
        </w:tc>
      </w:tr>
      <w:tr w:rsidR="003F2A9C" w:rsidRPr="00811C22" w:rsidTr="0076438C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3F2A9C" w:rsidRPr="00811C22" w:rsidRDefault="003F2A9C" w:rsidP="0076438C">
            <w:pPr>
              <w:keepNext/>
              <w:keepLines/>
              <w:jc w:val="center"/>
            </w:pPr>
            <w:r w:rsidRPr="00811C22">
              <w:t>Обзорная схема границ объекта</w:t>
            </w:r>
          </w:p>
          <w:p w:rsidR="003F2A9C" w:rsidRPr="00811C22" w:rsidRDefault="003F2A9C" w:rsidP="0076438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0" b="0"/>
                      <wp:wrapNone/>
                      <wp:docPr id="57" name="Прямоугольник 57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7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6124575" cy="5581650"/>
                  <wp:effectExtent l="0" t="0" r="9525" b="0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5581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A9C" w:rsidRPr="00811C22" w:rsidTr="0076438C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3F2A9C" w:rsidRPr="00811C22" w:rsidRDefault="003F2A9C" w:rsidP="0076438C">
            <w:pPr>
              <w:keepNext/>
              <w:keepLines/>
              <w:jc w:val="center"/>
            </w:pPr>
            <w:r w:rsidRPr="00811C22">
              <w:t>Масштаб 1:4938</w:t>
            </w:r>
          </w:p>
        </w:tc>
      </w:tr>
    </w:tbl>
    <w:p w:rsidR="003F2A9C" w:rsidRPr="00811C22" w:rsidRDefault="003F2A9C" w:rsidP="003F2A9C">
      <w:pPr>
        <w:sectPr w:rsidR="003F2A9C" w:rsidRPr="00811C22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92"/>
        <w:gridCol w:w="9294"/>
      </w:tblGrid>
      <w:tr w:rsidR="003F2A9C" w:rsidRPr="00811C22" w:rsidTr="0076438C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3F2A9C" w:rsidRPr="00811C22" w:rsidRDefault="003F2A9C" w:rsidP="0076438C">
            <w:pPr>
              <w:spacing w:before="60" w:after="60"/>
              <w:jc w:val="center"/>
            </w:pPr>
            <w:r w:rsidRPr="00811C22">
              <w:lastRenderedPageBreak/>
              <w:t>Используемые условные знаки и обозначения:</w:t>
            </w:r>
          </w:p>
        </w:tc>
      </w:tr>
      <w:tr w:rsidR="003F2A9C" w:rsidRPr="00811C22" w:rsidTr="0076438C">
        <w:tc>
          <w:tcPr>
            <w:tcW w:w="1000" w:type="dxa"/>
            <w:shd w:val="clear" w:color="auto" w:fill="auto"/>
          </w:tcPr>
          <w:p w:rsidR="003F2A9C" w:rsidRPr="00811C22" w:rsidRDefault="003F2A9C" w:rsidP="0076438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3F2A9C" w:rsidRPr="00811C22" w:rsidRDefault="003F2A9C" w:rsidP="0076438C">
            <w:r w:rsidRPr="00811C22">
              <w:t>Характерная точка границы объекта</w:t>
            </w:r>
          </w:p>
        </w:tc>
      </w:tr>
      <w:tr w:rsidR="003F2A9C" w:rsidRPr="00811C22" w:rsidTr="0076438C">
        <w:tc>
          <w:tcPr>
            <w:tcW w:w="1000" w:type="dxa"/>
            <w:shd w:val="clear" w:color="auto" w:fill="auto"/>
          </w:tcPr>
          <w:p w:rsidR="003F2A9C" w:rsidRPr="00811C22" w:rsidRDefault="003F2A9C" w:rsidP="0076438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3F2A9C" w:rsidRPr="00811C22" w:rsidRDefault="003F2A9C" w:rsidP="0076438C">
            <w:r w:rsidRPr="00811C22">
              <w:t>Надписи номеров характерных точек границы объекта</w:t>
            </w:r>
          </w:p>
        </w:tc>
      </w:tr>
      <w:tr w:rsidR="003F2A9C" w:rsidRPr="00811C22" w:rsidTr="0076438C">
        <w:tc>
          <w:tcPr>
            <w:tcW w:w="1000" w:type="dxa"/>
            <w:shd w:val="clear" w:color="auto" w:fill="auto"/>
          </w:tcPr>
          <w:p w:rsidR="003F2A9C" w:rsidRPr="00811C22" w:rsidRDefault="003F2A9C" w:rsidP="0076438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3F2A9C" w:rsidRPr="00811C22" w:rsidRDefault="003F2A9C" w:rsidP="0076438C">
            <w:r w:rsidRPr="00811C22">
              <w:t>Граница объекта</w:t>
            </w:r>
          </w:p>
        </w:tc>
      </w:tr>
      <w:tr w:rsidR="003F2A9C" w:rsidRPr="00811C22" w:rsidTr="0076438C">
        <w:tc>
          <w:tcPr>
            <w:tcW w:w="1000" w:type="dxa"/>
            <w:shd w:val="clear" w:color="auto" w:fill="auto"/>
          </w:tcPr>
          <w:p w:rsidR="003F2A9C" w:rsidRPr="00811C22" w:rsidRDefault="003F2A9C" w:rsidP="0076438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3F2A9C" w:rsidRPr="00811C22" w:rsidRDefault="003F2A9C" w:rsidP="0076438C">
            <w:r w:rsidRPr="00811C22">
              <w:t>Границы земельных участков</w:t>
            </w:r>
          </w:p>
        </w:tc>
      </w:tr>
    </w:tbl>
    <w:p w:rsidR="003F2A9C" w:rsidRPr="00811C22" w:rsidRDefault="003F2A9C" w:rsidP="003F2A9C">
      <w:pPr>
        <w:sectPr w:rsidR="003F2A9C" w:rsidRPr="00811C2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72"/>
        <w:gridCol w:w="5414"/>
      </w:tblGrid>
      <w:tr w:rsidR="003F2A9C" w:rsidRPr="00811C22" w:rsidTr="0076438C">
        <w:tc>
          <w:tcPr>
            <w:tcW w:w="5400" w:type="dxa"/>
            <w:shd w:val="clear" w:color="auto" w:fill="auto"/>
          </w:tcPr>
          <w:p w:rsidR="003F2A9C" w:rsidRPr="00811C22" w:rsidRDefault="003F2A9C" w:rsidP="0076438C">
            <w:pPr>
              <w:spacing w:before="180" w:after="60"/>
            </w:pPr>
            <w:r w:rsidRPr="00811C22">
              <w:lastRenderedPageBreak/>
              <w:t>Подпись__________________ Лукина Л. Б.</w:t>
            </w:r>
          </w:p>
        </w:tc>
        <w:tc>
          <w:tcPr>
            <w:tcW w:w="6507" w:type="dxa"/>
            <w:shd w:val="clear" w:color="auto" w:fill="auto"/>
          </w:tcPr>
          <w:p w:rsidR="003F2A9C" w:rsidRPr="00811C22" w:rsidRDefault="003F2A9C" w:rsidP="0076438C">
            <w:pPr>
              <w:spacing w:before="180" w:after="60"/>
              <w:jc w:val="center"/>
            </w:pPr>
            <w:r w:rsidRPr="00811C22">
              <w:t>Дата 18 октября 2021 г.</w:t>
            </w:r>
          </w:p>
        </w:tc>
      </w:tr>
      <w:tr w:rsidR="003F2A9C" w:rsidRPr="00811C22" w:rsidTr="0076438C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3F2A9C" w:rsidRPr="00811C22" w:rsidRDefault="003F2A9C" w:rsidP="0076438C">
            <w:pPr>
              <w:spacing w:before="420" w:after="40"/>
            </w:pPr>
            <w:r w:rsidRPr="00811C22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3F2A9C" w:rsidRPr="00811C22" w:rsidRDefault="003F2A9C" w:rsidP="003F2A9C">
      <w:pPr>
        <w:sectPr w:rsidR="003F2A9C" w:rsidRPr="00811C2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286"/>
      </w:tblGrid>
      <w:tr w:rsidR="003F2A9C" w:rsidRPr="00811C22" w:rsidTr="0076438C">
        <w:trPr>
          <w:cantSplit/>
          <w:tblHeader/>
        </w:trPr>
        <w:tc>
          <w:tcPr>
            <w:tcW w:w="11887" w:type="dxa"/>
            <w:shd w:val="clear" w:color="auto" w:fill="auto"/>
          </w:tcPr>
          <w:p w:rsidR="003F2A9C" w:rsidRPr="00811C22" w:rsidRDefault="003F2A9C" w:rsidP="0076438C">
            <w:pPr>
              <w:spacing w:before="60" w:after="60"/>
              <w:jc w:val="center"/>
            </w:pPr>
            <w:r w:rsidRPr="00811C22">
              <w:lastRenderedPageBreak/>
              <w:t>План границ объекта</w:t>
            </w:r>
          </w:p>
        </w:tc>
      </w:tr>
      <w:tr w:rsidR="003F2A9C" w:rsidRPr="00811C22" w:rsidTr="0076438C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3F2A9C" w:rsidRPr="00811C22" w:rsidRDefault="003F2A9C" w:rsidP="0076438C">
            <w:pPr>
              <w:keepNext/>
              <w:keepLines/>
              <w:jc w:val="center"/>
            </w:pPr>
            <w:r w:rsidRPr="00811C22">
              <w:t>Выносной лист № 1</w:t>
            </w:r>
          </w:p>
          <w:p w:rsidR="003F2A9C" w:rsidRPr="00811C22" w:rsidRDefault="003F2A9C" w:rsidP="00764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A9C" w:rsidRPr="00811C22" w:rsidTr="0076438C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3F2A9C" w:rsidRPr="00811C22" w:rsidRDefault="003F2A9C" w:rsidP="0076438C">
            <w:pPr>
              <w:keepNext/>
              <w:keepLines/>
              <w:jc w:val="center"/>
            </w:pPr>
            <w:r w:rsidRPr="00811C22">
              <w:t>Масштаб 1:2000</w:t>
            </w:r>
          </w:p>
        </w:tc>
      </w:tr>
    </w:tbl>
    <w:p w:rsidR="003F2A9C" w:rsidRPr="00811C22" w:rsidRDefault="003F2A9C" w:rsidP="003F2A9C">
      <w:pPr>
        <w:sectPr w:rsidR="003F2A9C" w:rsidRPr="00811C22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61"/>
        <w:gridCol w:w="9425"/>
      </w:tblGrid>
      <w:tr w:rsidR="003F2A9C" w:rsidRPr="00811C22" w:rsidTr="0076438C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3F2A9C" w:rsidRPr="00811C22" w:rsidRDefault="003F2A9C" w:rsidP="0076438C">
            <w:pPr>
              <w:spacing w:before="60" w:after="60"/>
              <w:jc w:val="center"/>
            </w:pPr>
            <w:r w:rsidRPr="00811C22">
              <w:lastRenderedPageBreak/>
              <w:t>Используемые условные знаки и обозначения:</w:t>
            </w:r>
          </w:p>
        </w:tc>
      </w:tr>
      <w:tr w:rsidR="003F2A9C" w:rsidRPr="00811C22" w:rsidTr="0076438C">
        <w:tc>
          <w:tcPr>
            <w:tcW w:w="1000" w:type="dxa"/>
            <w:shd w:val="clear" w:color="auto" w:fill="auto"/>
          </w:tcPr>
          <w:p w:rsidR="003F2A9C" w:rsidRPr="00811C22" w:rsidRDefault="003F2A9C" w:rsidP="0076438C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3F2A9C" w:rsidRPr="00811C22" w:rsidRDefault="003F2A9C" w:rsidP="0076438C">
            <w:r w:rsidRPr="00811C22">
              <w:t xml:space="preserve">Условные обозначения представлены на листе </w:t>
            </w:r>
            <w:r w:rsidRPr="00811C22">
              <w:fldChar w:fldCharType="begin"/>
            </w:r>
            <w:r w:rsidRPr="00811C22">
              <w:instrText xml:space="preserve"> PAGEREF KP_PLAN_USL_PAGE \* MERGEFORMAT </w:instrText>
            </w:r>
            <w:r w:rsidRPr="00811C22">
              <w:fldChar w:fldCharType="separate"/>
            </w:r>
            <w:r>
              <w:rPr>
                <w:noProof/>
              </w:rPr>
              <w:t>108</w:t>
            </w:r>
            <w:r w:rsidRPr="00811C22">
              <w:fldChar w:fldCharType="end"/>
            </w:r>
          </w:p>
        </w:tc>
      </w:tr>
    </w:tbl>
    <w:p w:rsidR="003F2A9C" w:rsidRPr="00811C22" w:rsidRDefault="003F2A9C" w:rsidP="003F2A9C">
      <w:pPr>
        <w:sectPr w:rsidR="003F2A9C" w:rsidRPr="00811C2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72"/>
        <w:gridCol w:w="5414"/>
      </w:tblGrid>
      <w:tr w:rsidR="003F2A9C" w:rsidRPr="00811C22" w:rsidTr="0076438C">
        <w:tc>
          <w:tcPr>
            <w:tcW w:w="5400" w:type="dxa"/>
            <w:shd w:val="clear" w:color="auto" w:fill="auto"/>
          </w:tcPr>
          <w:p w:rsidR="003F2A9C" w:rsidRPr="00811C22" w:rsidRDefault="003F2A9C" w:rsidP="0076438C">
            <w:pPr>
              <w:spacing w:before="180" w:after="60"/>
            </w:pPr>
            <w:r w:rsidRPr="00811C22">
              <w:lastRenderedPageBreak/>
              <w:t>Подпись__________________ Лукина Л. Б.</w:t>
            </w:r>
          </w:p>
        </w:tc>
        <w:tc>
          <w:tcPr>
            <w:tcW w:w="6507" w:type="dxa"/>
            <w:shd w:val="clear" w:color="auto" w:fill="auto"/>
          </w:tcPr>
          <w:p w:rsidR="003F2A9C" w:rsidRPr="00811C22" w:rsidRDefault="003F2A9C" w:rsidP="0076438C">
            <w:pPr>
              <w:spacing w:before="180" w:after="60"/>
              <w:jc w:val="center"/>
            </w:pPr>
            <w:r w:rsidRPr="00811C22">
              <w:t>Дата 18 октября 2021 г.</w:t>
            </w:r>
          </w:p>
        </w:tc>
      </w:tr>
      <w:tr w:rsidR="003F2A9C" w:rsidRPr="00811C22" w:rsidTr="0076438C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3F2A9C" w:rsidRPr="00811C22" w:rsidRDefault="003F2A9C" w:rsidP="0076438C">
            <w:pPr>
              <w:spacing w:before="420" w:after="40"/>
            </w:pPr>
            <w:r w:rsidRPr="00811C22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3F2A9C" w:rsidRPr="00811C22" w:rsidRDefault="003F2A9C" w:rsidP="003F2A9C">
      <w:pPr>
        <w:sectPr w:rsidR="003F2A9C" w:rsidRPr="00811C2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286"/>
      </w:tblGrid>
      <w:tr w:rsidR="003F2A9C" w:rsidRPr="00811C22" w:rsidTr="0076438C">
        <w:trPr>
          <w:cantSplit/>
          <w:tblHeader/>
        </w:trPr>
        <w:tc>
          <w:tcPr>
            <w:tcW w:w="11887" w:type="dxa"/>
            <w:shd w:val="clear" w:color="auto" w:fill="auto"/>
          </w:tcPr>
          <w:p w:rsidR="003F2A9C" w:rsidRPr="00811C22" w:rsidRDefault="003F2A9C" w:rsidP="0076438C">
            <w:pPr>
              <w:spacing w:before="60" w:after="60"/>
              <w:jc w:val="center"/>
            </w:pPr>
            <w:r w:rsidRPr="00811C22">
              <w:lastRenderedPageBreak/>
              <w:t>План границ объекта</w:t>
            </w:r>
          </w:p>
        </w:tc>
      </w:tr>
      <w:tr w:rsidR="003F2A9C" w:rsidRPr="00811C22" w:rsidTr="0076438C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3F2A9C" w:rsidRPr="00811C22" w:rsidRDefault="003F2A9C" w:rsidP="0076438C">
            <w:pPr>
              <w:keepNext/>
              <w:keepLines/>
              <w:jc w:val="center"/>
            </w:pPr>
            <w:r w:rsidRPr="00811C22">
              <w:t>Выносной лист № 2</w:t>
            </w:r>
          </w:p>
          <w:p w:rsidR="003F2A9C" w:rsidRPr="00811C22" w:rsidRDefault="003F2A9C" w:rsidP="00764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A9C" w:rsidRPr="00811C22" w:rsidTr="0076438C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3F2A9C" w:rsidRPr="00811C22" w:rsidRDefault="003F2A9C" w:rsidP="0076438C">
            <w:pPr>
              <w:keepNext/>
              <w:keepLines/>
              <w:jc w:val="center"/>
            </w:pPr>
            <w:r w:rsidRPr="00811C22">
              <w:t>Масштаб 1:2000</w:t>
            </w:r>
          </w:p>
        </w:tc>
      </w:tr>
    </w:tbl>
    <w:p w:rsidR="003F2A9C" w:rsidRPr="00811C22" w:rsidRDefault="003F2A9C" w:rsidP="003F2A9C">
      <w:pPr>
        <w:sectPr w:rsidR="003F2A9C" w:rsidRPr="00811C22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61"/>
        <w:gridCol w:w="9425"/>
      </w:tblGrid>
      <w:tr w:rsidR="003F2A9C" w:rsidRPr="00811C22" w:rsidTr="0076438C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3F2A9C" w:rsidRPr="00811C22" w:rsidRDefault="003F2A9C" w:rsidP="0076438C">
            <w:pPr>
              <w:spacing w:before="60" w:after="60"/>
              <w:jc w:val="center"/>
            </w:pPr>
            <w:r w:rsidRPr="00811C22">
              <w:lastRenderedPageBreak/>
              <w:t>Используемые условные знаки и обозначения:</w:t>
            </w:r>
          </w:p>
        </w:tc>
      </w:tr>
      <w:tr w:rsidR="003F2A9C" w:rsidRPr="00811C22" w:rsidTr="0076438C">
        <w:tc>
          <w:tcPr>
            <w:tcW w:w="1000" w:type="dxa"/>
            <w:shd w:val="clear" w:color="auto" w:fill="auto"/>
          </w:tcPr>
          <w:p w:rsidR="003F2A9C" w:rsidRPr="00811C22" w:rsidRDefault="003F2A9C" w:rsidP="0076438C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3F2A9C" w:rsidRPr="00811C22" w:rsidRDefault="003F2A9C" w:rsidP="0076438C">
            <w:r w:rsidRPr="00811C22">
              <w:t xml:space="preserve">Условные обозначения представлены на листе </w:t>
            </w:r>
            <w:r w:rsidRPr="00811C22">
              <w:fldChar w:fldCharType="begin"/>
            </w:r>
            <w:r w:rsidRPr="00811C22">
              <w:instrText xml:space="preserve"> PAGEREF KP_PLAN_USL_PAGE \* MERGEFORMAT </w:instrText>
            </w:r>
            <w:r w:rsidRPr="00811C22">
              <w:fldChar w:fldCharType="separate"/>
            </w:r>
            <w:r>
              <w:rPr>
                <w:noProof/>
              </w:rPr>
              <w:t>108</w:t>
            </w:r>
            <w:r w:rsidRPr="00811C22">
              <w:fldChar w:fldCharType="end"/>
            </w:r>
          </w:p>
        </w:tc>
      </w:tr>
    </w:tbl>
    <w:p w:rsidR="003F2A9C" w:rsidRPr="00811C22" w:rsidRDefault="003F2A9C" w:rsidP="003F2A9C">
      <w:pPr>
        <w:sectPr w:rsidR="003F2A9C" w:rsidRPr="00811C2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72"/>
        <w:gridCol w:w="5414"/>
      </w:tblGrid>
      <w:tr w:rsidR="003F2A9C" w:rsidRPr="00811C22" w:rsidTr="0076438C">
        <w:tc>
          <w:tcPr>
            <w:tcW w:w="5400" w:type="dxa"/>
            <w:shd w:val="clear" w:color="auto" w:fill="auto"/>
          </w:tcPr>
          <w:p w:rsidR="003F2A9C" w:rsidRPr="00811C22" w:rsidRDefault="003F2A9C" w:rsidP="0076438C">
            <w:pPr>
              <w:spacing w:before="180" w:after="60"/>
            </w:pPr>
            <w:r w:rsidRPr="00811C22">
              <w:lastRenderedPageBreak/>
              <w:t>Подпись__________________ Лукина Л. Б.</w:t>
            </w:r>
          </w:p>
        </w:tc>
        <w:tc>
          <w:tcPr>
            <w:tcW w:w="6507" w:type="dxa"/>
            <w:shd w:val="clear" w:color="auto" w:fill="auto"/>
          </w:tcPr>
          <w:p w:rsidR="003F2A9C" w:rsidRPr="00811C22" w:rsidRDefault="003F2A9C" w:rsidP="0076438C">
            <w:pPr>
              <w:spacing w:before="180" w:after="60"/>
              <w:jc w:val="center"/>
            </w:pPr>
            <w:r w:rsidRPr="00811C22">
              <w:t>Дата 18 октября 2021 г.</w:t>
            </w:r>
          </w:p>
        </w:tc>
      </w:tr>
      <w:tr w:rsidR="003F2A9C" w:rsidRPr="00811C22" w:rsidTr="0076438C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3F2A9C" w:rsidRPr="00811C22" w:rsidRDefault="003F2A9C" w:rsidP="0076438C">
            <w:pPr>
              <w:spacing w:before="420" w:after="40"/>
            </w:pPr>
            <w:r w:rsidRPr="00811C22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3F2A9C" w:rsidRPr="00811C22" w:rsidRDefault="003F2A9C" w:rsidP="003F2A9C">
      <w:pPr>
        <w:sectPr w:rsidR="003F2A9C" w:rsidRPr="00811C2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286"/>
      </w:tblGrid>
      <w:tr w:rsidR="003F2A9C" w:rsidRPr="00811C22" w:rsidTr="0076438C">
        <w:trPr>
          <w:cantSplit/>
          <w:tblHeader/>
        </w:trPr>
        <w:tc>
          <w:tcPr>
            <w:tcW w:w="11887" w:type="dxa"/>
            <w:shd w:val="clear" w:color="auto" w:fill="auto"/>
          </w:tcPr>
          <w:p w:rsidR="003F2A9C" w:rsidRPr="00811C22" w:rsidRDefault="003F2A9C" w:rsidP="0076438C">
            <w:pPr>
              <w:spacing w:before="60" w:after="60"/>
              <w:jc w:val="center"/>
            </w:pPr>
            <w:r w:rsidRPr="00811C22">
              <w:lastRenderedPageBreak/>
              <w:t>План границ объекта</w:t>
            </w:r>
          </w:p>
        </w:tc>
      </w:tr>
      <w:tr w:rsidR="003F2A9C" w:rsidRPr="00811C22" w:rsidTr="0076438C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3F2A9C" w:rsidRPr="00811C22" w:rsidRDefault="003F2A9C" w:rsidP="0076438C">
            <w:pPr>
              <w:keepNext/>
              <w:keepLines/>
              <w:jc w:val="center"/>
            </w:pPr>
            <w:r w:rsidRPr="00811C22">
              <w:t>Выносной лист № 3</w:t>
            </w:r>
          </w:p>
          <w:p w:rsidR="003F2A9C" w:rsidRPr="00811C22" w:rsidRDefault="003F2A9C" w:rsidP="00764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A9C" w:rsidRPr="00811C22" w:rsidTr="0076438C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3F2A9C" w:rsidRPr="00811C22" w:rsidRDefault="003F2A9C" w:rsidP="0076438C">
            <w:pPr>
              <w:keepNext/>
              <w:keepLines/>
              <w:jc w:val="center"/>
            </w:pPr>
            <w:r w:rsidRPr="00811C22">
              <w:t>Масштаб 1:2000</w:t>
            </w:r>
          </w:p>
        </w:tc>
      </w:tr>
    </w:tbl>
    <w:p w:rsidR="003F2A9C" w:rsidRPr="00811C22" w:rsidRDefault="003F2A9C" w:rsidP="003F2A9C">
      <w:pPr>
        <w:sectPr w:rsidR="003F2A9C" w:rsidRPr="00811C22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61"/>
        <w:gridCol w:w="9425"/>
      </w:tblGrid>
      <w:tr w:rsidR="003F2A9C" w:rsidRPr="00811C22" w:rsidTr="0076438C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3F2A9C" w:rsidRPr="00811C22" w:rsidRDefault="003F2A9C" w:rsidP="0076438C">
            <w:pPr>
              <w:spacing w:before="60" w:after="60"/>
              <w:jc w:val="center"/>
            </w:pPr>
            <w:r w:rsidRPr="00811C22">
              <w:lastRenderedPageBreak/>
              <w:t>Используемые условные знаки и обозначения:</w:t>
            </w:r>
          </w:p>
        </w:tc>
      </w:tr>
      <w:tr w:rsidR="003F2A9C" w:rsidRPr="00811C22" w:rsidTr="0076438C">
        <w:tc>
          <w:tcPr>
            <w:tcW w:w="1000" w:type="dxa"/>
            <w:shd w:val="clear" w:color="auto" w:fill="auto"/>
          </w:tcPr>
          <w:p w:rsidR="003F2A9C" w:rsidRPr="00811C22" w:rsidRDefault="003F2A9C" w:rsidP="0076438C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3F2A9C" w:rsidRPr="00811C22" w:rsidRDefault="003F2A9C" w:rsidP="0076438C">
            <w:r w:rsidRPr="00811C22">
              <w:t xml:space="preserve">Условные обозначения представлены на листе </w:t>
            </w:r>
            <w:r w:rsidRPr="00811C22">
              <w:fldChar w:fldCharType="begin"/>
            </w:r>
            <w:r w:rsidRPr="00811C22">
              <w:instrText xml:space="preserve"> PAGEREF KP_PLAN_USL_PAGE \* MERGEFORMAT </w:instrText>
            </w:r>
            <w:r w:rsidRPr="00811C22">
              <w:fldChar w:fldCharType="separate"/>
            </w:r>
            <w:r>
              <w:rPr>
                <w:noProof/>
              </w:rPr>
              <w:t>108</w:t>
            </w:r>
            <w:r w:rsidRPr="00811C22">
              <w:fldChar w:fldCharType="end"/>
            </w:r>
          </w:p>
        </w:tc>
      </w:tr>
    </w:tbl>
    <w:p w:rsidR="003F2A9C" w:rsidRPr="00811C22" w:rsidRDefault="003F2A9C" w:rsidP="003F2A9C">
      <w:pPr>
        <w:sectPr w:rsidR="003F2A9C" w:rsidRPr="00811C2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72"/>
        <w:gridCol w:w="5414"/>
      </w:tblGrid>
      <w:tr w:rsidR="003F2A9C" w:rsidRPr="00811C22" w:rsidTr="0076438C">
        <w:tc>
          <w:tcPr>
            <w:tcW w:w="5400" w:type="dxa"/>
            <w:shd w:val="clear" w:color="auto" w:fill="auto"/>
          </w:tcPr>
          <w:p w:rsidR="003F2A9C" w:rsidRPr="00811C22" w:rsidRDefault="003F2A9C" w:rsidP="0076438C">
            <w:pPr>
              <w:spacing w:before="180" w:after="60"/>
            </w:pPr>
            <w:r w:rsidRPr="00811C22">
              <w:lastRenderedPageBreak/>
              <w:t>Подпись__________________ Лукина Л. Б.</w:t>
            </w:r>
          </w:p>
        </w:tc>
        <w:tc>
          <w:tcPr>
            <w:tcW w:w="6507" w:type="dxa"/>
            <w:shd w:val="clear" w:color="auto" w:fill="auto"/>
          </w:tcPr>
          <w:p w:rsidR="003F2A9C" w:rsidRPr="00811C22" w:rsidRDefault="003F2A9C" w:rsidP="0076438C">
            <w:pPr>
              <w:spacing w:before="180" w:after="60"/>
              <w:jc w:val="center"/>
            </w:pPr>
            <w:r w:rsidRPr="00811C22">
              <w:t>Дата 18 октября 2021 г.</w:t>
            </w:r>
          </w:p>
        </w:tc>
      </w:tr>
      <w:tr w:rsidR="003F2A9C" w:rsidRPr="00811C22" w:rsidTr="0076438C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3F2A9C" w:rsidRPr="00811C22" w:rsidRDefault="003F2A9C" w:rsidP="0076438C">
            <w:pPr>
              <w:spacing w:before="420" w:after="40"/>
            </w:pPr>
            <w:r w:rsidRPr="00811C22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3F2A9C" w:rsidRPr="00811C22" w:rsidRDefault="003F2A9C" w:rsidP="003F2A9C">
      <w:pPr>
        <w:sectPr w:rsidR="003F2A9C" w:rsidRPr="00811C2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286"/>
      </w:tblGrid>
      <w:tr w:rsidR="003F2A9C" w:rsidRPr="00811C22" w:rsidTr="0076438C">
        <w:trPr>
          <w:cantSplit/>
          <w:tblHeader/>
        </w:trPr>
        <w:tc>
          <w:tcPr>
            <w:tcW w:w="11887" w:type="dxa"/>
            <w:shd w:val="clear" w:color="auto" w:fill="auto"/>
          </w:tcPr>
          <w:p w:rsidR="003F2A9C" w:rsidRPr="00811C22" w:rsidRDefault="003F2A9C" w:rsidP="0076438C">
            <w:pPr>
              <w:spacing w:before="60" w:after="60"/>
              <w:jc w:val="center"/>
            </w:pPr>
            <w:r w:rsidRPr="00811C22">
              <w:lastRenderedPageBreak/>
              <w:t>План границ объекта</w:t>
            </w:r>
          </w:p>
        </w:tc>
      </w:tr>
      <w:tr w:rsidR="003F2A9C" w:rsidRPr="00811C22" w:rsidTr="0076438C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3F2A9C" w:rsidRPr="00811C22" w:rsidRDefault="003F2A9C" w:rsidP="0076438C">
            <w:pPr>
              <w:keepNext/>
              <w:keepLines/>
              <w:jc w:val="center"/>
            </w:pPr>
            <w:r w:rsidRPr="00811C22">
              <w:t>Выносной лист № 4</w:t>
            </w:r>
          </w:p>
          <w:p w:rsidR="003F2A9C" w:rsidRPr="00811C22" w:rsidRDefault="003F2A9C" w:rsidP="007643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A9C" w:rsidRPr="00811C22" w:rsidTr="0076438C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3F2A9C" w:rsidRPr="00811C22" w:rsidRDefault="003F2A9C" w:rsidP="0076438C">
            <w:pPr>
              <w:keepNext/>
              <w:keepLines/>
              <w:jc w:val="center"/>
            </w:pPr>
            <w:r w:rsidRPr="00811C22">
              <w:t>Масштаб 1:2000</w:t>
            </w:r>
          </w:p>
        </w:tc>
      </w:tr>
    </w:tbl>
    <w:p w:rsidR="003F2A9C" w:rsidRPr="00811C22" w:rsidRDefault="003F2A9C" w:rsidP="003F2A9C">
      <w:pPr>
        <w:sectPr w:rsidR="003F2A9C" w:rsidRPr="00811C22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61"/>
        <w:gridCol w:w="9425"/>
      </w:tblGrid>
      <w:tr w:rsidR="003F2A9C" w:rsidRPr="00811C22" w:rsidTr="0076438C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3F2A9C" w:rsidRPr="00811C22" w:rsidRDefault="003F2A9C" w:rsidP="0076438C">
            <w:pPr>
              <w:spacing w:before="60" w:after="60"/>
              <w:jc w:val="center"/>
            </w:pPr>
            <w:r w:rsidRPr="00811C22">
              <w:lastRenderedPageBreak/>
              <w:t>Используемые условные знаки и обозначения:</w:t>
            </w:r>
          </w:p>
        </w:tc>
      </w:tr>
      <w:tr w:rsidR="003F2A9C" w:rsidRPr="00811C22" w:rsidTr="0076438C">
        <w:tc>
          <w:tcPr>
            <w:tcW w:w="1000" w:type="dxa"/>
            <w:shd w:val="clear" w:color="auto" w:fill="auto"/>
          </w:tcPr>
          <w:p w:rsidR="003F2A9C" w:rsidRPr="00811C22" w:rsidRDefault="003F2A9C" w:rsidP="0076438C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3F2A9C" w:rsidRPr="00811C22" w:rsidRDefault="003F2A9C" w:rsidP="0076438C">
            <w:r w:rsidRPr="00811C22">
              <w:t xml:space="preserve">Условные обозначения представлены на листе </w:t>
            </w:r>
            <w:r w:rsidRPr="00811C22">
              <w:fldChar w:fldCharType="begin"/>
            </w:r>
            <w:r w:rsidRPr="00811C22">
              <w:instrText xml:space="preserve"> PAGEREF KP_PLAN_USL_PAGE \* MERGEFORMAT </w:instrText>
            </w:r>
            <w:r w:rsidRPr="00811C22">
              <w:fldChar w:fldCharType="separate"/>
            </w:r>
            <w:r>
              <w:rPr>
                <w:noProof/>
              </w:rPr>
              <w:t>108</w:t>
            </w:r>
            <w:r w:rsidRPr="00811C22">
              <w:fldChar w:fldCharType="end"/>
            </w:r>
          </w:p>
        </w:tc>
      </w:tr>
    </w:tbl>
    <w:p w:rsidR="003F2A9C" w:rsidRPr="00811C22" w:rsidRDefault="003F2A9C" w:rsidP="003F2A9C">
      <w:pPr>
        <w:sectPr w:rsidR="003F2A9C" w:rsidRPr="00811C2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595"/>
        <w:gridCol w:w="4840"/>
      </w:tblGrid>
      <w:tr w:rsidR="003F2A9C" w:rsidRPr="00811C22" w:rsidTr="0076438C">
        <w:tc>
          <w:tcPr>
            <w:tcW w:w="5400" w:type="dxa"/>
            <w:shd w:val="clear" w:color="auto" w:fill="auto"/>
          </w:tcPr>
          <w:p w:rsidR="003F2A9C" w:rsidRPr="00811C22" w:rsidRDefault="003F2A9C" w:rsidP="0076438C">
            <w:pPr>
              <w:spacing w:before="180" w:after="60"/>
            </w:pPr>
            <w:r w:rsidRPr="00811C22">
              <w:lastRenderedPageBreak/>
              <w:t>Подпись__________________ Лукина Л. Б.</w:t>
            </w:r>
          </w:p>
        </w:tc>
        <w:tc>
          <w:tcPr>
            <w:tcW w:w="6507" w:type="dxa"/>
            <w:shd w:val="clear" w:color="auto" w:fill="auto"/>
          </w:tcPr>
          <w:p w:rsidR="003F2A9C" w:rsidRPr="00811C22" w:rsidRDefault="003F2A9C" w:rsidP="0076438C">
            <w:pPr>
              <w:spacing w:before="180" w:after="60"/>
              <w:jc w:val="center"/>
            </w:pPr>
            <w:r w:rsidRPr="00811C22">
              <w:t>Дата 18 октября 2021 г.</w:t>
            </w:r>
          </w:p>
        </w:tc>
      </w:tr>
      <w:tr w:rsidR="003F2A9C" w:rsidRPr="00811C22" w:rsidTr="0076438C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3F2A9C" w:rsidRPr="00811C22" w:rsidRDefault="003F2A9C" w:rsidP="0076438C">
            <w:pPr>
              <w:spacing w:before="420" w:after="40"/>
            </w:pPr>
            <w:r w:rsidRPr="00811C22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5A3BAA" w:rsidRDefault="005A3BAA">
      <w:bookmarkStart w:id="1" w:name="_GoBack"/>
      <w:bookmarkEnd w:id="1"/>
    </w:p>
    <w:sectPr w:rsidR="005A3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9C6"/>
    <w:rsid w:val="003F2A9C"/>
    <w:rsid w:val="005A3BAA"/>
    <w:rsid w:val="00954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A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2A9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Заголовок_2_РМН"/>
    <w:basedOn w:val="2"/>
    <w:qFormat/>
    <w:rsid w:val="003F2A9C"/>
    <w:pPr>
      <w:keepLines w:val="0"/>
      <w:spacing w:before="60" w:after="60"/>
      <w:jc w:val="center"/>
    </w:pPr>
    <w:rPr>
      <w:rFonts w:ascii="Times New Roman" w:eastAsia="Times New Roman" w:hAnsi="Times New Roman" w:cs="Times New Roman"/>
      <w:iCs/>
      <w:color w:val="auto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3F2A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F2A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A9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A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2A9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Заголовок_2_РМН"/>
    <w:basedOn w:val="2"/>
    <w:qFormat/>
    <w:rsid w:val="003F2A9C"/>
    <w:pPr>
      <w:keepLines w:val="0"/>
      <w:spacing w:before="60" w:after="60"/>
      <w:jc w:val="center"/>
    </w:pPr>
    <w:rPr>
      <w:rFonts w:ascii="Times New Roman" w:eastAsia="Times New Roman" w:hAnsi="Times New Roman" w:cs="Times New Roman"/>
      <w:iCs/>
      <w:color w:val="auto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3F2A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F2A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A9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1608</Words>
  <Characters>9168</Characters>
  <Application>Microsoft Office Word</Application>
  <DocSecurity>0</DocSecurity>
  <Lines>76</Lines>
  <Paragraphs>21</Paragraphs>
  <ScaleCrop>false</ScaleCrop>
  <Company/>
  <LinksUpToDate>false</LinksUpToDate>
  <CharactersWithSpaces>10755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2</cp:revision>
  <dcterms:created xsi:type="dcterms:W3CDTF">2022-10-19T03:53:00Z</dcterms:created>
  <dcterms:modified xsi:type="dcterms:W3CDTF">2022-10-19T03:54:00Z</dcterms:modified>
</cp:coreProperties>
</file>