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B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муниципальный район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widowControl w:val="0"/>
        <w:tabs>
          <w:tab w:val="center" w:pos="4677"/>
          <w:tab w:val="left" w:pos="7605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ПОСТАНОВЛЕНИЕ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274D65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13.06.2023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                   </w:t>
      </w:r>
      <w:proofErr w:type="gramStart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Григорьевка    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№</w:t>
      </w:r>
      <w:r w:rsidR="001C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4128E4" w:rsidRPr="00134764" w:rsidRDefault="004128E4" w:rsidP="004128E4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326" w:lineRule="exact"/>
        <w:ind w:left="10" w:right="-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201A2" w:rsidRDefault="00E531DB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281892">
        <w:rPr>
          <w:rFonts w:ascii="Times New Roman" w:hAnsi="Times New Roman"/>
          <w:b/>
          <w:bCs/>
          <w:sz w:val="28"/>
          <w:szCs w:val="28"/>
        </w:rPr>
        <w:t>присвоении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адреса</w:t>
      </w:r>
    </w:p>
    <w:p w:rsidR="004128E4" w:rsidRDefault="005201A2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участка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531DB" w:rsidRPr="00E531DB" w:rsidRDefault="0023476C" w:rsidP="00E531D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531DB" w:rsidRPr="00E531D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531D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Григорьевского сельсовета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28E4" w:rsidRDefault="004128E4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4756">
        <w:rPr>
          <w:rFonts w:ascii="Times New Roman" w:hAnsi="Times New Roman"/>
          <w:b/>
          <w:sz w:val="28"/>
          <w:szCs w:val="28"/>
        </w:rPr>
        <w:t>ПОСТАНОВЛЯЮ:</w:t>
      </w:r>
    </w:p>
    <w:p w:rsidR="00CE4756" w:rsidRPr="00CE4756" w:rsidRDefault="00CE4756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4756" w:rsidRDefault="00274D65" w:rsidP="003930A0">
      <w:pPr>
        <w:pStyle w:val="ConsPlusTitle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Присвоить </w:t>
      </w:r>
      <w:r w:rsidR="0023476C">
        <w:rPr>
          <w:rFonts w:ascii="Times New Roman" w:hAnsi="Times New Roman" w:cs="Times New Roman"/>
          <w:b w:val="0"/>
          <w:sz w:val="28"/>
          <w:szCs w:val="28"/>
        </w:rPr>
        <w:t>земельн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23476C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23476C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</w:t>
      </w:r>
      <w:r w:rsidR="00203B2D">
        <w:rPr>
          <w:rFonts w:ascii="Times New Roman" w:hAnsi="Times New Roman" w:cs="Times New Roman"/>
          <w:b w:val="0"/>
          <w:sz w:val="28"/>
          <w:szCs w:val="28"/>
        </w:rPr>
        <w:t xml:space="preserve"> 24:13:2501001:</w:t>
      </w:r>
      <w:r>
        <w:rPr>
          <w:rFonts w:ascii="Times New Roman" w:hAnsi="Times New Roman" w:cs="Times New Roman"/>
          <w:b w:val="0"/>
          <w:sz w:val="28"/>
          <w:szCs w:val="28"/>
        </w:rPr>
        <w:t>1609 площадью 315+/-6</w:t>
      </w:r>
      <w:r w:rsidR="00E531DB" w:rsidRPr="0039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ому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531DB" w:rsidRPr="003930A0">
        <w:rPr>
          <w:rFonts w:ascii="Times New Roman" w:hAnsi="Times New Roman" w:cs="Times New Roman"/>
          <w:b w:val="0"/>
          <w:sz w:val="28"/>
          <w:szCs w:val="28"/>
        </w:rPr>
        <w:t>адрес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у</w:t>
      </w:r>
      <w:r w:rsidR="00E531DB" w:rsidRPr="003930A0">
        <w:rPr>
          <w:rFonts w:ascii="Times New Roman" w:hAnsi="Times New Roman" w:cs="Times New Roman"/>
          <w:b w:val="0"/>
          <w:sz w:val="28"/>
          <w:szCs w:val="28"/>
        </w:rPr>
        <w:t xml:space="preserve">: Российская Федерация, Красноярский край,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 xml:space="preserve">Ермаковский </w:t>
      </w:r>
      <w:r w:rsidR="00EF1A4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>р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айон</w:t>
      </w:r>
      <w:r w:rsidR="00E531DB" w:rsidRPr="003930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Григорьевский сельсовет</w:t>
      </w:r>
      <w:r w:rsidR="00E531DB" w:rsidRPr="003930A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>Григорьевка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село, </w:t>
      </w:r>
      <w:r>
        <w:rPr>
          <w:rFonts w:ascii="Times New Roman" w:hAnsi="Times New Roman" w:cs="Times New Roman"/>
          <w:b w:val="0"/>
          <w:sz w:val="28"/>
          <w:szCs w:val="28"/>
        </w:rPr>
        <w:t>Трактовая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улица, </w:t>
      </w:r>
      <w:r w:rsidR="003930A0" w:rsidRPr="003930A0">
        <w:rPr>
          <w:rFonts w:ascii="Times New Roman" w:hAnsi="Times New Roman" w:cs="Times New Roman"/>
          <w:b w:val="0"/>
          <w:sz w:val="28"/>
          <w:szCs w:val="28"/>
        </w:rPr>
        <w:t xml:space="preserve">адрес: </w:t>
      </w:r>
      <w:r w:rsidR="0028104C" w:rsidRPr="003930A0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Красноярский край, Ермаковский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>муниципальный р</w:t>
      </w:r>
      <w:r w:rsidR="0028104C" w:rsidRPr="003930A0">
        <w:rPr>
          <w:rFonts w:ascii="Times New Roman" w:hAnsi="Times New Roman" w:cs="Times New Roman"/>
          <w:b w:val="0"/>
          <w:sz w:val="28"/>
          <w:szCs w:val="28"/>
        </w:rPr>
        <w:t xml:space="preserve">айон, 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Поселение </w:t>
      </w:r>
      <w:r w:rsidR="0028104C" w:rsidRPr="003930A0">
        <w:rPr>
          <w:rFonts w:ascii="Times New Roman" w:hAnsi="Times New Roman" w:cs="Times New Roman"/>
          <w:b w:val="0"/>
          <w:sz w:val="28"/>
          <w:szCs w:val="28"/>
        </w:rPr>
        <w:t>Григорьевский сельсовет, Григорьевка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село, </w:t>
      </w:r>
      <w:r>
        <w:rPr>
          <w:rFonts w:ascii="Times New Roman" w:hAnsi="Times New Roman" w:cs="Times New Roman"/>
          <w:b w:val="0"/>
          <w:sz w:val="28"/>
          <w:szCs w:val="28"/>
        </w:rPr>
        <w:t>Трактовая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улица, </w:t>
      </w:r>
      <w:r w:rsidR="00604ABC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281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8-1</w:t>
      </w:r>
    </w:p>
    <w:p w:rsidR="00DE72CA" w:rsidRPr="00DE72CA" w:rsidRDefault="004128E4" w:rsidP="00DE72CA">
      <w:pPr>
        <w:pStyle w:val="ConsPlusTitle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72CA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DE72CA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128E4" w:rsidRPr="00DE72CA" w:rsidRDefault="004128E4" w:rsidP="00DE72CA">
      <w:pPr>
        <w:pStyle w:val="ConsPlusTitle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2CA">
        <w:rPr>
          <w:rFonts w:ascii="Times New Roman" w:hAnsi="Times New Roman"/>
          <w:b w:val="0"/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Глава Григорьевского сельсовета                                  С.Н. Леоненко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D4" w:rsidRDefault="00C237D4"/>
    <w:sectPr w:rsidR="00C237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48" w:rsidRDefault="00836E48" w:rsidP="004128E4">
      <w:pPr>
        <w:spacing w:after="0" w:line="240" w:lineRule="auto"/>
      </w:pPr>
      <w:r>
        <w:separator/>
      </w:r>
    </w:p>
  </w:endnote>
  <w:endnote w:type="continuationSeparator" w:id="0">
    <w:p w:rsidR="00836E48" w:rsidRDefault="00836E48" w:rsidP="004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48" w:rsidRDefault="00836E48" w:rsidP="004128E4">
      <w:pPr>
        <w:spacing w:after="0" w:line="240" w:lineRule="auto"/>
      </w:pPr>
      <w:r>
        <w:separator/>
      </w:r>
    </w:p>
  </w:footnote>
  <w:footnote w:type="continuationSeparator" w:id="0">
    <w:p w:rsidR="00836E48" w:rsidRDefault="00836E48" w:rsidP="0041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E4" w:rsidRPr="004128E4" w:rsidRDefault="004128E4" w:rsidP="004128E4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FF4EE780"/>
    <w:lvl w:ilvl="0" w:tplc="6400D2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34B41"/>
    <w:multiLevelType w:val="hybridMultilevel"/>
    <w:tmpl w:val="F5EE4002"/>
    <w:lvl w:ilvl="0" w:tplc="6A20D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17780"/>
    <w:multiLevelType w:val="hybridMultilevel"/>
    <w:tmpl w:val="1C7C42B2"/>
    <w:lvl w:ilvl="0" w:tplc="3B602872">
      <w:start w:val="1"/>
      <w:numFmt w:val="decimal"/>
      <w:lvlText w:val="%1."/>
      <w:lvlJc w:val="left"/>
      <w:pPr>
        <w:ind w:left="67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E20849"/>
    <w:multiLevelType w:val="multilevel"/>
    <w:tmpl w:val="3572DE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>
    <w:nsid w:val="77780882"/>
    <w:multiLevelType w:val="multilevel"/>
    <w:tmpl w:val="1E400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0"/>
    <w:rsid w:val="0008341B"/>
    <w:rsid w:val="001A6CD5"/>
    <w:rsid w:val="001C17AA"/>
    <w:rsid w:val="00203B2D"/>
    <w:rsid w:val="0023476C"/>
    <w:rsid w:val="002548CE"/>
    <w:rsid w:val="0027008C"/>
    <w:rsid w:val="00274D65"/>
    <w:rsid w:val="0028104C"/>
    <w:rsid w:val="00281892"/>
    <w:rsid w:val="002D1BF8"/>
    <w:rsid w:val="003930A0"/>
    <w:rsid w:val="003E57FC"/>
    <w:rsid w:val="004128E4"/>
    <w:rsid w:val="004C255F"/>
    <w:rsid w:val="005201A2"/>
    <w:rsid w:val="00537DC0"/>
    <w:rsid w:val="00604ABC"/>
    <w:rsid w:val="006143BD"/>
    <w:rsid w:val="006A4360"/>
    <w:rsid w:val="00784B9D"/>
    <w:rsid w:val="00836E48"/>
    <w:rsid w:val="00AA60FA"/>
    <w:rsid w:val="00B43087"/>
    <w:rsid w:val="00B5238B"/>
    <w:rsid w:val="00C237D4"/>
    <w:rsid w:val="00C665CB"/>
    <w:rsid w:val="00CE4756"/>
    <w:rsid w:val="00D7749E"/>
    <w:rsid w:val="00DC2E27"/>
    <w:rsid w:val="00DE72CA"/>
    <w:rsid w:val="00E531DB"/>
    <w:rsid w:val="00EF1A44"/>
    <w:rsid w:val="00F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2023-06-13T07:32:00Z</cp:lastPrinted>
  <dcterms:created xsi:type="dcterms:W3CDTF">2023-06-13T07:31:00Z</dcterms:created>
  <dcterms:modified xsi:type="dcterms:W3CDTF">2023-06-13T07:34:00Z</dcterms:modified>
</cp:coreProperties>
</file>